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CB6B8" w14:textId="77777777" w:rsidR="00422384" w:rsidRPr="00E82CB2" w:rsidRDefault="00422384" w:rsidP="00FE2273">
      <w:pPr>
        <w:jc w:val="center"/>
        <w:rPr>
          <w:rFonts w:asciiTheme="majorBidi" w:hAnsiTheme="majorBidi" w:cstheme="majorBidi"/>
          <w:sz w:val="28"/>
          <w:szCs w:val="28"/>
        </w:rPr>
      </w:pPr>
      <w:r w:rsidRPr="00E82CB2">
        <w:rPr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"Средняя общеобразовательная школа № 5"</w:t>
      </w:r>
    </w:p>
    <w:p w14:paraId="289A970C" w14:textId="2FF074DD" w:rsidR="00422384" w:rsidRPr="00E82CB2" w:rsidRDefault="00422384" w:rsidP="00FE2273">
      <w:pPr>
        <w:pStyle w:val="a3"/>
        <w:spacing w:before="120"/>
        <w:ind w:left="3412" w:right="3415"/>
      </w:pPr>
      <w:r w:rsidRPr="00E82CB2">
        <w:t>Аннотации к рабочим программам по предметам учебного плана</w:t>
      </w:r>
      <w:r w:rsidRPr="00E82CB2">
        <w:rPr>
          <w:spacing w:val="1"/>
        </w:rPr>
        <w:t xml:space="preserve"> </w:t>
      </w:r>
      <w:r w:rsidRPr="00E82CB2">
        <w:t>основной</w:t>
      </w:r>
      <w:r w:rsidRPr="00E82CB2">
        <w:rPr>
          <w:spacing w:val="-5"/>
        </w:rPr>
        <w:t xml:space="preserve"> </w:t>
      </w:r>
      <w:r w:rsidRPr="00E82CB2">
        <w:t>образовательной</w:t>
      </w:r>
      <w:r w:rsidRPr="00E82CB2">
        <w:rPr>
          <w:spacing w:val="-6"/>
        </w:rPr>
        <w:t xml:space="preserve"> </w:t>
      </w:r>
      <w:r w:rsidRPr="00E82CB2">
        <w:t>программы</w:t>
      </w:r>
      <w:r w:rsidRPr="00E82CB2">
        <w:rPr>
          <w:spacing w:val="-6"/>
        </w:rPr>
        <w:t xml:space="preserve"> </w:t>
      </w:r>
      <w:r w:rsidRPr="00E82CB2">
        <w:t>основного общего</w:t>
      </w:r>
      <w:r w:rsidRPr="00E82CB2">
        <w:rPr>
          <w:spacing w:val="-6"/>
        </w:rPr>
        <w:t xml:space="preserve"> </w:t>
      </w:r>
      <w:r w:rsidRPr="00E82CB2">
        <w:t xml:space="preserve">образования </w:t>
      </w:r>
      <w:r w:rsidRPr="00E82CB2">
        <w:rPr>
          <w:spacing w:val="-67"/>
        </w:rPr>
        <w:t xml:space="preserve"> </w:t>
      </w:r>
      <w:proofErr w:type="gramStart"/>
      <w:r w:rsidRPr="00E82CB2">
        <w:rPr>
          <w:spacing w:val="-67"/>
        </w:rPr>
        <w:t xml:space="preserve">(  </w:t>
      </w:r>
      <w:proofErr w:type="gramEnd"/>
      <w:r w:rsidRPr="00E82CB2">
        <w:t>5–9</w:t>
      </w:r>
      <w:r w:rsidRPr="00E82CB2">
        <w:rPr>
          <w:spacing w:val="-1"/>
        </w:rPr>
        <w:t xml:space="preserve"> </w:t>
      </w:r>
      <w:r w:rsidRPr="00E82CB2">
        <w:t>классы)</w:t>
      </w:r>
    </w:p>
    <w:p w14:paraId="4DA177E8" w14:textId="77777777" w:rsidR="00422384" w:rsidRPr="00E82CB2" w:rsidRDefault="00422384" w:rsidP="00FE2273">
      <w:pPr>
        <w:pStyle w:val="a3"/>
      </w:pPr>
      <w:r w:rsidRPr="00E82CB2">
        <w:t>2023</w:t>
      </w:r>
      <w:r w:rsidRPr="00E82CB2">
        <w:rPr>
          <w:spacing w:val="-2"/>
        </w:rPr>
        <w:t xml:space="preserve"> </w:t>
      </w:r>
      <w:r w:rsidRPr="00E82CB2">
        <w:t>–</w:t>
      </w:r>
      <w:r w:rsidRPr="00E82CB2">
        <w:rPr>
          <w:spacing w:val="-2"/>
        </w:rPr>
        <w:t xml:space="preserve"> </w:t>
      </w:r>
      <w:r w:rsidRPr="00E82CB2">
        <w:t>2024</w:t>
      </w:r>
      <w:r w:rsidRPr="00E82CB2">
        <w:rPr>
          <w:spacing w:val="-2"/>
        </w:rPr>
        <w:t xml:space="preserve"> </w:t>
      </w:r>
      <w:r w:rsidRPr="00E82CB2">
        <w:t>учебный</w:t>
      </w:r>
      <w:r w:rsidRPr="00E82CB2">
        <w:rPr>
          <w:spacing w:val="-2"/>
        </w:rPr>
        <w:t xml:space="preserve"> </w:t>
      </w:r>
      <w:r w:rsidRPr="00E82CB2">
        <w:t>год</w:t>
      </w:r>
    </w:p>
    <w:p w14:paraId="4681E33C" w14:textId="77777777" w:rsidR="00422384" w:rsidRPr="00E82CB2" w:rsidRDefault="00422384" w:rsidP="00422384">
      <w:pPr>
        <w:pStyle w:val="a3"/>
      </w:pPr>
    </w:p>
    <w:tbl>
      <w:tblPr>
        <w:tblStyle w:val="TableNormal"/>
        <w:tblW w:w="1601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2778"/>
      </w:tblGrid>
      <w:tr w:rsidR="00E82CB2" w:rsidRPr="00087090" w14:paraId="483999EA" w14:textId="77777777" w:rsidTr="00422384">
        <w:trPr>
          <w:trHeight w:val="360"/>
        </w:trPr>
        <w:tc>
          <w:tcPr>
            <w:tcW w:w="3240" w:type="dxa"/>
            <w:shd w:val="clear" w:color="auto" w:fill="D9E1F3"/>
          </w:tcPr>
          <w:p w14:paraId="2D2D02B9" w14:textId="77777777" w:rsidR="00EF6FDF" w:rsidRPr="00087090" w:rsidRDefault="00D7110F" w:rsidP="00087090">
            <w:pPr>
              <w:pStyle w:val="TableParagraph"/>
              <w:rPr>
                <w:b/>
                <w:sz w:val="24"/>
                <w:szCs w:val="24"/>
              </w:rPr>
            </w:pPr>
            <w:r w:rsidRPr="00087090">
              <w:rPr>
                <w:b/>
                <w:sz w:val="24"/>
                <w:szCs w:val="24"/>
              </w:rPr>
              <w:t>Предмет</w:t>
            </w:r>
          </w:p>
          <w:p w14:paraId="58DA9E6A" w14:textId="0A9E2D95" w:rsidR="00715D2C" w:rsidRPr="00087090" w:rsidRDefault="00715D2C" w:rsidP="00087090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2778" w:type="dxa"/>
            <w:shd w:val="clear" w:color="auto" w:fill="D9E1F3"/>
          </w:tcPr>
          <w:p w14:paraId="55FC3993" w14:textId="35CDDCB2" w:rsidR="00EF6FDF" w:rsidRPr="00087090" w:rsidRDefault="00D7110F" w:rsidP="0008709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87090">
              <w:rPr>
                <w:b/>
                <w:sz w:val="24"/>
                <w:szCs w:val="24"/>
              </w:rPr>
              <w:t>Аннотация</w:t>
            </w:r>
            <w:r w:rsidRPr="0008709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к</w:t>
            </w:r>
            <w:r w:rsidRPr="0008709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рабочей</w:t>
            </w:r>
            <w:r w:rsidRPr="0008709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программе</w:t>
            </w:r>
            <w:r w:rsidR="00715D2C" w:rsidRPr="0008709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82CB2" w:rsidRPr="00087090" w14:paraId="36889394" w14:textId="77777777" w:rsidTr="00087090">
        <w:trPr>
          <w:trHeight w:val="6731"/>
        </w:trPr>
        <w:tc>
          <w:tcPr>
            <w:tcW w:w="3240" w:type="dxa"/>
          </w:tcPr>
          <w:p w14:paraId="64D273DB" w14:textId="77777777" w:rsidR="00EF6FDF" w:rsidRPr="00087090" w:rsidRDefault="00EF6FDF" w:rsidP="00087090">
            <w:pPr>
              <w:pStyle w:val="TableParagraph"/>
              <w:rPr>
                <w:b/>
                <w:sz w:val="24"/>
                <w:szCs w:val="24"/>
              </w:rPr>
            </w:pPr>
          </w:p>
          <w:p w14:paraId="78B38E31" w14:textId="77777777" w:rsidR="00EF6FDF" w:rsidRPr="00087090" w:rsidRDefault="00EF6FDF" w:rsidP="00087090">
            <w:pPr>
              <w:pStyle w:val="TableParagraph"/>
              <w:rPr>
                <w:b/>
                <w:sz w:val="24"/>
                <w:szCs w:val="24"/>
              </w:rPr>
            </w:pPr>
          </w:p>
          <w:p w14:paraId="1B62F4C0" w14:textId="77777777" w:rsidR="00EF6FDF" w:rsidRPr="00087090" w:rsidRDefault="00EF6FDF" w:rsidP="00087090">
            <w:pPr>
              <w:pStyle w:val="TableParagraph"/>
              <w:rPr>
                <w:b/>
                <w:sz w:val="24"/>
                <w:szCs w:val="24"/>
              </w:rPr>
            </w:pPr>
          </w:p>
          <w:p w14:paraId="3E542279" w14:textId="77777777" w:rsidR="00EF6FDF" w:rsidRPr="00087090" w:rsidRDefault="00EF6FDF" w:rsidP="00087090">
            <w:pPr>
              <w:pStyle w:val="TableParagraph"/>
              <w:rPr>
                <w:b/>
                <w:sz w:val="24"/>
                <w:szCs w:val="24"/>
              </w:rPr>
            </w:pPr>
          </w:p>
          <w:p w14:paraId="3CBB42B1" w14:textId="77777777" w:rsidR="00EF6FDF" w:rsidRPr="00087090" w:rsidRDefault="00EF6FDF" w:rsidP="00087090">
            <w:pPr>
              <w:pStyle w:val="TableParagraph"/>
              <w:rPr>
                <w:b/>
                <w:sz w:val="24"/>
                <w:szCs w:val="24"/>
              </w:rPr>
            </w:pPr>
          </w:p>
          <w:p w14:paraId="76FA45C2" w14:textId="77777777" w:rsidR="00EF6FDF" w:rsidRPr="00087090" w:rsidRDefault="00EF6FDF" w:rsidP="00087090">
            <w:pPr>
              <w:pStyle w:val="TableParagraph"/>
              <w:rPr>
                <w:b/>
                <w:sz w:val="24"/>
                <w:szCs w:val="24"/>
              </w:rPr>
            </w:pPr>
          </w:p>
          <w:p w14:paraId="7A530BEC" w14:textId="77777777" w:rsidR="00EF6FDF" w:rsidRPr="00087090" w:rsidRDefault="00EF6FDF" w:rsidP="00087090">
            <w:pPr>
              <w:pStyle w:val="TableParagraph"/>
              <w:rPr>
                <w:b/>
                <w:sz w:val="24"/>
                <w:szCs w:val="24"/>
              </w:rPr>
            </w:pPr>
          </w:p>
          <w:p w14:paraId="5EFD6507" w14:textId="77777777" w:rsidR="00EF6FDF" w:rsidRPr="00087090" w:rsidRDefault="00EF6FDF" w:rsidP="00087090">
            <w:pPr>
              <w:pStyle w:val="TableParagraph"/>
              <w:rPr>
                <w:b/>
                <w:sz w:val="24"/>
                <w:szCs w:val="24"/>
              </w:rPr>
            </w:pPr>
          </w:p>
          <w:p w14:paraId="3A19A6F8" w14:textId="77777777" w:rsidR="00EF6FDF" w:rsidRPr="00087090" w:rsidRDefault="00EF6FDF" w:rsidP="00087090">
            <w:pPr>
              <w:pStyle w:val="TableParagraph"/>
              <w:rPr>
                <w:b/>
                <w:sz w:val="24"/>
                <w:szCs w:val="24"/>
              </w:rPr>
            </w:pPr>
          </w:p>
          <w:p w14:paraId="05274161" w14:textId="77777777" w:rsidR="00EF6FDF" w:rsidRPr="00087090" w:rsidRDefault="00EF6FDF" w:rsidP="00087090">
            <w:pPr>
              <w:pStyle w:val="TableParagraph"/>
              <w:rPr>
                <w:b/>
                <w:sz w:val="24"/>
                <w:szCs w:val="24"/>
              </w:rPr>
            </w:pPr>
          </w:p>
          <w:p w14:paraId="4E03CC14" w14:textId="77777777" w:rsidR="00EF6FDF" w:rsidRPr="00087090" w:rsidRDefault="00EF6FDF" w:rsidP="00087090">
            <w:pPr>
              <w:pStyle w:val="TableParagraph"/>
              <w:rPr>
                <w:b/>
                <w:sz w:val="24"/>
                <w:szCs w:val="24"/>
              </w:rPr>
            </w:pPr>
          </w:p>
          <w:p w14:paraId="02B8EAB2" w14:textId="77777777" w:rsidR="00EF6FDF" w:rsidRPr="00087090" w:rsidRDefault="00D7110F" w:rsidP="00087090">
            <w:pPr>
              <w:pStyle w:val="TableParagraph"/>
              <w:ind w:hanging="404"/>
              <w:rPr>
                <w:b/>
                <w:sz w:val="24"/>
                <w:szCs w:val="24"/>
              </w:rPr>
            </w:pPr>
            <w:r w:rsidRPr="00087090">
              <w:rPr>
                <w:b/>
                <w:sz w:val="24"/>
                <w:szCs w:val="24"/>
              </w:rPr>
              <w:t>Русский язык</w:t>
            </w:r>
            <w:r w:rsidRPr="000870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(ФРП)</w:t>
            </w:r>
          </w:p>
        </w:tc>
        <w:tc>
          <w:tcPr>
            <w:tcW w:w="12778" w:type="dxa"/>
          </w:tcPr>
          <w:p w14:paraId="0BEB6F47" w14:textId="1171B501" w:rsidR="00EF6FDF" w:rsidRPr="00087090" w:rsidRDefault="00D7110F" w:rsidP="00087090">
            <w:pPr>
              <w:pStyle w:val="TableParagraph"/>
              <w:ind w:firstLine="871"/>
              <w:jc w:val="both"/>
              <w:rPr>
                <w:sz w:val="24"/>
                <w:szCs w:val="24"/>
              </w:rPr>
            </w:pPr>
            <w:proofErr w:type="gramStart"/>
            <w:r w:rsidRPr="00087090">
              <w:rPr>
                <w:sz w:val="24"/>
                <w:szCs w:val="24"/>
              </w:rPr>
              <w:t>Федеральная рабочая программа учебного предмета «Русский язык» на уровне основного общего образования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составлена на основе требований к результатам освоения ООП ООО, представленных в ФГОС ООО, а также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Федеральной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программы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воспитания,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с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учётом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Концепции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преподавания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русского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языка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и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литературы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в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Российской</w:t>
            </w:r>
            <w:r w:rsidRPr="00087090">
              <w:rPr>
                <w:spacing w:val="-3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Федерации</w:t>
            </w:r>
            <w:r w:rsidRPr="00087090">
              <w:rPr>
                <w:spacing w:val="-5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(утверждённой</w:t>
            </w:r>
            <w:r w:rsidRPr="00087090">
              <w:rPr>
                <w:spacing w:val="-3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распоряжением</w:t>
            </w:r>
            <w:r w:rsidRPr="00087090">
              <w:rPr>
                <w:spacing w:val="-4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Правительства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Российской</w:t>
            </w:r>
            <w:r w:rsidRPr="00087090">
              <w:rPr>
                <w:spacing w:val="-3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Федерации</w:t>
            </w:r>
            <w:r w:rsidRPr="00087090">
              <w:rPr>
                <w:spacing w:val="-3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от</w:t>
            </w:r>
            <w:r w:rsidRPr="00087090">
              <w:rPr>
                <w:spacing w:val="-4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9</w:t>
            </w:r>
            <w:r w:rsidRPr="00087090">
              <w:rPr>
                <w:spacing w:val="-3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апреля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2016</w:t>
            </w:r>
            <w:r w:rsidRPr="00087090">
              <w:rPr>
                <w:spacing w:val="-4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г.</w:t>
            </w:r>
            <w:r w:rsidR="00894482" w:rsidRPr="00087090">
              <w:rPr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№</w:t>
            </w:r>
            <w:r w:rsidRPr="00087090">
              <w:rPr>
                <w:spacing w:val="-4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637-р)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и</w:t>
            </w:r>
            <w:r w:rsidRPr="00087090">
              <w:rPr>
                <w:spacing w:val="-3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подлежит</w:t>
            </w:r>
            <w:r w:rsidRPr="00087090">
              <w:rPr>
                <w:spacing w:val="-3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непосредственному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применению</w:t>
            </w:r>
            <w:r w:rsidRPr="00087090">
              <w:rPr>
                <w:spacing w:val="-4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при</w:t>
            </w:r>
            <w:r w:rsidRPr="00087090">
              <w:rPr>
                <w:spacing w:val="-3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реализации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обязательной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части</w:t>
            </w:r>
            <w:proofErr w:type="gramEnd"/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ООП</w:t>
            </w:r>
            <w:r w:rsidRPr="00087090">
              <w:rPr>
                <w:spacing w:val="-4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ООО.</w:t>
            </w:r>
          </w:p>
          <w:p w14:paraId="6218A7EF" w14:textId="77777777" w:rsidR="00EF6FDF" w:rsidRPr="00087090" w:rsidRDefault="00D7110F" w:rsidP="00087090">
            <w:pPr>
              <w:pStyle w:val="TableParagraph"/>
              <w:ind w:firstLine="871"/>
              <w:jc w:val="both"/>
              <w:rPr>
                <w:sz w:val="24"/>
                <w:szCs w:val="24"/>
              </w:rPr>
            </w:pPr>
            <w:r w:rsidRPr="00087090">
              <w:rPr>
                <w:sz w:val="24"/>
                <w:szCs w:val="24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 w:rsidRPr="00087090">
              <w:rPr>
                <w:spacing w:val="-57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ме</w:t>
            </w:r>
            <w:proofErr w:type="gramStart"/>
            <w:r w:rsidRPr="00087090">
              <w:rPr>
                <w:sz w:val="24"/>
                <w:szCs w:val="24"/>
              </w:rPr>
              <w:t>ж-</w:t>
            </w:r>
            <w:proofErr w:type="gramEnd"/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национального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общения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важны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для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каждого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жителя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России,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независимо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от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места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его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проживания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и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этнической принадлежности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Знание русского языка и владение им в разных формах его существования и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 w:rsidRPr="00087090">
              <w:rPr>
                <w:spacing w:val="-57"/>
                <w:sz w:val="24"/>
                <w:szCs w:val="24"/>
              </w:rPr>
              <w:t xml:space="preserve"> </w:t>
            </w:r>
            <w:r w:rsidRPr="00087090">
              <w:rPr>
                <w:spacing w:val="-1"/>
                <w:sz w:val="24"/>
                <w:szCs w:val="24"/>
              </w:rPr>
              <w:t>умение</w:t>
            </w:r>
            <w:r w:rsidRPr="00087090">
              <w:rPr>
                <w:spacing w:val="-14"/>
                <w:sz w:val="24"/>
                <w:szCs w:val="24"/>
              </w:rPr>
              <w:t xml:space="preserve"> </w:t>
            </w:r>
            <w:r w:rsidRPr="00087090">
              <w:rPr>
                <w:spacing w:val="-1"/>
                <w:sz w:val="24"/>
                <w:szCs w:val="24"/>
              </w:rPr>
              <w:t>правильно</w:t>
            </w:r>
            <w:r w:rsidRPr="00087090">
              <w:rPr>
                <w:spacing w:val="-15"/>
                <w:sz w:val="24"/>
                <w:szCs w:val="24"/>
              </w:rPr>
              <w:t xml:space="preserve"> </w:t>
            </w:r>
            <w:r w:rsidRPr="00087090">
              <w:rPr>
                <w:spacing w:val="-1"/>
                <w:sz w:val="24"/>
                <w:szCs w:val="24"/>
              </w:rPr>
              <w:t>и</w:t>
            </w:r>
            <w:r w:rsidRPr="00087090">
              <w:rPr>
                <w:spacing w:val="-15"/>
                <w:sz w:val="24"/>
                <w:szCs w:val="24"/>
              </w:rPr>
              <w:t xml:space="preserve"> </w:t>
            </w:r>
            <w:r w:rsidRPr="00087090">
              <w:rPr>
                <w:spacing w:val="-1"/>
                <w:sz w:val="24"/>
                <w:szCs w:val="24"/>
              </w:rPr>
              <w:t>эффективно</w:t>
            </w:r>
            <w:r w:rsidRPr="00087090">
              <w:rPr>
                <w:spacing w:val="-15"/>
                <w:sz w:val="24"/>
                <w:szCs w:val="24"/>
              </w:rPr>
              <w:t xml:space="preserve"> </w:t>
            </w:r>
            <w:r w:rsidRPr="00087090">
              <w:rPr>
                <w:spacing w:val="-1"/>
                <w:sz w:val="24"/>
                <w:szCs w:val="24"/>
              </w:rPr>
              <w:t>использовать</w:t>
            </w:r>
            <w:r w:rsidRPr="00087090">
              <w:rPr>
                <w:spacing w:val="-16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русский</w:t>
            </w:r>
            <w:r w:rsidRPr="00087090">
              <w:rPr>
                <w:spacing w:val="-15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язык</w:t>
            </w:r>
            <w:r w:rsidRPr="00087090">
              <w:rPr>
                <w:spacing w:val="-15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в</w:t>
            </w:r>
            <w:r w:rsidRPr="00087090">
              <w:rPr>
                <w:spacing w:val="-15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различных</w:t>
            </w:r>
            <w:r w:rsidRPr="00087090">
              <w:rPr>
                <w:spacing w:val="-15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сферах</w:t>
            </w:r>
            <w:r w:rsidRPr="00087090">
              <w:rPr>
                <w:spacing w:val="-15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и</w:t>
            </w:r>
            <w:r w:rsidRPr="00087090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087090">
              <w:rPr>
                <w:sz w:val="24"/>
                <w:szCs w:val="24"/>
              </w:rPr>
              <w:t>ситуациях</w:t>
            </w:r>
            <w:proofErr w:type="gramEnd"/>
            <w:r w:rsidRPr="00087090">
              <w:rPr>
                <w:spacing w:val="-15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общения</w:t>
            </w:r>
            <w:r w:rsidRPr="00087090">
              <w:rPr>
                <w:spacing w:val="-16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определяют</w:t>
            </w:r>
            <w:r w:rsidRPr="00087090">
              <w:rPr>
                <w:spacing w:val="-57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успешность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социализации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личности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и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возможности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её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самореализации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в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различных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жизненно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важных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для</w:t>
            </w:r>
            <w:r w:rsidRPr="00087090">
              <w:rPr>
                <w:spacing w:val="-57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человека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областях.</w:t>
            </w:r>
          </w:p>
          <w:p w14:paraId="66EF72C3" w14:textId="77777777" w:rsidR="00EF6FDF" w:rsidRPr="00087090" w:rsidRDefault="00D7110F" w:rsidP="00087090">
            <w:pPr>
              <w:pStyle w:val="TableParagraph"/>
              <w:ind w:firstLine="871"/>
              <w:jc w:val="both"/>
              <w:rPr>
                <w:sz w:val="24"/>
                <w:szCs w:val="24"/>
              </w:rPr>
            </w:pPr>
            <w:r w:rsidRPr="00087090">
              <w:rPr>
                <w:sz w:val="24"/>
                <w:szCs w:val="24"/>
              </w:rPr>
              <w:t>Русский язык, выполняя свои базовые функции общения и выражения мысли, обеспечивает межличностное и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социальное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взаимодействие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людей,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участвует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в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формировании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сознания,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самосознания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и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мировоззрения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личности, является важнейшим средством хранения и передачи информации, культурных традиций, истории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русского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и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других народов России.</w:t>
            </w:r>
          </w:p>
          <w:p w14:paraId="0B128E37" w14:textId="77777777" w:rsidR="00EF6FDF" w:rsidRPr="00087090" w:rsidRDefault="00D7110F" w:rsidP="00087090">
            <w:pPr>
              <w:pStyle w:val="TableParagraph"/>
              <w:ind w:firstLine="871"/>
              <w:jc w:val="both"/>
              <w:rPr>
                <w:sz w:val="24"/>
                <w:szCs w:val="24"/>
              </w:rPr>
            </w:pPr>
            <w:r w:rsidRPr="00087090">
              <w:rPr>
                <w:b/>
                <w:sz w:val="24"/>
                <w:szCs w:val="24"/>
              </w:rPr>
              <w:t>Обучение</w:t>
            </w:r>
            <w:r w:rsidRPr="00087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русскому</w:t>
            </w:r>
            <w:r w:rsidRPr="00087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языку</w:t>
            </w:r>
            <w:r w:rsidRPr="00087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направлено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на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совершенствование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нравственной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и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коммуникативной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культуры</w:t>
            </w:r>
            <w:r w:rsidRPr="00087090">
              <w:rPr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ученика,</w:t>
            </w:r>
            <w:r w:rsidRPr="00087090">
              <w:rPr>
                <w:spacing w:val="-7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развитие</w:t>
            </w:r>
            <w:r w:rsidRPr="00087090">
              <w:rPr>
                <w:spacing w:val="-7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его</w:t>
            </w:r>
            <w:r w:rsidRPr="00087090">
              <w:rPr>
                <w:spacing w:val="-7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интеллектуальных</w:t>
            </w:r>
            <w:r w:rsidRPr="00087090">
              <w:rPr>
                <w:spacing w:val="-7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и</w:t>
            </w:r>
            <w:r w:rsidRPr="00087090">
              <w:rPr>
                <w:spacing w:val="-7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творческих</w:t>
            </w:r>
            <w:r w:rsidRPr="00087090">
              <w:rPr>
                <w:spacing w:val="-7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способностей,</w:t>
            </w:r>
            <w:r w:rsidRPr="00087090">
              <w:rPr>
                <w:spacing w:val="-7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мышления,</w:t>
            </w:r>
            <w:r w:rsidRPr="00087090">
              <w:rPr>
                <w:spacing w:val="-7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памяти</w:t>
            </w:r>
            <w:r w:rsidRPr="00087090">
              <w:rPr>
                <w:spacing w:val="-7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и</w:t>
            </w:r>
            <w:r w:rsidRPr="00087090">
              <w:rPr>
                <w:spacing w:val="-8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воображения,</w:t>
            </w:r>
            <w:r w:rsidRPr="00087090">
              <w:rPr>
                <w:spacing w:val="-7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навыков</w:t>
            </w:r>
            <w:r w:rsidRPr="00087090">
              <w:rPr>
                <w:spacing w:val="-57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самостоятельной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учебной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деятельности, самообразования</w:t>
            </w:r>
          </w:p>
          <w:p w14:paraId="61E6929E" w14:textId="77777777" w:rsidR="00EF6FDF" w:rsidRPr="00087090" w:rsidRDefault="00D7110F" w:rsidP="00087090">
            <w:pPr>
              <w:pStyle w:val="TableParagraph"/>
              <w:ind w:firstLine="871"/>
              <w:jc w:val="both"/>
              <w:rPr>
                <w:sz w:val="24"/>
                <w:szCs w:val="24"/>
              </w:rPr>
            </w:pPr>
            <w:r w:rsidRPr="00087090">
              <w:rPr>
                <w:b/>
                <w:sz w:val="24"/>
                <w:szCs w:val="24"/>
              </w:rPr>
              <w:t>На</w:t>
            </w:r>
            <w:r w:rsidRPr="00087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изучение</w:t>
            </w:r>
            <w:r w:rsidRPr="00087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русского</w:t>
            </w:r>
            <w:r w:rsidRPr="00087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языка</w:t>
            </w:r>
            <w:r w:rsidRPr="00087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на</w:t>
            </w:r>
            <w:r w:rsidRPr="00087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ступени</w:t>
            </w:r>
            <w:r w:rsidRPr="00087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основного</w:t>
            </w:r>
            <w:r w:rsidRPr="00087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общего</w:t>
            </w:r>
            <w:r w:rsidRPr="00087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образования отводится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714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часов:</w:t>
            </w:r>
          </w:p>
          <w:p w14:paraId="6593B1E7" w14:textId="77777777" w:rsidR="00EF6FDF" w:rsidRPr="00087090" w:rsidRDefault="00D7110F" w:rsidP="0008709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left="0" w:firstLine="871"/>
              <w:rPr>
                <w:sz w:val="24"/>
                <w:szCs w:val="24"/>
              </w:rPr>
            </w:pPr>
            <w:r w:rsidRPr="00087090">
              <w:rPr>
                <w:sz w:val="24"/>
                <w:szCs w:val="24"/>
              </w:rPr>
              <w:t>5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класс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–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170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часов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(5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часов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в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неделю);</w:t>
            </w:r>
          </w:p>
          <w:p w14:paraId="6E1CEA72" w14:textId="77777777" w:rsidR="00EF6FDF" w:rsidRPr="00087090" w:rsidRDefault="00D7110F" w:rsidP="0008709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left="0" w:firstLine="871"/>
              <w:rPr>
                <w:sz w:val="24"/>
                <w:szCs w:val="24"/>
              </w:rPr>
            </w:pPr>
            <w:r w:rsidRPr="00087090">
              <w:rPr>
                <w:sz w:val="24"/>
                <w:szCs w:val="24"/>
              </w:rPr>
              <w:t>6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класс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–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204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часа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(6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часов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в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неделю);</w:t>
            </w:r>
          </w:p>
          <w:p w14:paraId="665AF718" w14:textId="77777777" w:rsidR="00EF6FDF" w:rsidRPr="00087090" w:rsidRDefault="00D7110F" w:rsidP="0008709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left="0" w:firstLine="871"/>
              <w:rPr>
                <w:sz w:val="24"/>
                <w:szCs w:val="24"/>
              </w:rPr>
            </w:pPr>
            <w:r w:rsidRPr="00087090">
              <w:rPr>
                <w:sz w:val="24"/>
                <w:szCs w:val="24"/>
              </w:rPr>
              <w:t>7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класс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–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136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часов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(4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часа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в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неделю);</w:t>
            </w:r>
          </w:p>
          <w:p w14:paraId="4AC65246" w14:textId="77777777" w:rsidR="00EF6FDF" w:rsidRPr="00087090" w:rsidRDefault="00D7110F" w:rsidP="0008709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left="0" w:firstLine="871"/>
              <w:rPr>
                <w:sz w:val="24"/>
                <w:szCs w:val="24"/>
              </w:rPr>
            </w:pPr>
            <w:r w:rsidRPr="00087090">
              <w:rPr>
                <w:sz w:val="24"/>
                <w:szCs w:val="24"/>
              </w:rPr>
              <w:t>8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класс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–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102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часа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(3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часа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в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неделю);</w:t>
            </w:r>
          </w:p>
          <w:p w14:paraId="354F1941" w14:textId="77777777" w:rsidR="00EF6FDF" w:rsidRPr="00087090" w:rsidRDefault="00D7110F" w:rsidP="0008709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left="0" w:firstLine="871"/>
              <w:rPr>
                <w:sz w:val="24"/>
                <w:szCs w:val="24"/>
              </w:rPr>
            </w:pPr>
            <w:r w:rsidRPr="00087090">
              <w:rPr>
                <w:sz w:val="24"/>
                <w:szCs w:val="24"/>
              </w:rPr>
              <w:t>9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класс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–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102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часа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(3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часа</w:t>
            </w:r>
            <w:r w:rsidRPr="00087090">
              <w:rPr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в</w:t>
            </w:r>
            <w:r w:rsidRPr="00087090">
              <w:rPr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sz w:val="24"/>
                <w:szCs w:val="24"/>
              </w:rPr>
              <w:t>неделю).</w:t>
            </w:r>
          </w:p>
        </w:tc>
      </w:tr>
      <w:tr w:rsidR="00E82CB2" w:rsidRPr="00E82CB2" w14:paraId="60657329" w14:textId="77777777" w:rsidTr="00775B34">
        <w:trPr>
          <w:trHeight w:val="6511"/>
        </w:trPr>
        <w:tc>
          <w:tcPr>
            <w:tcW w:w="3240" w:type="dxa"/>
          </w:tcPr>
          <w:p w14:paraId="79B04440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7A37368B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333476E5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7EC20787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74A7CC29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6450467D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76AD2484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6B5EC680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2DF201BB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383925B2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0367F170" w14:textId="77777777" w:rsidR="00EF6FDF" w:rsidRPr="00E82CB2" w:rsidRDefault="00D7110F">
            <w:pPr>
              <w:pStyle w:val="TableParagraph"/>
              <w:spacing w:before="184"/>
              <w:ind w:left="925" w:right="612" w:hanging="294"/>
              <w:rPr>
                <w:b/>
                <w:sz w:val="24"/>
                <w:szCs w:val="24"/>
              </w:rPr>
            </w:pPr>
            <w:r w:rsidRPr="00E82CB2">
              <w:rPr>
                <w:b/>
                <w:spacing w:val="-1"/>
                <w:sz w:val="24"/>
                <w:szCs w:val="24"/>
              </w:rPr>
              <w:t>Литература</w:t>
            </w:r>
            <w:r w:rsidRPr="00E82CB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b/>
                <w:sz w:val="24"/>
                <w:szCs w:val="24"/>
              </w:rPr>
              <w:t>(ФРП)</w:t>
            </w:r>
          </w:p>
        </w:tc>
        <w:tc>
          <w:tcPr>
            <w:tcW w:w="12778" w:type="dxa"/>
          </w:tcPr>
          <w:p w14:paraId="0E279D05" w14:textId="183E6ED5" w:rsidR="00EF6FDF" w:rsidRPr="00E82CB2" w:rsidRDefault="00D7110F" w:rsidP="00087090">
            <w:pPr>
              <w:pStyle w:val="TableParagraph"/>
              <w:ind w:left="108" w:right="98" w:firstLine="763"/>
              <w:jc w:val="both"/>
              <w:rPr>
                <w:sz w:val="24"/>
                <w:szCs w:val="24"/>
              </w:rPr>
            </w:pPr>
            <w:proofErr w:type="gramStart"/>
            <w:r w:rsidRPr="00E82CB2">
              <w:rPr>
                <w:sz w:val="24"/>
                <w:szCs w:val="24"/>
              </w:rPr>
              <w:t>Федеральная рабочая программа учебного предмета «Литература» на уровне основного общего образования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составлена на основе требований к результатам освоения ООП ООО, представленных в ФГОС ООО, а также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Федеральной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программы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воспитания,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учётом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Концепции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преподавания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русского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языка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литературы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Российской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Федерации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(утверждённой</w:t>
            </w:r>
            <w:r w:rsidRPr="00E82CB2">
              <w:rPr>
                <w:spacing w:val="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распоряжением</w:t>
            </w:r>
            <w:r w:rsidRPr="00E82CB2">
              <w:rPr>
                <w:spacing w:val="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Правительства</w:t>
            </w:r>
            <w:r w:rsidRPr="00E82CB2">
              <w:rPr>
                <w:spacing w:val="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Российской</w:t>
            </w:r>
            <w:r w:rsidRPr="00E82CB2">
              <w:rPr>
                <w:spacing w:val="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Федерации</w:t>
            </w:r>
            <w:r w:rsidRPr="00E82CB2">
              <w:rPr>
                <w:spacing w:val="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от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9</w:t>
            </w:r>
            <w:r w:rsidRPr="00E82CB2">
              <w:rPr>
                <w:spacing w:val="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апреля</w:t>
            </w:r>
            <w:r w:rsidRPr="00E82CB2">
              <w:rPr>
                <w:spacing w:val="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2016</w:t>
            </w:r>
            <w:r w:rsidRPr="00E82CB2">
              <w:rPr>
                <w:spacing w:val="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</w:t>
            </w:r>
            <w:r w:rsidR="00087090">
              <w:rPr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№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637-р)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подлежит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непосредственному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применению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при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реализации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обязательной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части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ООП</w:t>
            </w:r>
            <w:proofErr w:type="gramEnd"/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ООО.</w:t>
            </w:r>
          </w:p>
          <w:p w14:paraId="20BF78B3" w14:textId="77777777" w:rsidR="00EF6FDF" w:rsidRPr="00E82CB2" w:rsidRDefault="00D7110F" w:rsidP="00087090">
            <w:pPr>
              <w:pStyle w:val="TableParagraph"/>
              <w:ind w:left="108" w:right="94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Учебный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«Литература»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наибольшей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степени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способствует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формированию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духовного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облика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нравственных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ориентиров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молодого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поколения,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так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как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занимает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ведущее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место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эмоциональном,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интеллектуальном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эстетическом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развитии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обучающихся,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становлении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миропонимания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национального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самосознания.</w:t>
            </w:r>
          </w:p>
          <w:p w14:paraId="6C862120" w14:textId="77777777" w:rsidR="00EF6FDF" w:rsidRPr="00E82CB2" w:rsidRDefault="00D7110F" w:rsidP="00087090">
            <w:pPr>
              <w:pStyle w:val="TableParagraph"/>
              <w:ind w:left="108" w:right="95" w:firstLine="763"/>
              <w:jc w:val="both"/>
              <w:rPr>
                <w:sz w:val="24"/>
                <w:szCs w:val="24"/>
              </w:rPr>
            </w:pPr>
            <w:proofErr w:type="gramStart"/>
            <w:r w:rsidRPr="00087090">
              <w:rPr>
                <w:b/>
                <w:sz w:val="24"/>
                <w:szCs w:val="24"/>
              </w:rPr>
              <w:t>Основу содержания</w:t>
            </w:r>
            <w:r w:rsidRPr="00E82CB2">
              <w:rPr>
                <w:sz w:val="24"/>
                <w:szCs w:val="24"/>
              </w:rPr>
              <w:t xml:space="preserve"> литературного образования составляют чтение и изучение выдающихся художественных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произведений русской и мировой литературы, что способствует постижению таких нравственных категорий, как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добро,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справедливость,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честь,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патриотизм,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гуманизм,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дом,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семья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Целостное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восприятие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понимание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художественного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произведения,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его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анализ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интерпретация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возможны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лишь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соответствующей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эмоционально-эстетической реакции читателя, которая зависит от возрастных особенностей школьников, их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психического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литературного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развития,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жизненного и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читательского</w:t>
            </w:r>
            <w:proofErr w:type="gramEnd"/>
            <w:r w:rsidRPr="00E82CB2">
              <w:rPr>
                <w:sz w:val="24"/>
                <w:szCs w:val="24"/>
              </w:rPr>
              <w:t xml:space="preserve"> опыта</w:t>
            </w:r>
          </w:p>
          <w:p w14:paraId="70B1A802" w14:textId="77777777" w:rsidR="00EF6FDF" w:rsidRPr="00E82CB2" w:rsidRDefault="00D7110F" w:rsidP="00087090">
            <w:pPr>
              <w:pStyle w:val="TableParagraph"/>
              <w:spacing w:before="1"/>
              <w:ind w:left="108" w:right="93" w:firstLine="763"/>
              <w:jc w:val="both"/>
              <w:rPr>
                <w:sz w:val="24"/>
                <w:szCs w:val="24"/>
              </w:rPr>
            </w:pPr>
            <w:proofErr w:type="gramStart"/>
            <w:r w:rsidRPr="00E82CB2">
              <w:rPr>
                <w:sz w:val="24"/>
                <w:szCs w:val="24"/>
              </w:rPr>
              <w:t>Полноценное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литературное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уровне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невозможно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без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учёта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преемственности с курсом литературного чтения на уровне начального общего образования, межпредметных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историзма мышления, художественного вкуса, формированию эстетического отношения к окружающему миру и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его воплощению в творческих работах различных жанров.</w:t>
            </w:r>
            <w:proofErr w:type="gramEnd"/>
            <w:r w:rsidRPr="00E82CB2">
              <w:rPr>
                <w:sz w:val="24"/>
                <w:szCs w:val="24"/>
              </w:rPr>
              <w:t xml:space="preserve"> В рабочей программе учтены все этапы российского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историко-литературного процесса (от фольклора до новейшей русской литературы) и представлены разделы,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касающиеся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литератур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народов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России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зарубежной литературы.</w:t>
            </w:r>
          </w:p>
          <w:p w14:paraId="6A873768" w14:textId="77777777" w:rsidR="00EF6FDF" w:rsidRPr="00E82CB2" w:rsidRDefault="00D7110F" w:rsidP="00087090">
            <w:pPr>
              <w:pStyle w:val="TableParagraph"/>
              <w:spacing w:line="270" w:lineRule="atLeast"/>
              <w:ind w:left="108" w:right="98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 xml:space="preserve">В 5, 6, 9 классах </w:t>
            </w:r>
            <w:r w:rsidRPr="00087090">
              <w:rPr>
                <w:b/>
                <w:sz w:val="24"/>
                <w:szCs w:val="24"/>
              </w:rPr>
              <w:t>на изучение предмета отводится</w:t>
            </w:r>
            <w:r w:rsidRPr="00E82CB2">
              <w:rPr>
                <w:sz w:val="24"/>
                <w:szCs w:val="24"/>
              </w:rPr>
              <w:t xml:space="preserve"> 3 часа в неделю, в 7 и 8 классах – 2 часа в неделю. Суммарно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изучение литературы на уровне основного общего образования по программам основного общего образования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рассчитано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442 часа.</w:t>
            </w:r>
          </w:p>
        </w:tc>
      </w:tr>
      <w:tr w:rsidR="00E82CB2" w:rsidRPr="00E82CB2" w14:paraId="4B6E4F5F" w14:textId="77777777" w:rsidTr="00DE26B9">
        <w:trPr>
          <w:trHeight w:val="3036"/>
        </w:trPr>
        <w:tc>
          <w:tcPr>
            <w:tcW w:w="3240" w:type="dxa"/>
          </w:tcPr>
          <w:p w14:paraId="2EFFD8B1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2828CE40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407D3FD2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20063B93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2A28398A" w14:textId="77777777" w:rsidR="00EF6FDF" w:rsidRPr="00E82CB2" w:rsidRDefault="00D7110F">
            <w:pPr>
              <w:pStyle w:val="TableParagraph"/>
              <w:ind w:left="925" w:right="779" w:hanging="117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t>История</w:t>
            </w:r>
            <w:r w:rsidRPr="00E82CB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b/>
                <w:sz w:val="24"/>
                <w:szCs w:val="24"/>
              </w:rPr>
              <w:t>(ФРП)</w:t>
            </w:r>
          </w:p>
        </w:tc>
        <w:tc>
          <w:tcPr>
            <w:tcW w:w="12778" w:type="dxa"/>
          </w:tcPr>
          <w:p w14:paraId="64343361" w14:textId="77777777" w:rsidR="00EF6FDF" w:rsidRPr="00E82CB2" w:rsidRDefault="00D7110F" w:rsidP="00087090">
            <w:pPr>
              <w:pStyle w:val="TableParagraph"/>
              <w:ind w:left="108" w:right="95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Федеральная</w:t>
            </w:r>
            <w:r w:rsidRPr="00E82CB2">
              <w:rPr>
                <w:spacing w:val="4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рабочая</w:t>
            </w:r>
            <w:r w:rsidRPr="00E82CB2">
              <w:rPr>
                <w:spacing w:val="4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программа</w:t>
            </w:r>
            <w:r w:rsidRPr="00E82CB2">
              <w:rPr>
                <w:spacing w:val="4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</w:t>
            </w:r>
            <w:r w:rsidRPr="00E82CB2">
              <w:rPr>
                <w:spacing w:val="4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истории</w:t>
            </w:r>
            <w:r w:rsidRPr="00E82CB2">
              <w:rPr>
                <w:spacing w:val="4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4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уровне</w:t>
            </w:r>
            <w:r w:rsidRPr="00E82CB2">
              <w:rPr>
                <w:spacing w:val="4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4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4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</w:t>
            </w:r>
            <w:r w:rsidRPr="00E82CB2">
              <w:rPr>
                <w:spacing w:val="4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составлена</w:t>
            </w:r>
            <w:r w:rsidRPr="00E82CB2">
              <w:rPr>
                <w:spacing w:val="4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4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основе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требований</w:t>
            </w:r>
            <w:r w:rsidRPr="00E82CB2">
              <w:rPr>
                <w:spacing w:val="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</w:t>
            </w:r>
            <w:r w:rsidRPr="00E82CB2">
              <w:rPr>
                <w:spacing w:val="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результатам</w:t>
            </w:r>
            <w:r w:rsidRPr="00E82CB2">
              <w:rPr>
                <w:spacing w:val="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освоения</w:t>
            </w:r>
            <w:r w:rsidRPr="00E82CB2">
              <w:rPr>
                <w:spacing w:val="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ООП</w:t>
            </w:r>
            <w:r w:rsidRPr="00E82CB2">
              <w:rPr>
                <w:spacing w:val="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ООО,</w:t>
            </w:r>
            <w:r w:rsidRPr="00E82CB2">
              <w:rPr>
                <w:spacing w:val="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представленных</w:t>
            </w:r>
            <w:r w:rsidRPr="00E82CB2">
              <w:rPr>
                <w:spacing w:val="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ФГОС</w:t>
            </w:r>
            <w:r w:rsidRPr="00E82CB2">
              <w:rPr>
                <w:spacing w:val="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ООО,</w:t>
            </w:r>
            <w:r w:rsidRPr="00E82CB2">
              <w:rPr>
                <w:spacing w:val="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а</w:t>
            </w:r>
            <w:r w:rsidRPr="00E82CB2">
              <w:rPr>
                <w:spacing w:val="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также</w:t>
            </w:r>
            <w:r w:rsidRPr="00E82CB2">
              <w:rPr>
                <w:spacing w:val="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федеральной</w:t>
            </w:r>
            <w:r w:rsidRPr="00E82CB2">
              <w:rPr>
                <w:spacing w:val="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программы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воспитания, и подлежит непосредственному применению при реализации обязательной части ООП ООО.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История</w:t>
            </w:r>
            <w:r w:rsidRPr="00E82CB2">
              <w:rPr>
                <w:spacing w:val="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представляет</w:t>
            </w:r>
            <w:r w:rsidRPr="00E82CB2">
              <w:rPr>
                <w:spacing w:val="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собирательную</w:t>
            </w:r>
            <w:r w:rsidRPr="00E82CB2">
              <w:rPr>
                <w:spacing w:val="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картину</w:t>
            </w:r>
            <w:r w:rsidRPr="00E82CB2">
              <w:rPr>
                <w:spacing w:val="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жизни</w:t>
            </w:r>
            <w:r w:rsidRPr="00E82CB2">
              <w:rPr>
                <w:spacing w:val="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людей</w:t>
            </w:r>
            <w:r w:rsidRPr="00E82CB2">
              <w:rPr>
                <w:spacing w:val="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</w:t>
            </w:r>
            <w:r w:rsidRPr="00E82CB2">
              <w:rPr>
                <w:spacing w:val="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времени,</w:t>
            </w:r>
            <w:r w:rsidRPr="00E82CB2">
              <w:rPr>
                <w:spacing w:val="1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их</w:t>
            </w:r>
            <w:r w:rsidRPr="00E82CB2">
              <w:rPr>
                <w:spacing w:val="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социального,</w:t>
            </w:r>
            <w:r w:rsidRPr="00E82CB2">
              <w:rPr>
                <w:spacing w:val="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созидательного,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нравственного</w:t>
            </w:r>
            <w:r w:rsidRPr="00E82CB2">
              <w:rPr>
                <w:spacing w:val="4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опыта.</w:t>
            </w:r>
            <w:r w:rsidRPr="00E82CB2">
              <w:rPr>
                <w:spacing w:val="4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Она</w:t>
            </w:r>
            <w:r w:rsidRPr="00E82CB2">
              <w:rPr>
                <w:spacing w:val="4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служит</w:t>
            </w:r>
            <w:r w:rsidRPr="00E82CB2">
              <w:rPr>
                <w:spacing w:val="4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важным</w:t>
            </w:r>
            <w:r w:rsidRPr="00E82CB2">
              <w:rPr>
                <w:spacing w:val="4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ресурсом</w:t>
            </w:r>
            <w:r w:rsidRPr="00E82CB2">
              <w:rPr>
                <w:spacing w:val="4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самоидентификации</w:t>
            </w:r>
            <w:r w:rsidRPr="00E82CB2">
              <w:rPr>
                <w:spacing w:val="4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личности</w:t>
            </w:r>
            <w:r w:rsidRPr="00E82CB2">
              <w:rPr>
                <w:spacing w:val="4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4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окружающем</w:t>
            </w:r>
            <w:r w:rsidRPr="00E82CB2">
              <w:rPr>
                <w:spacing w:val="4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социуме,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культурной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среде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от</w:t>
            </w:r>
            <w:r w:rsidRPr="00E82CB2">
              <w:rPr>
                <w:spacing w:val="-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уровня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семьи</w:t>
            </w:r>
            <w:r w:rsidRPr="00E82CB2">
              <w:rPr>
                <w:spacing w:val="-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до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уровня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своей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страны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мира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целом.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История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даёт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возможность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познания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понимания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человека и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общества 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связи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прошлого,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настоящего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будущего.</w:t>
            </w:r>
          </w:p>
          <w:p w14:paraId="41A3FEAF" w14:textId="08AF4C23" w:rsidR="00EF6FDF" w:rsidRPr="00E82CB2" w:rsidRDefault="00D7110F" w:rsidP="00087090">
            <w:pPr>
              <w:pStyle w:val="TableParagraph"/>
              <w:ind w:left="108" w:right="96" w:firstLine="763"/>
              <w:jc w:val="both"/>
              <w:rPr>
                <w:sz w:val="24"/>
                <w:szCs w:val="24"/>
              </w:rPr>
            </w:pPr>
            <w:r w:rsidRPr="00087090">
              <w:rPr>
                <w:b/>
                <w:sz w:val="24"/>
                <w:szCs w:val="24"/>
              </w:rPr>
              <w:t>Целью</w:t>
            </w:r>
            <w:r w:rsidRPr="00087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школьного</w:t>
            </w:r>
            <w:r w:rsidRPr="00087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исторического</w:t>
            </w:r>
            <w:r w:rsidRPr="00087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образования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является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формирование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развитие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личности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школьника,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pacing w:val="-1"/>
                <w:sz w:val="24"/>
                <w:szCs w:val="24"/>
              </w:rPr>
              <w:t>способного</w:t>
            </w:r>
            <w:r w:rsidRPr="00E82CB2">
              <w:rPr>
                <w:spacing w:val="-16"/>
                <w:sz w:val="24"/>
                <w:szCs w:val="24"/>
              </w:rPr>
              <w:t xml:space="preserve"> </w:t>
            </w:r>
            <w:r w:rsidRPr="00E82CB2">
              <w:rPr>
                <w:spacing w:val="-1"/>
                <w:sz w:val="24"/>
                <w:szCs w:val="24"/>
              </w:rPr>
              <w:t>к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pacing w:val="-1"/>
                <w:sz w:val="24"/>
                <w:szCs w:val="24"/>
              </w:rPr>
              <w:t>самоидентификации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определению</w:t>
            </w:r>
            <w:r w:rsidRPr="00E82CB2">
              <w:rPr>
                <w:spacing w:val="-1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своих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ценностных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ориентиров</w:t>
            </w:r>
            <w:r w:rsidRPr="00E82CB2">
              <w:rPr>
                <w:spacing w:val="-1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основе</w:t>
            </w:r>
            <w:r w:rsidRPr="00E82CB2">
              <w:rPr>
                <w:spacing w:val="-1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осмысления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освоения</w:t>
            </w:r>
            <w:r w:rsidRPr="00E82CB2">
              <w:rPr>
                <w:spacing w:val="-5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исторического опыта своей страны и человечества в целом, активно и творчески применяющего исторические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знания</w:t>
            </w:r>
            <w:r w:rsidRPr="00E82CB2">
              <w:rPr>
                <w:spacing w:val="4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4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предметные</w:t>
            </w:r>
            <w:r w:rsidRPr="00E82CB2">
              <w:rPr>
                <w:spacing w:val="4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умения</w:t>
            </w:r>
            <w:r w:rsidRPr="00E82CB2">
              <w:rPr>
                <w:spacing w:val="4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4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учебной</w:t>
            </w:r>
            <w:r w:rsidRPr="00E82CB2">
              <w:rPr>
                <w:spacing w:val="4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4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социальной</w:t>
            </w:r>
            <w:r w:rsidRPr="00E82CB2">
              <w:rPr>
                <w:spacing w:val="4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практике.</w:t>
            </w:r>
            <w:r w:rsidRPr="00E82CB2">
              <w:rPr>
                <w:spacing w:val="4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Данная</w:t>
            </w:r>
            <w:r w:rsidRPr="00E82CB2">
              <w:rPr>
                <w:spacing w:val="4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цель</w:t>
            </w:r>
            <w:r w:rsidRPr="00E82CB2">
              <w:rPr>
                <w:spacing w:val="4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предполагает</w:t>
            </w:r>
            <w:r w:rsidRPr="00E82CB2">
              <w:rPr>
                <w:spacing w:val="4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формирование</w:t>
            </w:r>
            <w:r w:rsidRPr="00E82CB2">
              <w:rPr>
                <w:spacing w:val="4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</w:t>
            </w:r>
            <w:r w:rsidR="00775B34" w:rsidRPr="00E82CB2">
              <w:rPr>
                <w:sz w:val="24"/>
                <w:szCs w:val="24"/>
              </w:rPr>
              <w:t xml:space="preserve"> </w:t>
            </w:r>
            <w:proofErr w:type="gramStart"/>
            <w:r w:rsidR="00775B34" w:rsidRPr="00E82CB2">
              <w:rPr>
                <w:sz w:val="24"/>
                <w:szCs w:val="24"/>
              </w:rPr>
              <w:t>обучающихся</w:t>
            </w:r>
            <w:proofErr w:type="gramEnd"/>
            <w:r w:rsidR="00775B34" w:rsidRPr="00E82CB2">
              <w:rPr>
                <w:spacing w:val="-7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целостной</w:t>
            </w:r>
            <w:r w:rsidR="00775B34" w:rsidRPr="00E82CB2">
              <w:rPr>
                <w:spacing w:val="-7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картины</w:t>
            </w:r>
            <w:r w:rsidR="00775B34" w:rsidRPr="00E82CB2">
              <w:rPr>
                <w:spacing w:val="-5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российской и</w:t>
            </w:r>
            <w:r w:rsidR="00775B34" w:rsidRPr="00E82CB2">
              <w:rPr>
                <w:spacing w:val="-6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мировой</w:t>
            </w:r>
            <w:r w:rsidR="00775B34" w:rsidRPr="00E82CB2">
              <w:rPr>
                <w:spacing w:val="-5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истории,</w:t>
            </w:r>
            <w:r w:rsidR="00775B34" w:rsidRPr="00E82CB2">
              <w:rPr>
                <w:spacing w:val="-6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понимание</w:t>
            </w:r>
            <w:r w:rsidR="00775B34" w:rsidRPr="00E82CB2">
              <w:rPr>
                <w:spacing w:val="-5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места</w:t>
            </w:r>
            <w:r w:rsidR="00775B34" w:rsidRPr="00E82CB2">
              <w:rPr>
                <w:spacing w:val="-6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и</w:t>
            </w:r>
            <w:r w:rsidR="00775B34" w:rsidRPr="00E82CB2">
              <w:rPr>
                <w:spacing w:val="-6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роли</w:t>
            </w:r>
            <w:r w:rsidR="00775B34" w:rsidRPr="00E82CB2">
              <w:rPr>
                <w:spacing w:val="-6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современной</w:t>
            </w:r>
            <w:r w:rsidR="00775B34" w:rsidRPr="00E82CB2">
              <w:rPr>
                <w:spacing w:val="-6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России</w:t>
            </w:r>
            <w:r w:rsidR="00775B34" w:rsidRPr="00E82CB2">
              <w:rPr>
                <w:spacing w:val="-6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в</w:t>
            </w:r>
            <w:r w:rsidR="00775B34" w:rsidRPr="00E82CB2">
              <w:rPr>
                <w:spacing w:val="-58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мире,</w:t>
            </w:r>
            <w:r w:rsidR="00775B34" w:rsidRPr="00E82CB2">
              <w:rPr>
                <w:spacing w:val="1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важности</w:t>
            </w:r>
            <w:r w:rsidR="00775B34" w:rsidRPr="00E82CB2">
              <w:rPr>
                <w:spacing w:val="1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вклада</w:t>
            </w:r>
            <w:r w:rsidR="00775B34" w:rsidRPr="00E82CB2">
              <w:rPr>
                <w:spacing w:val="1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каждого</w:t>
            </w:r>
            <w:r w:rsidR="00775B34" w:rsidRPr="00E82CB2">
              <w:rPr>
                <w:spacing w:val="1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её</w:t>
            </w:r>
            <w:r w:rsidR="00775B34" w:rsidRPr="00E82CB2">
              <w:rPr>
                <w:spacing w:val="1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народа, его</w:t>
            </w:r>
            <w:r w:rsidR="00775B34" w:rsidRPr="00E82CB2">
              <w:rPr>
                <w:spacing w:val="1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культуры</w:t>
            </w:r>
            <w:r w:rsidR="00775B34" w:rsidRPr="00E82CB2">
              <w:rPr>
                <w:spacing w:val="1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в</w:t>
            </w:r>
            <w:r w:rsidR="00775B34" w:rsidRPr="00E82CB2">
              <w:rPr>
                <w:spacing w:val="1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общую</w:t>
            </w:r>
            <w:r w:rsidR="00775B34" w:rsidRPr="00E82CB2">
              <w:rPr>
                <w:spacing w:val="1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историю</w:t>
            </w:r>
            <w:r w:rsidR="00775B34" w:rsidRPr="00E82CB2">
              <w:rPr>
                <w:spacing w:val="1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страны</w:t>
            </w:r>
            <w:r w:rsidR="00775B34" w:rsidRPr="00E82CB2">
              <w:rPr>
                <w:spacing w:val="1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и</w:t>
            </w:r>
            <w:r w:rsidR="00775B34" w:rsidRPr="00E82CB2">
              <w:rPr>
                <w:spacing w:val="1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мировую</w:t>
            </w:r>
            <w:r w:rsidR="00775B34" w:rsidRPr="00E82CB2">
              <w:rPr>
                <w:spacing w:val="1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историю,</w:t>
            </w:r>
            <w:r w:rsidR="00775B34" w:rsidRPr="00E82CB2">
              <w:rPr>
                <w:spacing w:val="1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формирование</w:t>
            </w:r>
            <w:r w:rsidR="00775B34" w:rsidRPr="00E82CB2">
              <w:rPr>
                <w:spacing w:val="-2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личностной позиции</w:t>
            </w:r>
            <w:r w:rsidR="00775B34" w:rsidRPr="00E82CB2">
              <w:rPr>
                <w:spacing w:val="-2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по</w:t>
            </w:r>
            <w:r w:rsidR="00775B34" w:rsidRPr="00E82CB2">
              <w:rPr>
                <w:spacing w:val="-1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отношению</w:t>
            </w:r>
            <w:r w:rsidR="00775B34" w:rsidRPr="00E82CB2">
              <w:rPr>
                <w:spacing w:val="-1"/>
                <w:sz w:val="24"/>
                <w:szCs w:val="24"/>
              </w:rPr>
              <w:t xml:space="preserve"> </w:t>
            </w:r>
            <w:r w:rsidR="00775B34" w:rsidRPr="00E82CB2">
              <w:rPr>
                <w:sz w:val="24"/>
                <w:szCs w:val="24"/>
              </w:rPr>
              <w:t>к</w:t>
            </w:r>
            <w:r w:rsidR="00087090" w:rsidRPr="00E82CB2">
              <w:rPr>
                <w:sz w:val="24"/>
                <w:szCs w:val="24"/>
              </w:rPr>
              <w:t xml:space="preserve"> </w:t>
            </w:r>
            <w:r w:rsidR="00087090" w:rsidRPr="00E82CB2">
              <w:rPr>
                <w:sz w:val="24"/>
                <w:szCs w:val="24"/>
              </w:rPr>
              <w:t>прошлому</w:t>
            </w:r>
            <w:r w:rsidR="00087090" w:rsidRPr="00E82CB2">
              <w:rPr>
                <w:spacing w:val="-2"/>
                <w:sz w:val="24"/>
                <w:szCs w:val="24"/>
              </w:rPr>
              <w:t xml:space="preserve"> </w:t>
            </w:r>
            <w:r w:rsidR="00087090" w:rsidRPr="00E82CB2">
              <w:rPr>
                <w:sz w:val="24"/>
                <w:szCs w:val="24"/>
              </w:rPr>
              <w:t>и</w:t>
            </w:r>
            <w:r w:rsidR="00087090" w:rsidRPr="00E82CB2">
              <w:rPr>
                <w:spacing w:val="-1"/>
                <w:sz w:val="24"/>
                <w:szCs w:val="24"/>
              </w:rPr>
              <w:t xml:space="preserve"> </w:t>
            </w:r>
            <w:r w:rsidR="00087090" w:rsidRPr="00E82CB2">
              <w:rPr>
                <w:sz w:val="24"/>
                <w:szCs w:val="24"/>
              </w:rPr>
              <w:t>настоящему</w:t>
            </w:r>
            <w:r w:rsidR="00087090" w:rsidRPr="00E82CB2">
              <w:rPr>
                <w:spacing w:val="-1"/>
                <w:sz w:val="24"/>
                <w:szCs w:val="24"/>
              </w:rPr>
              <w:t xml:space="preserve"> </w:t>
            </w:r>
            <w:r w:rsidR="00087090" w:rsidRPr="00E82CB2">
              <w:rPr>
                <w:sz w:val="24"/>
                <w:szCs w:val="24"/>
              </w:rPr>
              <w:t>Отечества.</w:t>
            </w:r>
          </w:p>
        </w:tc>
      </w:tr>
      <w:tr w:rsidR="00E82CB2" w:rsidRPr="00E82CB2" w14:paraId="31782ED9" w14:textId="77777777" w:rsidTr="00087090">
        <w:trPr>
          <w:trHeight w:val="840"/>
        </w:trPr>
        <w:tc>
          <w:tcPr>
            <w:tcW w:w="3240" w:type="dxa"/>
          </w:tcPr>
          <w:p w14:paraId="16B695C1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</w:tcPr>
          <w:p w14:paraId="06B38EC1" w14:textId="4CC39F36" w:rsidR="00EF6FDF" w:rsidRPr="00E82CB2" w:rsidRDefault="00D7110F" w:rsidP="00087090">
            <w:pPr>
              <w:pStyle w:val="TableParagraph"/>
              <w:ind w:left="108" w:right="93" w:firstLine="763"/>
              <w:jc w:val="both"/>
              <w:rPr>
                <w:sz w:val="24"/>
                <w:szCs w:val="24"/>
              </w:rPr>
            </w:pPr>
            <w:r w:rsidRPr="00087090">
              <w:rPr>
                <w:b/>
                <w:sz w:val="24"/>
                <w:szCs w:val="24"/>
              </w:rPr>
              <w:t>На изучение учебного предмета «История» на ступени основного общего образования отводится</w:t>
            </w:r>
            <w:r w:rsidRPr="00E82CB2">
              <w:rPr>
                <w:sz w:val="24"/>
                <w:szCs w:val="24"/>
              </w:rPr>
              <w:t xml:space="preserve"> 340 часов: в 5-9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классах</w:t>
            </w:r>
            <w:r w:rsidRPr="00E82CB2">
              <w:rPr>
                <w:spacing w:val="4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</w:t>
            </w:r>
            <w:r w:rsidRPr="00E82CB2">
              <w:rPr>
                <w:spacing w:val="4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2</w:t>
            </w:r>
            <w:r w:rsidRPr="00E82CB2">
              <w:rPr>
                <w:spacing w:val="4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часа</w:t>
            </w:r>
            <w:r w:rsidRPr="00E82CB2">
              <w:rPr>
                <w:spacing w:val="4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4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неделю</w:t>
            </w:r>
            <w:r w:rsidRPr="00E82CB2">
              <w:rPr>
                <w:spacing w:val="4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при</w:t>
            </w:r>
            <w:r w:rsidRPr="00E82CB2">
              <w:rPr>
                <w:spacing w:val="4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34</w:t>
            </w:r>
            <w:r w:rsidRPr="00E82CB2">
              <w:rPr>
                <w:spacing w:val="4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учебных</w:t>
            </w:r>
            <w:r w:rsidRPr="00E82CB2">
              <w:rPr>
                <w:spacing w:val="4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неделях.</w:t>
            </w:r>
            <w:r w:rsidRPr="00E82CB2">
              <w:rPr>
                <w:spacing w:val="4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4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9</w:t>
            </w:r>
            <w:r w:rsidRPr="00E82CB2">
              <w:rPr>
                <w:spacing w:val="4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классе</w:t>
            </w:r>
            <w:r w:rsidRPr="00E82CB2">
              <w:rPr>
                <w:spacing w:val="4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предусмотрено</w:t>
            </w:r>
            <w:r w:rsidRPr="00E82CB2">
              <w:rPr>
                <w:spacing w:val="5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изучение</w:t>
            </w:r>
            <w:r w:rsidRPr="00E82CB2">
              <w:rPr>
                <w:spacing w:val="4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учебного</w:t>
            </w:r>
            <w:r w:rsidRPr="00E82CB2">
              <w:rPr>
                <w:spacing w:val="4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модуля</w:t>
            </w:r>
            <w:r w:rsidR="00087090">
              <w:rPr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«Введение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Новейшую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историю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России»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объёме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14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часов.</w:t>
            </w:r>
          </w:p>
        </w:tc>
      </w:tr>
      <w:tr w:rsidR="00E82CB2" w:rsidRPr="00E82CB2" w14:paraId="5204DC03" w14:textId="77777777" w:rsidTr="00DE26B9">
        <w:trPr>
          <w:trHeight w:val="3587"/>
        </w:trPr>
        <w:tc>
          <w:tcPr>
            <w:tcW w:w="3240" w:type="dxa"/>
          </w:tcPr>
          <w:p w14:paraId="4D46C491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2EEFC5D2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3F84C648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63B78C73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1393FEE2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2FA5D52E" w14:textId="77777777" w:rsidR="00EF6FDF" w:rsidRPr="00E82CB2" w:rsidRDefault="00D7110F">
            <w:pPr>
              <w:pStyle w:val="TableParagraph"/>
              <w:ind w:left="925" w:right="331" w:hanging="564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t>Обществознание</w:t>
            </w:r>
            <w:r w:rsidRPr="00E82CB2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E82CB2">
              <w:rPr>
                <w:b/>
                <w:sz w:val="24"/>
                <w:szCs w:val="24"/>
              </w:rPr>
              <w:t>(ФРП)</w:t>
            </w:r>
          </w:p>
        </w:tc>
        <w:tc>
          <w:tcPr>
            <w:tcW w:w="12778" w:type="dxa"/>
          </w:tcPr>
          <w:p w14:paraId="21D1D794" w14:textId="625DA872" w:rsidR="00EF6FDF" w:rsidRPr="00E82CB2" w:rsidRDefault="00D7110F" w:rsidP="00087090">
            <w:pPr>
              <w:pStyle w:val="TableParagraph"/>
              <w:ind w:left="108" w:right="95" w:firstLine="763"/>
              <w:jc w:val="both"/>
              <w:rPr>
                <w:sz w:val="24"/>
                <w:szCs w:val="24"/>
              </w:rPr>
            </w:pPr>
            <w:proofErr w:type="gramStart"/>
            <w:r w:rsidRPr="00E82CB2">
              <w:rPr>
                <w:sz w:val="24"/>
                <w:szCs w:val="24"/>
              </w:rPr>
              <w:t>Федеральная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рабочая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учебному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предмету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«Обществознание»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уровне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программы,</w:t>
            </w:r>
            <w:r w:rsidRPr="00E82CB2">
              <w:rPr>
                <w:spacing w:val="5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представленных</w:t>
            </w:r>
            <w:r w:rsidRPr="00E82CB2">
              <w:rPr>
                <w:spacing w:val="5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5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ФГОС</w:t>
            </w:r>
            <w:r w:rsidRPr="00E82CB2">
              <w:rPr>
                <w:spacing w:val="5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ООО,</w:t>
            </w:r>
            <w:r w:rsidRPr="00E82CB2">
              <w:rPr>
                <w:spacing w:val="5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5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соответствии</w:t>
            </w:r>
            <w:r w:rsidRPr="00E82CB2">
              <w:rPr>
                <w:spacing w:val="5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</w:t>
            </w:r>
            <w:r w:rsidRPr="00E82CB2">
              <w:rPr>
                <w:spacing w:val="5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Концепцией</w:t>
            </w:r>
            <w:r w:rsidRPr="00E82CB2">
              <w:rPr>
                <w:spacing w:val="5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преподавания</w:t>
            </w:r>
            <w:r w:rsidRPr="00E82CB2">
              <w:rPr>
                <w:spacing w:val="5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учебного</w:t>
            </w:r>
            <w:r w:rsidRPr="00E82CB2">
              <w:rPr>
                <w:spacing w:val="5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предмета</w:t>
            </w:r>
            <w:r w:rsidR="00087090">
              <w:rPr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«Обществознание»,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также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учётом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федеральной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программы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воспитания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подлежит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непосредственному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применению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при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реализации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обязательной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части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образовательной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программы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образования.</w:t>
            </w:r>
            <w:proofErr w:type="gramEnd"/>
          </w:p>
          <w:p w14:paraId="0B2B1A4F" w14:textId="4DAE24A8" w:rsidR="00775B34" w:rsidRPr="00E82CB2" w:rsidRDefault="00D7110F" w:rsidP="00087090">
            <w:pPr>
              <w:pStyle w:val="TableParagraph"/>
              <w:ind w:left="108" w:right="96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человека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гражданина,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способствует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воспитанию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российской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гражданской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идентичности,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готовности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служению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Отечеству, приверженности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национальным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ценностям.</w:t>
            </w:r>
            <w:r w:rsidR="00775B34" w:rsidRPr="00E82CB2">
              <w:rPr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Привлечение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изучении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обществознания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различных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источников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социальной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информации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помогает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E82CB2">
              <w:rPr>
                <w:sz w:val="24"/>
                <w:szCs w:val="24"/>
              </w:rPr>
              <w:t>обучающимся</w:t>
            </w:r>
            <w:proofErr w:type="gramEnd"/>
            <w:r w:rsidRPr="00E82CB2">
              <w:rPr>
                <w:sz w:val="24"/>
                <w:szCs w:val="24"/>
              </w:rPr>
              <w:t xml:space="preserve"> освоить язык современной культурной, социально-экономической и политической коммуникации,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преобразовывать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применять их.</w:t>
            </w:r>
            <w:r w:rsidR="00775B34" w:rsidRPr="00E82CB2">
              <w:rPr>
                <w:sz w:val="24"/>
                <w:szCs w:val="24"/>
              </w:rPr>
              <w:t xml:space="preserve"> </w:t>
            </w:r>
          </w:p>
          <w:p w14:paraId="10CC8719" w14:textId="0F9CFBBB" w:rsidR="00775B34" w:rsidRPr="00E82CB2" w:rsidRDefault="00775B34" w:rsidP="00087090">
            <w:pPr>
              <w:pStyle w:val="TableParagraph"/>
              <w:ind w:left="108" w:right="95" w:firstLine="763"/>
              <w:jc w:val="both"/>
              <w:rPr>
                <w:sz w:val="24"/>
                <w:szCs w:val="24"/>
              </w:rPr>
            </w:pPr>
            <w:r w:rsidRPr="00087090">
              <w:rPr>
                <w:b/>
                <w:sz w:val="24"/>
                <w:szCs w:val="24"/>
              </w:rPr>
              <w:t>Изучение</w:t>
            </w:r>
            <w:r w:rsidRPr="00087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учебного</w:t>
            </w:r>
            <w:r w:rsidRPr="00087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предмета</w:t>
            </w:r>
            <w:r w:rsidRPr="00087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«Обществознание»</w:t>
            </w:r>
            <w:r w:rsidRPr="00087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содействует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вхождению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обучающихся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мир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культуры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общественных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ценностей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же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время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открытию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утверждению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собственного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«Я»,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формированию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способности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 рефлексии,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оценке своих возможностей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осознанию своего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места 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обществе.</w:t>
            </w:r>
          </w:p>
          <w:p w14:paraId="08DAEEB9" w14:textId="116796D0" w:rsidR="00EF6FDF" w:rsidRPr="00E82CB2" w:rsidRDefault="00775B34" w:rsidP="00087090">
            <w:pPr>
              <w:pStyle w:val="TableParagraph"/>
              <w:spacing w:line="270" w:lineRule="atLeast"/>
              <w:ind w:left="108" w:right="95" w:firstLine="763"/>
              <w:jc w:val="both"/>
              <w:rPr>
                <w:sz w:val="24"/>
                <w:szCs w:val="24"/>
              </w:rPr>
            </w:pPr>
            <w:r w:rsidRPr="00087090">
              <w:rPr>
                <w:b/>
                <w:sz w:val="24"/>
                <w:szCs w:val="24"/>
              </w:rPr>
              <w:t>Общее количество учебных часов на четыре года обучения составляет</w:t>
            </w:r>
            <w:r w:rsidRPr="00E82CB2">
              <w:rPr>
                <w:sz w:val="24"/>
                <w:szCs w:val="24"/>
              </w:rPr>
              <w:t xml:space="preserve"> 136 часов. Учебным планом на изучение</w:t>
            </w:r>
            <w:r w:rsidRPr="00E82CB2">
              <w:rPr>
                <w:spacing w:val="-5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обществознания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отводится 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6-9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классах по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1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часу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неделю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при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34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учебных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неделях.</w:t>
            </w:r>
          </w:p>
        </w:tc>
      </w:tr>
      <w:tr w:rsidR="00E82CB2" w:rsidRPr="00E82CB2" w14:paraId="29EC187A" w14:textId="77777777" w:rsidTr="00DE26B9">
        <w:trPr>
          <w:trHeight w:val="282"/>
        </w:trPr>
        <w:tc>
          <w:tcPr>
            <w:tcW w:w="3240" w:type="dxa"/>
            <w:tcBorders>
              <w:bottom w:val="nil"/>
            </w:tcBorders>
          </w:tcPr>
          <w:p w14:paraId="152F8D97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bottom w:val="nil"/>
            </w:tcBorders>
          </w:tcPr>
          <w:p w14:paraId="5C57A89B" w14:textId="67448A89" w:rsidR="00EF6FDF" w:rsidRPr="00E82CB2" w:rsidRDefault="00087090" w:rsidP="00422384">
            <w:pPr>
              <w:pStyle w:val="TableParagraph"/>
              <w:spacing w:before="1" w:line="261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D7110F" w:rsidRPr="00E82CB2">
              <w:rPr>
                <w:sz w:val="24"/>
                <w:szCs w:val="24"/>
              </w:rPr>
              <w:t>Федеральная</w:t>
            </w:r>
            <w:r w:rsidR="00D7110F" w:rsidRPr="00E82CB2">
              <w:rPr>
                <w:spacing w:val="57"/>
                <w:sz w:val="24"/>
                <w:szCs w:val="24"/>
              </w:rPr>
              <w:t xml:space="preserve"> </w:t>
            </w:r>
            <w:r w:rsidR="00D7110F" w:rsidRPr="00E82CB2">
              <w:rPr>
                <w:sz w:val="24"/>
                <w:szCs w:val="24"/>
              </w:rPr>
              <w:t>рабочая</w:t>
            </w:r>
            <w:r w:rsidR="00D7110F" w:rsidRPr="00E82CB2">
              <w:rPr>
                <w:spacing w:val="56"/>
                <w:sz w:val="24"/>
                <w:szCs w:val="24"/>
              </w:rPr>
              <w:t xml:space="preserve"> </w:t>
            </w:r>
            <w:r w:rsidR="00D7110F" w:rsidRPr="00E82CB2">
              <w:rPr>
                <w:sz w:val="24"/>
                <w:szCs w:val="24"/>
              </w:rPr>
              <w:t>программа</w:t>
            </w:r>
            <w:r w:rsidR="00D7110F" w:rsidRPr="00E82CB2">
              <w:rPr>
                <w:spacing w:val="56"/>
                <w:sz w:val="24"/>
                <w:szCs w:val="24"/>
              </w:rPr>
              <w:t xml:space="preserve"> </w:t>
            </w:r>
            <w:r w:rsidR="00D7110F" w:rsidRPr="00E82CB2">
              <w:rPr>
                <w:sz w:val="24"/>
                <w:szCs w:val="24"/>
              </w:rPr>
              <w:t>учебного</w:t>
            </w:r>
            <w:r w:rsidR="00D7110F" w:rsidRPr="00E82CB2">
              <w:rPr>
                <w:spacing w:val="58"/>
                <w:sz w:val="24"/>
                <w:szCs w:val="24"/>
              </w:rPr>
              <w:t xml:space="preserve"> </w:t>
            </w:r>
            <w:r w:rsidR="00D7110F" w:rsidRPr="00E82CB2">
              <w:rPr>
                <w:sz w:val="24"/>
                <w:szCs w:val="24"/>
              </w:rPr>
              <w:t>предмета</w:t>
            </w:r>
            <w:r w:rsidR="00D7110F" w:rsidRPr="00E82CB2">
              <w:rPr>
                <w:spacing w:val="57"/>
                <w:sz w:val="24"/>
                <w:szCs w:val="24"/>
              </w:rPr>
              <w:t xml:space="preserve"> </w:t>
            </w:r>
            <w:r w:rsidR="00D7110F" w:rsidRPr="00E82CB2">
              <w:rPr>
                <w:sz w:val="24"/>
                <w:szCs w:val="24"/>
              </w:rPr>
              <w:t>«География»</w:t>
            </w:r>
            <w:r w:rsidR="00D7110F" w:rsidRPr="00E82CB2">
              <w:rPr>
                <w:spacing w:val="56"/>
                <w:sz w:val="24"/>
                <w:szCs w:val="24"/>
              </w:rPr>
              <w:t xml:space="preserve"> </w:t>
            </w:r>
            <w:r w:rsidR="00D7110F" w:rsidRPr="00E82CB2">
              <w:rPr>
                <w:sz w:val="24"/>
                <w:szCs w:val="24"/>
              </w:rPr>
              <w:t>на</w:t>
            </w:r>
            <w:r w:rsidR="00D7110F" w:rsidRPr="00E82CB2">
              <w:rPr>
                <w:spacing w:val="58"/>
                <w:sz w:val="24"/>
                <w:szCs w:val="24"/>
              </w:rPr>
              <w:t xml:space="preserve"> </w:t>
            </w:r>
            <w:r w:rsidR="00D7110F" w:rsidRPr="00E82CB2">
              <w:rPr>
                <w:sz w:val="24"/>
                <w:szCs w:val="24"/>
              </w:rPr>
              <w:t>уровне</w:t>
            </w:r>
            <w:r w:rsidR="00D7110F" w:rsidRPr="00E82CB2">
              <w:rPr>
                <w:spacing w:val="57"/>
                <w:sz w:val="24"/>
                <w:szCs w:val="24"/>
              </w:rPr>
              <w:t xml:space="preserve"> </w:t>
            </w:r>
            <w:r w:rsidR="00D7110F" w:rsidRPr="00E82CB2">
              <w:rPr>
                <w:sz w:val="24"/>
                <w:szCs w:val="24"/>
              </w:rPr>
              <w:t>основного</w:t>
            </w:r>
            <w:r w:rsidR="00D7110F" w:rsidRPr="00E82CB2">
              <w:rPr>
                <w:spacing w:val="57"/>
                <w:sz w:val="24"/>
                <w:szCs w:val="24"/>
              </w:rPr>
              <w:t xml:space="preserve"> </w:t>
            </w:r>
            <w:r w:rsidR="00D7110F" w:rsidRPr="00E82CB2">
              <w:rPr>
                <w:sz w:val="24"/>
                <w:szCs w:val="24"/>
              </w:rPr>
              <w:t>общего</w:t>
            </w:r>
            <w:r w:rsidR="00D7110F" w:rsidRPr="00E82CB2">
              <w:rPr>
                <w:spacing w:val="59"/>
                <w:sz w:val="24"/>
                <w:szCs w:val="24"/>
              </w:rPr>
              <w:t xml:space="preserve"> </w:t>
            </w:r>
            <w:r w:rsidR="00D7110F" w:rsidRPr="00E82CB2">
              <w:rPr>
                <w:sz w:val="24"/>
                <w:szCs w:val="24"/>
              </w:rPr>
              <w:t>образования</w:t>
            </w:r>
          </w:p>
        </w:tc>
      </w:tr>
      <w:tr w:rsidR="00E82CB2" w:rsidRPr="00E82CB2" w14:paraId="777E1E67" w14:textId="77777777" w:rsidTr="00DE26B9">
        <w:trPr>
          <w:trHeight w:val="275"/>
        </w:trPr>
        <w:tc>
          <w:tcPr>
            <w:tcW w:w="3240" w:type="dxa"/>
            <w:tcBorders>
              <w:top w:val="nil"/>
              <w:bottom w:val="nil"/>
            </w:tcBorders>
          </w:tcPr>
          <w:p w14:paraId="6173D5D0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33DE7011" w14:textId="77777777" w:rsidR="00EF6FDF" w:rsidRPr="00E82CB2" w:rsidRDefault="00D7110F" w:rsidP="00422384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gramStart"/>
            <w:r w:rsidRPr="00E82CB2">
              <w:rPr>
                <w:sz w:val="24"/>
                <w:szCs w:val="24"/>
              </w:rPr>
              <w:t>составлена</w:t>
            </w:r>
            <w:proofErr w:type="gramEnd"/>
            <w:r w:rsidRPr="00E82CB2">
              <w:rPr>
                <w:spacing w:val="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основе</w:t>
            </w:r>
            <w:r w:rsidRPr="00E82CB2">
              <w:rPr>
                <w:spacing w:val="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требований</w:t>
            </w:r>
            <w:r w:rsidRPr="00E82CB2">
              <w:rPr>
                <w:spacing w:val="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</w:t>
            </w:r>
            <w:r w:rsidRPr="00E82CB2">
              <w:rPr>
                <w:spacing w:val="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результатам</w:t>
            </w:r>
            <w:r w:rsidRPr="00E82CB2">
              <w:rPr>
                <w:spacing w:val="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освоения</w:t>
            </w:r>
            <w:r w:rsidRPr="00E82CB2">
              <w:rPr>
                <w:spacing w:val="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ООП</w:t>
            </w:r>
            <w:r w:rsidRPr="00E82CB2">
              <w:rPr>
                <w:spacing w:val="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ООО,</w:t>
            </w:r>
            <w:r w:rsidRPr="00E82CB2">
              <w:rPr>
                <w:spacing w:val="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представленных</w:t>
            </w:r>
            <w:r w:rsidRPr="00E82CB2">
              <w:rPr>
                <w:spacing w:val="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ФГОС</w:t>
            </w:r>
            <w:r w:rsidRPr="00E82CB2">
              <w:rPr>
                <w:spacing w:val="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ООО,</w:t>
            </w:r>
            <w:r w:rsidRPr="00E82CB2">
              <w:rPr>
                <w:spacing w:val="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а</w:t>
            </w:r>
            <w:r w:rsidRPr="00E82CB2">
              <w:rPr>
                <w:spacing w:val="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также</w:t>
            </w:r>
            <w:r w:rsidRPr="00E82CB2">
              <w:rPr>
                <w:spacing w:val="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</w:p>
        </w:tc>
      </w:tr>
      <w:tr w:rsidR="00E82CB2" w:rsidRPr="00E82CB2" w14:paraId="738BA020" w14:textId="77777777" w:rsidTr="00DE26B9">
        <w:trPr>
          <w:trHeight w:val="276"/>
        </w:trPr>
        <w:tc>
          <w:tcPr>
            <w:tcW w:w="3240" w:type="dxa"/>
            <w:tcBorders>
              <w:top w:val="nil"/>
              <w:bottom w:val="nil"/>
            </w:tcBorders>
          </w:tcPr>
          <w:p w14:paraId="3C615AA4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7DDF1DEA" w14:textId="77777777" w:rsidR="00EF6FDF" w:rsidRPr="00E82CB2" w:rsidRDefault="00D7110F" w:rsidP="00422384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основе</w:t>
            </w:r>
            <w:r w:rsidRPr="00E82CB2">
              <w:rPr>
                <w:spacing w:val="-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характеристики</w:t>
            </w:r>
            <w:r w:rsidRPr="00E82CB2">
              <w:rPr>
                <w:spacing w:val="-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планируемых</w:t>
            </w:r>
            <w:r w:rsidRPr="00E82CB2">
              <w:rPr>
                <w:spacing w:val="-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результатов</w:t>
            </w:r>
            <w:r w:rsidRPr="00E82CB2">
              <w:rPr>
                <w:spacing w:val="-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духовно-нравственного</w:t>
            </w:r>
            <w:r w:rsidRPr="00E82CB2">
              <w:rPr>
                <w:spacing w:val="4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развития,</w:t>
            </w:r>
            <w:r w:rsidRPr="00E82CB2">
              <w:rPr>
                <w:spacing w:val="-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воспитания</w:t>
            </w:r>
            <w:r w:rsidRPr="00E82CB2">
              <w:rPr>
                <w:spacing w:val="4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4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социализации</w:t>
            </w:r>
          </w:p>
        </w:tc>
      </w:tr>
      <w:tr w:rsidR="00E82CB2" w:rsidRPr="00E82CB2" w14:paraId="2BFFE254" w14:textId="77777777" w:rsidTr="00DE26B9">
        <w:trPr>
          <w:trHeight w:val="275"/>
        </w:trPr>
        <w:tc>
          <w:tcPr>
            <w:tcW w:w="3240" w:type="dxa"/>
            <w:tcBorders>
              <w:top w:val="nil"/>
              <w:bottom w:val="nil"/>
            </w:tcBorders>
          </w:tcPr>
          <w:p w14:paraId="4E8AF139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4354EC73" w14:textId="77777777" w:rsidR="00EF6FDF" w:rsidRPr="00E82CB2" w:rsidRDefault="00D7110F" w:rsidP="00422384">
            <w:pPr>
              <w:pStyle w:val="TableParagraph"/>
              <w:tabs>
                <w:tab w:val="left" w:pos="1798"/>
                <w:tab w:val="left" w:pos="3648"/>
                <w:tab w:val="left" w:pos="3972"/>
                <w:tab w:val="left" w:pos="5507"/>
                <w:tab w:val="left" w:pos="6821"/>
                <w:tab w:val="left" w:pos="8207"/>
                <w:tab w:val="left" w:pos="8547"/>
                <w:tab w:val="left" w:pos="9753"/>
              </w:tabs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gramStart"/>
            <w:r w:rsidRPr="00E82CB2">
              <w:rPr>
                <w:sz w:val="24"/>
                <w:szCs w:val="24"/>
              </w:rPr>
              <w:t>обучающихся</w:t>
            </w:r>
            <w:proofErr w:type="gramEnd"/>
            <w:r w:rsidRPr="00E82CB2">
              <w:rPr>
                <w:sz w:val="24"/>
                <w:szCs w:val="24"/>
              </w:rPr>
              <w:t>,</w:t>
            </w:r>
            <w:r w:rsidRPr="00E82CB2">
              <w:rPr>
                <w:sz w:val="24"/>
                <w:szCs w:val="24"/>
              </w:rPr>
              <w:tab/>
              <w:t>представленной</w:t>
            </w:r>
            <w:r w:rsidRPr="00E82CB2">
              <w:rPr>
                <w:sz w:val="24"/>
                <w:szCs w:val="24"/>
              </w:rPr>
              <w:tab/>
              <w:t>в</w:t>
            </w:r>
            <w:r w:rsidRPr="00E82CB2">
              <w:rPr>
                <w:sz w:val="24"/>
                <w:szCs w:val="24"/>
              </w:rPr>
              <w:tab/>
              <w:t>федеральной</w:t>
            </w:r>
            <w:r w:rsidRPr="00E82CB2">
              <w:rPr>
                <w:sz w:val="24"/>
                <w:szCs w:val="24"/>
              </w:rPr>
              <w:tab/>
              <w:t>программе</w:t>
            </w:r>
            <w:r w:rsidRPr="00E82CB2">
              <w:rPr>
                <w:sz w:val="24"/>
                <w:szCs w:val="24"/>
              </w:rPr>
              <w:tab/>
              <w:t>воспитания</w:t>
            </w:r>
            <w:r w:rsidRPr="00E82CB2">
              <w:rPr>
                <w:sz w:val="24"/>
                <w:szCs w:val="24"/>
              </w:rPr>
              <w:tab/>
              <w:t>и</w:t>
            </w:r>
            <w:r w:rsidRPr="00E82CB2">
              <w:rPr>
                <w:sz w:val="24"/>
                <w:szCs w:val="24"/>
              </w:rPr>
              <w:tab/>
              <w:t>подлежит</w:t>
            </w:r>
            <w:r w:rsidRPr="00E82CB2">
              <w:rPr>
                <w:sz w:val="24"/>
                <w:szCs w:val="24"/>
              </w:rPr>
              <w:tab/>
              <w:t>непосредственному</w:t>
            </w:r>
          </w:p>
        </w:tc>
      </w:tr>
      <w:tr w:rsidR="00E82CB2" w:rsidRPr="00E82CB2" w14:paraId="1AA3A0E8" w14:textId="77777777" w:rsidTr="00DE26B9">
        <w:trPr>
          <w:trHeight w:val="276"/>
        </w:trPr>
        <w:tc>
          <w:tcPr>
            <w:tcW w:w="3240" w:type="dxa"/>
            <w:tcBorders>
              <w:top w:val="nil"/>
              <w:bottom w:val="nil"/>
            </w:tcBorders>
          </w:tcPr>
          <w:p w14:paraId="129A6F3C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49AA058C" w14:textId="77777777" w:rsidR="00EF6FDF" w:rsidRPr="00E82CB2" w:rsidRDefault="00D7110F" w:rsidP="00422384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применению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при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реализации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обязательной</w:t>
            </w:r>
            <w:r w:rsidRPr="00E82CB2">
              <w:rPr>
                <w:spacing w:val="5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части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образовательной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программы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образования.</w:t>
            </w:r>
          </w:p>
        </w:tc>
      </w:tr>
      <w:tr w:rsidR="00E82CB2" w:rsidRPr="00E82CB2" w14:paraId="5848431E" w14:textId="77777777" w:rsidTr="00DE26B9">
        <w:trPr>
          <w:trHeight w:val="275"/>
        </w:trPr>
        <w:tc>
          <w:tcPr>
            <w:tcW w:w="3240" w:type="dxa"/>
            <w:tcBorders>
              <w:top w:val="nil"/>
              <w:bottom w:val="nil"/>
            </w:tcBorders>
          </w:tcPr>
          <w:p w14:paraId="12609DFB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1F99546B" w14:textId="77777777" w:rsidR="00EF6FDF" w:rsidRPr="00E82CB2" w:rsidRDefault="00D7110F" w:rsidP="00087090">
            <w:pPr>
              <w:pStyle w:val="TableParagraph"/>
              <w:spacing w:line="256" w:lineRule="exact"/>
              <w:ind w:left="108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Учебный</w:t>
            </w:r>
            <w:r w:rsidRPr="00E82CB2">
              <w:rPr>
                <w:spacing w:val="5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</w:t>
            </w:r>
            <w:r w:rsidRPr="00E82CB2">
              <w:rPr>
                <w:spacing w:val="10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«География»</w:t>
            </w:r>
            <w:r w:rsidRPr="00E82CB2">
              <w:rPr>
                <w:spacing w:val="10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1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уровне</w:t>
            </w:r>
            <w:r w:rsidRPr="00E82CB2">
              <w:rPr>
                <w:spacing w:val="1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1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1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</w:t>
            </w:r>
            <w:r w:rsidRPr="00E82CB2">
              <w:rPr>
                <w:spacing w:val="1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-</w:t>
            </w:r>
            <w:r w:rsidRPr="00E82CB2">
              <w:rPr>
                <w:spacing w:val="1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предмет,</w:t>
            </w:r>
            <w:r w:rsidRPr="00E82CB2">
              <w:rPr>
                <w:spacing w:val="1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формирующий</w:t>
            </w:r>
            <w:r w:rsidRPr="00E82CB2">
              <w:rPr>
                <w:spacing w:val="1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</w:t>
            </w:r>
          </w:p>
        </w:tc>
      </w:tr>
      <w:tr w:rsidR="00E82CB2" w:rsidRPr="00E82CB2" w14:paraId="313E9CD8" w14:textId="77777777" w:rsidTr="00DE26B9">
        <w:trPr>
          <w:trHeight w:val="275"/>
        </w:trPr>
        <w:tc>
          <w:tcPr>
            <w:tcW w:w="3240" w:type="dxa"/>
            <w:tcBorders>
              <w:top w:val="nil"/>
              <w:bottom w:val="nil"/>
            </w:tcBorders>
          </w:tcPr>
          <w:p w14:paraId="6743C337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2DA515B5" w14:textId="77777777" w:rsidR="00EF6FDF" w:rsidRPr="00E82CB2" w:rsidRDefault="00D7110F" w:rsidP="00422384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E82CB2">
              <w:rPr>
                <w:spacing w:val="-1"/>
                <w:sz w:val="24"/>
                <w:szCs w:val="24"/>
              </w:rPr>
              <w:t>обучающихся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pacing w:val="-1"/>
                <w:sz w:val="24"/>
                <w:szCs w:val="24"/>
              </w:rPr>
              <w:t>систему</w:t>
            </w:r>
            <w:r w:rsidRPr="00E82CB2">
              <w:rPr>
                <w:spacing w:val="-13"/>
                <w:sz w:val="24"/>
                <w:szCs w:val="24"/>
              </w:rPr>
              <w:t xml:space="preserve"> </w:t>
            </w:r>
            <w:r w:rsidRPr="00E82CB2">
              <w:rPr>
                <w:spacing w:val="-1"/>
                <w:sz w:val="24"/>
                <w:szCs w:val="24"/>
              </w:rPr>
              <w:t>комплексных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социально</w:t>
            </w:r>
            <w:r w:rsidRPr="00E82CB2">
              <w:rPr>
                <w:spacing w:val="-1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ориентированных</w:t>
            </w:r>
            <w:r w:rsidRPr="00E82CB2">
              <w:rPr>
                <w:spacing w:val="-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знаний</w:t>
            </w:r>
            <w:r w:rsidRPr="00E82CB2">
              <w:rPr>
                <w:spacing w:val="-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</w:t>
            </w:r>
            <w:r w:rsidRPr="00E82CB2">
              <w:rPr>
                <w:spacing w:val="-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Земле</w:t>
            </w:r>
            <w:r w:rsidRPr="00E82CB2">
              <w:rPr>
                <w:spacing w:val="-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как</w:t>
            </w:r>
            <w:r w:rsidRPr="00E82CB2">
              <w:rPr>
                <w:spacing w:val="-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планете</w:t>
            </w:r>
            <w:r w:rsidRPr="00E82CB2">
              <w:rPr>
                <w:spacing w:val="-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людей,</w:t>
            </w:r>
            <w:r w:rsidRPr="00E82CB2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E82CB2">
              <w:rPr>
                <w:sz w:val="24"/>
                <w:szCs w:val="24"/>
              </w:rPr>
              <w:t>об</w:t>
            </w:r>
            <w:proofErr w:type="gramEnd"/>
            <w:r w:rsidRPr="00E82CB2">
              <w:rPr>
                <w:spacing w:val="3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основных</w:t>
            </w:r>
          </w:p>
        </w:tc>
      </w:tr>
      <w:tr w:rsidR="00E82CB2" w:rsidRPr="00E82CB2" w14:paraId="236666A7" w14:textId="77777777" w:rsidTr="00DE26B9">
        <w:trPr>
          <w:trHeight w:val="276"/>
        </w:trPr>
        <w:tc>
          <w:tcPr>
            <w:tcW w:w="3240" w:type="dxa"/>
            <w:tcBorders>
              <w:top w:val="nil"/>
              <w:bottom w:val="nil"/>
            </w:tcBorders>
          </w:tcPr>
          <w:p w14:paraId="4A13C703" w14:textId="77777777" w:rsidR="00EF6FDF" w:rsidRPr="00E82CB2" w:rsidRDefault="00D7110F">
            <w:pPr>
              <w:pStyle w:val="TableParagraph"/>
              <w:spacing w:line="256" w:lineRule="exact"/>
              <w:ind w:left="178" w:right="171"/>
              <w:jc w:val="center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73C68EEF" w14:textId="77777777" w:rsidR="00EF6FDF" w:rsidRPr="00E82CB2" w:rsidRDefault="00D7110F" w:rsidP="00422384">
            <w:pPr>
              <w:pStyle w:val="TableParagraph"/>
              <w:tabs>
                <w:tab w:val="left" w:pos="10782"/>
              </w:tabs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gramStart"/>
            <w:r w:rsidRPr="00E82CB2">
              <w:rPr>
                <w:sz w:val="24"/>
                <w:szCs w:val="24"/>
              </w:rPr>
              <w:t>закономерностях</w:t>
            </w:r>
            <w:proofErr w:type="gramEnd"/>
            <w:r w:rsidRPr="00E82CB2">
              <w:rPr>
                <w:spacing w:val="4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развития</w:t>
            </w:r>
            <w:r w:rsidRPr="00E82CB2">
              <w:rPr>
                <w:spacing w:val="5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природы,</w:t>
            </w:r>
            <w:r w:rsidRPr="00E82CB2">
              <w:rPr>
                <w:spacing w:val="5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</w:t>
            </w:r>
            <w:r w:rsidRPr="00E82CB2">
              <w:rPr>
                <w:spacing w:val="5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размещении</w:t>
            </w:r>
            <w:r w:rsidRPr="00E82CB2">
              <w:rPr>
                <w:spacing w:val="5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населения</w:t>
            </w:r>
            <w:r w:rsidRPr="00E82CB2">
              <w:rPr>
                <w:spacing w:val="5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4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хозяйства,</w:t>
            </w:r>
            <w:r w:rsidRPr="00E82CB2">
              <w:rPr>
                <w:spacing w:val="5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</w:t>
            </w:r>
            <w:r w:rsidRPr="00E82CB2">
              <w:rPr>
                <w:spacing w:val="5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особенностях</w:t>
            </w:r>
            <w:r w:rsidRPr="00E82CB2">
              <w:rPr>
                <w:spacing w:val="5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5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</w:t>
            </w:r>
            <w:r w:rsidRPr="00E82CB2">
              <w:rPr>
                <w:sz w:val="24"/>
                <w:szCs w:val="24"/>
              </w:rPr>
              <w:tab/>
              <w:t>динамике</w:t>
            </w:r>
          </w:p>
        </w:tc>
      </w:tr>
      <w:tr w:rsidR="00E82CB2" w:rsidRPr="00E82CB2" w14:paraId="127EF982" w14:textId="77777777" w:rsidTr="00DE26B9">
        <w:trPr>
          <w:trHeight w:val="276"/>
        </w:trPr>
        <w:tc>
          <w:tcPr>
            <w:tcW w:w="3240" w:type="dxa"/>
            <w:tcBorders>
              <w:top w:val="nil"/>
              <w:bottom w:val="nil"/>
            </w:tcBorders>
          </w:tcPr>
          <w:p w14:paraId="2A7CEA03" w14:textId="77777777" w:rsidR="00EF6FDF" w:rsidRPr="00E82CB2" w:rsidRDefault="00D7110F">
            <w:pPr>
              <w:pStyle w:val="TableParagraph"/>
              <w:spacing w:line="256" w:lineRule="exact"/>
              <w:ind w:left="180" w:right="171"/>
              <w:jc w:val="center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t>(ФРП)</w:t>
            </w: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152A4AA9" w14:textId="77777777" w:rsidR="00EF6FDF" w:rsidRPr="00E82CB2" w:rsidRDefault="00D7110F" w:rsidP="00422384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основных</w:t>
            </w:r>
            <w:r w:rsidRPr="00E82CB2">
              <w:rPr>
                <w:spacing w:val="1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природных,</w:t>
            </w:r>
            <w:r w:rsidRPr="00E82CB2">
              <w:rPr>
                <w:spacing w:val="7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экологических</w:t>
            </w:r>
            <w:r w:rsidRPr="00E82CB2">
              <w:rPr>
                <w:spacing w:val="7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7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социально-экономических</w:t>
            </w:r>
            <w:r w:rsidRPr="00E82CB2">
              <w:rPr>
                <w:spacing w:val="7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процессов,</w:t>
            </w:r>
            <w:r w:rsidRPr="00E82CB2">
              <w:rPr>
                <w:spacing w:val="7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</w:t>
            </w:r>
            <w:r w:rsidRPr="00E82CB2">
              <w:rPr>
                <w:spacing w:val="7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проблемах</w:t>
            </w:r>
            <w:r w:rsidRPr="00E82CB2">
              <w:rPr>
                <w:spacing w:val="7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взаимодействия</w:t>
            </w:r>
          </w:p>
        </w:tc>
      </w:tr>
      <w:tr w:rsidR="00E82CB2" w:rsidRPr="00E82CB2" w14:paraId="18908CF9" w14:textId="77777777" w:rsidTr="00DE26B9">
        <w:trPr>
          <w:trHeight w:val="276"/>
        </w:trPr>
        <w:tc>
          <w:tcPr>
            <w:tcW w:w="3240" w:type="dxa"/>
            <w:tcBorders>
              <w:top w:val="nil"/>
              <w:bottom w:val="nil"/>
            </w:tcBorders>
          </w:tcPr>
          <w:p w14:paraId="2C36A7FA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47D6DAB1" w14:textId="77777777" w:rsidR="00EF6FDF" w:rsidRPr="00E82CB2" w:rsidRDefault="00D7110F" w:rsidP="00422384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природы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общества,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географических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82CB2">
              <w:rPr>
                <w:sz w:val="24"/>
                <w:szCs w:val="24"/>
              </w:rPr>
              <w:t>подходах</w:t>
            </w:r>
            <w:proofErr w:type="gramEnd"/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устойчивому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развитию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территорий.</w:t>
            </w:r>
          </w:p>
        </w:tc>
      </w:tr>
      <w:tr w:rsidR="00E82CB2" w:rsidRPr="00E82CB2" w14:paraId="03469851" w14:textId="77777777" w:rsidTr="00DE26B9">
        <w:trPr>
          <w:trHeight w:val="275"/>
        </w:trPr>
        <w:tc>
          <w:tcPr>
            <w:tcW w:w="3240" w:type="dxa"/>
            <w:tcBorders>
              <w:top w:val="nil"/>
              <w:bottom w:val="nil"/>
            </w:tcBorders>
          </w:tcPr>
          <w:p w14:paraId="7C7CE9AC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5F1D54AF" w14:textId="77777777" w:rsidR="00EF6FDF" w:rsidRPr="00E82CB2" w:rsidRDefault="00D7110F" w:rsidP="00087090">
            <w:pPr>
              <w:pStyle w:val="TableParagraph"/>
              <w:spacing w:line="256" w:lineRule="exact"/>
              <w:ind w:left="108" w:firstLine="763"/>
              <w:jc w:val="both"/>
              <w:rPr>
                <w:sz w:val="24"/>
                <w:szCs w:val="24"/>
              </w:rPr>
            </w:pPr>
            <w:r w:rsidRPr="00087090">
              <w:rPr>
                <w:b/>
                <w:sz w:val="24"/>
                <w:szCs w:val="24"/>
              </w:rPr>
              <w:t>Содержание</w:t>
            </w:r>
            <w:r w:rsidRPr="00087090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курса</w:t>
            </w:r>
            <w:r w:rsidRPr="00E82CB2">
              <w:rPr>
                <w:spacing w:val="9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географии</w:t>
            </w:r>
            <w:r w:rsidRPr="00E82CB2">
              <w:rPr>
                <w:spacing w:val="9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9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уровне</w:t>
            </w:r>
            <w:r w:rsidRPr="00E82CB2">
              <w:rPr>
                <w:spacing w:val="10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10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10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</w:t>
            </w:r>
            <w:r w:rsidRPr="00E82CB2">
              <w:rPr>
                <w:spacing w:val="9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является</w:t>
            </w:r>
            <w:r w:rsidRPr="00E82CB2">
              <w:rPr>
                <w:spacing w:val="10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базой</w:t>
            </w:r>
            <w:r w:rsidRPr="00E82CB2">
              <w:rPr>
                <w:spacing w:val="10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для</w:t>
            </w:r>
            <w:r w:rsidRPr="00E82CB2">
              <w:rPr>
                <w:spacing w:val="10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реализации</w:t>
            </w:r>
          </w:p>
        </w:tc>
      </w:tr>
      <w:tr w:rsidR="00E82CB2" w:rsidRPr="00E82CB2" w14:paraId="78CADA1A" w14:textId="77777777" w:rsidTr="00DE26B9">
        <w:trPr>
          <w:trHeight w:val="275"/>
        </w:trPr>
        <w:tc>
          <w:tcPr>
            <w:tcW w:w="3240" w:type="dxa"/>
            <w:tcBorders>
              <w:top w:val="nil"/>
              <w:bottom w:val="nil"/>
            </w:tcBorders>
          </w:tcPr>
          <w:p w14:paraId="464E0DA1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3B6DA7CB" w14:textId="77777777" w:rsidR="00EF6FDF" w:rsidRPr="00E82CB2" w:rsidRDefault="00D7110F" w:rsidP="00422384">
            <w:pPr>
              <w:pStyle w:val="TableParagraph"/>
              <w:spacing w:line="255" w:lineRule="exact"/>
              <w:ind w:left="108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краеведческого</w:t>
            </w:r>
            <w:r w:rsidRPr="00E82CB2">
              <w:rPr>
                <w:spacing w:val="3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подхода</w:t>
            </w:r>
            <w:r w:rsidRPr="00E82CB2">
              <w:rPr>
                <w:spacing w:val="3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3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обучении,</w:t>
            </w:r>
            <w:r w:rsidRPr="00E82CB2">
              <w:rPr>
                <w:spacing w:val="3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изучения</w:t>
            </w:r>
            <w:r w:rsidRPr="00E82CB2">
              <w:rPr>
                <w:spacing w:val="3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географических</w:t>
            </w:r>
            <w:r w:rsidRPr="00E82CB2">
              <w:rPr>
                <w:spacing w:val="3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закономерностей,</w:t>
            </w:r>
            <w:r w:rsidRPr="00E82CB2">
              <w:rPr>
                <w:spacing w:val="3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теорий,</w:t>
            </w:r>
            <w:r w:rsidRPr="00E82CB2">
              <w:rPr>
                <w:spacing w:val="3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законов</w:t>
            </w:r>
            <w:r w:rsidRPr="00E82CB2">
              <w:rPr>
                <w:spacing w:val="3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3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гипотез</w:t>
            </w:r>
            <w:r w:rsidRPr="00E82CB2">
              <w:rPr>
                <w:spacing w:val="38"/>
                <w:sz w:val="24"/>
                <w:szCs w:val="24"/>
              </w:rPr>
              <w:t xml:space="preserve"> </w:t>
            </w:r>
            <w:proofErr w:type="gramStart"/>
            <w:r w:rsidRPr="00E82CB2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E82CB2" w:rsidRPr="00E82CB2" w14:paraId="3452E171" w14:textId="77777777" w:rsidTr="00DE26B9">
        <w:trPr>
          <w:trHeight w:val="275"/>
        </w:trPr>
        <w:tc>
          <w:tcPr>
            <w:tcW w:w="3240" w:type="dxa"/>
            <w:tcBorders>
              <w:top w:val="nil"/>
              <w:bottom w:val="nil"/>
            </w:tcBorders>
          </w:tcPr>
          <w:p w14:paraId="191E22F7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34301999" w14:textId="77777777" w:rsidR="00EF6FDF" w:rsidRPr="00E82CB2" w:rsidRDefault="00D7110F" w:rsidP="00422384">
            <w:pPr>
              <w:pStyle w:val="TableParagraph"/>
              <w:spacing w:line="255" w:lineRule="exact"/>
              <w:ind w:left="108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старшей</w:t>
            </w:r>
            <w:r w:rsidRPr="00E82CB2">
              <w:rPr>
                <w:spacing w:val="6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 xml:space="preserve">школе,  </w:t>
            </w:r>
            <w:r w:rsidRPr="00E82CB2">
              <w:rPr>
                <w:spacing w:val="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 xml:space="preserve">базовым  </w:t>
            </w:r>
            <w:r w:rsidRPr="00E82CB2">
              <w:rPr>
                <w:spacing w:val="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 xml:space="preserve">звеном  </w:t>
            </w:r>
            <w:r w:rsidRPr="00E82CB2">
              <w:rPr>
                <w:spacing w:val="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 xml:space="preserve">в  </w:t>
            </w:r>
            <w:r w:rsidRPr="00E82CB2">
              <w:rPr>
                <w:spacing w:val="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 xml:space="preserve">системе  </w:t>
            </w:r>
            <w:r w:rsidRPr="00E82CB2">
              <w:rPr>
                <w:spacing w:val="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 xml:space="preserve">непрерывного  </w:t>
            </w:r>
            <w:r w:rsidRPr="00E82CB2">
              <w:rPr>
                <w:spacing w:val="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 xml:space="preserve">географического  </w:t>
            </w:r>
            <w:r w:rsidRPr="00E82CB2">
              <w:rPr>
                <w:spacing w:val="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 xml:space="preserve">образования,  </w:t>
            </w:r>
            <w:r w:rsidRPr="00E82CB2">
              <w:rPr>
                <w:spacing w:val="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 xml:space="preserve">основой  </w:t>
            </w:r>
            <w:r w:rsidRPr="00E82CB2">
              <w:rPr>
                <w:spacing w:val="8"/>
                <w:sz w:val="24"/>
                <w:szCs w:val="24"/>
              </w:rPr>
              <w:t xml:space="preserve"> </w:t>
            </w:r>
            <w:proofErr w:type="gramStart"/>
            <w:r w:rsidRPr="00E82CB2">
              <w:rPr>
                <w:sz w:val="24"/>
                <w:szCs w:val="24"/>
              </w:rPr>
              <w:t>для</w:t>
            </w:r>
            <w:proofErr w:type="gramEnd"/>
          </w:p>
        </w:tc>
      </w:tr>
      <w:tr w:rsidR="00E82CB2" w:rsidRPr="00E82CB2" w14:paraId="31FCE74C" w14:textId="77777777" w:rsidTr="00DE26B9">
        <w:trPr>
          <w:trHeight w:val="276"/>
        </w:trPr>
        <w:tc>
          <w:tcPr>
            <w:tcW w:w="3240" w:type="dxa"/>
            <w:tcBorders>
              <w:top w:val="nil"/>
              <w:bottom w:val="nil"/>
            </w:tcBorders>
          </w:tcPr>
          <w:p w14:paraId="6A9F843D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04A11059" w14:textId="77777777" w:rsidR="00EF6FDF" w:rsidRPr="00E82CB2" w:rsidRDefault="00D7110F" w:rsidP="00422384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последующей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уровневой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дифференциации.</w:t>
            </w:r>
          </w:p>
        </w:tc>
      </w:tr>
      <w:tr w:rsidR="00E82CB2" w:rsidRPr="00E82CB2" w14:paraId="658C9924" w14:textId="77777777" w:rsidTr="00DE26B9">
        <w:trPr>
          <w:trHeight w:val="275"/>
        </w:trPr>
        <w:tc>
          <w:tcPr>
            <w:tcW w:w="3240" w:type="dxa"/>
            <w:tcBorders>
              <w:top w:val="nil"/>
              <w:bottom w:val="nil"/>
            </w:tcBorders>
          </w:tcPr>
          <w:p w14:paraId="4E421498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581CD7B8" w14:textId="6F5897BE" w:rsidR="00EF6FDF" w:rsidRPr="00E82CB2" w:rsidRDefault="00D7110F" w:rsidP="00087090">
            <w:pPr>
              <w:pStyle w:val="TableParagraph"/>
              <w:spacing w:line="256" w:lineRule="exact"/>
              <w:ind w:left="108" w:firstLine="763"/>
              <w:jc w:val="both"/>
              <w:rPr>
                <w:sz w:val="24"/>
                <w:szCs w:val="24"/>
              </w:rPr>
            </w:pPr>
            <w:r w:rsidRPr="00087090">
              <w:rPr>
                <w:b/>
                <w:sz w:val="24"/>
                <w:szCs w:val="24"/>
              </w:rPr>
              <w:t>На</w:t>
            </w:r>
            <w:r w:rsidRPr="00087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изучение</w:t>
            </w:r>
            <w:r w:rsidRPr="00087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учебного</w:t>
            </w:r>
            <w:r w:rsidRPr="00087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предмета «География» отводится</w:t>
            </w:r>
            <w:r w:rsidRPr="00E82CB2">
              <w:rPr>
                <w:sz w:val="24"/>
                <w:szCs w:val="24"/>
              </w:rPr>
              <w:t xml:space="preserve"> 272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часа: по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одному часу в неделю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 5 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6 классах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 по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2</w:t>
            </w:r>
            <w:r w:rsidR="00087090">
              <w:rPr>
                <w:sz w:val="24"/>
                <w:szCs w:val="24"/>
              </w:rPr>
              <w:t xml:space="preserve"> </w:t>
            </w:r>
            <w:r w:rsidR="00087090" w:rsidRPr="00E82CB2">
              <w:rPr>
                <w:sz w:val="24"/>
                <w:szCs w:val="24"/>
              </w:rPr>
              <w:t>часа в</w:t>
            </w:r>
            <w:r w:rsidR="00087090" w:rsidRPr="00E82CB2">
              <w:rPr>
                <w:spacing w:val="-1"/>
                <w:sz w:val="24"/>
                <w:szCs w:val="24"/>
              </w:rPr>
              <w:t xml:space="preserve"> </w:t>
            </w:r>
            <w:r w:rsidR="00087090" w:rsidRPr="00E82CB2">
              <w:rPr>
                <w:sz w:val="24"/>
                <w:szCs w:val="24"/>
              </w:rPr>
              <w:t>7, 8 и</w:t>
            </w:r>
            <w:r w:rsidR="00087090" w:rsidRPr="00E82CB2">
              <w:rPr>
                <w:spacing w:val="-2"/>
                <w:sz w:val="24"/>
                <w:szCs w:val="24"/>
              </w:rPr>
              <w:t xml:space="preserve"> </w:t>
            </w:r>
            <w:r w:rsidR="00087090" w:rsidRPr="00E82CB2">
              <w:rPr>
                <w:sz w:val="24"/>
                <w:szCs w:val="24"/>
              </w:rPr>
              <w:t>9 классах</w:t>
            </w:r>
          </w:p>
        </w:tc>
      </w:tr>
      <w:tr w:rsidR="00E82CB2" w:rsidRPr="00E82CB2" w14:paraId="259E9944" w14:textId="77777777" w:rsidTr="00DE26B9">
        <w:trPr>
          <w:trHeight w:val="270"/>
        </w:trPr>
        <w:tc>
          <w:tcPr>
            <w:tcW w:w="3240" w:type="dxa"/>
            <w:tcBorders>
              <w:top w:val="nil"/>
            </w:tcBorders>
          </w:tcPr>
          <w:p w14:paraId="5DDBD81D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</w:tcBorders>
          </w:tcPr>
          <w:p w14:paraId="1CEF94C9" w14:textId="77777777" w:rsidR="00775B34" w:rsidRDefault="00775B34" w:rsidP="00087090">
            <w:pPr>
              <w:pStyle w:val="TableParagraph"/>
              <w:spacing w:line="250" w:lineRule="exact"/>
              <w:jc w:val="both"/>
              <w:rPr>
                <w:sz w:val="24"/>
                <w:szCs w:val="24"/>
              </w:rPr>
            </w:pPr>
          </w:p>
          <w:p w14:paraId="2E2BB418" w14:textId="77777777" w:rsidR="00087090" w:rsidRDefault="00087090" w:rsidP="00087090">
            <w:pPr>
              <w:pStyle w:val="TableParagraph"/>
              <w:spacing w:line="250" w:lineRule="exact"/>
              <w:jc w:val="both"/>
              <w:rPr>
                <w:sz w:val="24"/>
                <w:szCs w:val="24"/>
              </w:rPr>
            </w:pPr>
          </w:p>
          <w:p w14:paraId="01492104" w14:textId="77777777" w:rsidR="00087090" w:rsidRDefault="00087090" w:rsidP="00087090">
            <w:pPr>
              <w:pStyle w:val="TableParagraph"/>
              <w:spacing w:line="250" w:lineRule="exact"/>
              <w:jc w:val="both"/>
              <w:rPr>
                <w:sz w:val="24"/>
                <w:szCs w:val="24"/>
              </w:rPr>
            </w:pPr>
          </w:p>
          <w:p w14:paraId="55FEA8CD" w14:textId="34C24C22" w:rsidR="00C4760C" w:rsidRPr="00E82CB2" w:rsidRDefault="00C4760C" w:rsidP="00087090">
            <w:pPr>
              <w:pStyle w:val="TableParagraph"/>
              <w:spacing w:line="250" w:lineRule="exact"/>
              <w:jc w:val="both"/>
              <w:rPr>
                <w:sz w:val="24"/>
                <w:szCs w:val="24"/>
              </w:rPr>
            </w:pPr>
          </w:p>
        </w:tc>
      </w:tr>
      <w:tr w:rsidR="00E82CB2" w:rsidRPr="00E82CB2" w14:paraId="3C985C53" w14:textId="77777777" w:rsidTr="00DE26B9">
        <w:trPr>
          <w:trHeight w:val="282"/>
        </w:trPr>
        <w:tc>
          <w:tcPr>
            <w:tcW w:w="3240" w:type="dxa"/>
            <w:tcBorders>
              <w:bottom w:val="nil"/>
            </w:tcBorders>
          </w:tcPr>
          <w:p w14:paraId="506A828B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bottom w:val="nil"/>
            </w:tcBorders>
          </w:tcPr>
          <w:p w14:paraId="211EFB38" w14:textId="77777777" w:rsidR="00EF6FDF" w:rsidRPr="00E82CB2" w:rsidRDefault="00D7110F" w:rsidP="00087090">
            <w:pPr>
              <w:pStyle w:val="TableParagraph"/>
              <w:spacing w:before="1" w:line="261" w:lineRule="exact"/>
              <w:ind w:left="108" w:firstLine="763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Федеральная</w:t>
            </w:r>
            <w:r w:rsidRPr="00E82CB2">
              <w:rPr>
                <w:spacing w:val="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рабочая</w:t>
            </w:r>
            <w:r w:rsidRPr="00E82CB2">
              <w:rPr>
                <w:spacing w:val="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программа</w:t>
            </w:r>
            <w:r w:rsidRPr="00E82CB2">
              <w:rPr>
                <w:spacing w:val="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учебного</w:t>
            </w:r>
            <w:r w:rsidRPr="00E82CB2">
              <w:rPr>
                <w:spacing w:val="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предмета</w:t>
            </w:r>
            <w:r w:rsidRPr="00E82CB2">
              <w:rPr>
                <w:spacing w:val="1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«Основы</w:t>
            </w:r>
            <w:r w:rsidRPr="00E82CB2">
              <w:rPr>
                <w:spacing w:val="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безопасности</w:t>
            </w:r>
            <w:r w:rsidRPr="00E82CB2">
              <w:rPr>
                <w:spacing w:val="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жизнедеятельности»</w:t>
            </w:r>
            <w:r w:rsidRPr="00E82CB2">
              <w:rPr>
                <w:spacing w:val="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разработана</w:t>
            </w:r>
            <w:r w:rsidRPr="00E82CB2">
              <w:rPr>
                <w:spacing w:val="12"/>
                <w:sz w:val="24"/>
                <w:szCs w:val="24"/>
              </w:rPr>
              <w:t xml:space="preserve"> </w:t>
            </w:r>
            <w:proofErr w:type="gramStart"/>
            <w:r w:rsidRPr="00E82CB2">
              <w:rPr>
                <w:sz w:val="24"/>
                <w:szCs w:val="24"/>
              </w:rPr>
              <w:t>на</w:t>
            </w:r>
            <w:proofErr w:type="gramEnd"/>
          </w:p>
        </w:tc>
      </w:tr>
      <w:tr w:rsidR="00E82CB2" w:rsidRPr="00E82CB2" w14:paraId="661E97E5" w14:textId="77777777" w:rsidTr="00DE26B9">
        <w:trPr>
          <w:trHeight w:val="276"/>
        </w:trPr>
        <w:tc>
          <w:tcPr>
            <w:tcW w:w="3240" w:type="dxa"/>
            <w:tcBorders>
              <w:top w:val="nil"/>
              <w:bottom w:val="nil"/>
            </w:tcBorders>
          </w:tcPr>
          <w:p w14:paraId="3C1AB2D8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674BE860" w14:textId="77777777" w:rsidR="00EF6FDF" w:rsidRPr="00E82CB2" w:rsidRDefault="00D7110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основе</w:t>
            </w:r>
            <w:r w:rsidRPr="00E82CB2">
              <w:rPr>
                <w:spacing w:val="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требований</w:t>
            </w:r>
            <w:r w:rsidRPr="00E82CB2">
              <w:rPr>
                <w:spacing w:val="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</w:t>
            </w:r>
            <w:r w:rsidRPr="00E82CB2">
              <w:rPr>
                <w:spacing w:val="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результатам</w:t>
            </w:r>
            <w:r w:rsidRPr="00E82CB2">
              <w:rPr>
                <w:spacing w:val="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освоения</w:t>
            </w:r>
            <w:r w:rsidRPr="00E82CB2">
              <w:rPr>
                <w:spacing w:val="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программы</w:t>
            </w:r>
            <w:r w:rsidRPr="00E82CB2">
              <w:rPr>
                <w:spacing w:val="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образования,</w:t>
            </w:r>
            <w:r w:rsidRPr="00E82CB2">
              <w:rPr>
                <w:spacing w:val="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представленных</w:t>
            </w:r>
            <w:r w:rsidRPr="00E82CB2">
              <w:rPr>
                <w:spacing w:val="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ФГОС</w:t>
            </w:r>
          </w:p>
        </w:tc>
      </w:tr>
      <w:tr w:rsidR="00E82CB2" w:rsidRPr="00E82CB2" w14:paraId="6F99FF14" w14:textId="77777777" w:rsidTr="00DE26B9">
        <w:trPr>
          <w:trHeight w:val="275"/>
        </w:trPr>
        <w:tc>
          <w:tcPr>
            <w:tcW w:w="3240" w:type="dxa"/>
            <w:tcBorders>
              <w:top w:val="nil"/>
              <w:bottom w:val="nil"/>
            </w:tcBorders>
          </w:tcPr>
          <w:p w14:paraId="3EB6110C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69B8BF91" w14:textId="77777777" w:rsidR="00EF6FDF" w:rsidRPr="00E82CB2" w:rsidRDefault="00D7110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ООО,</w:t>
            </w:r>
            <w:r w:rsidRPr="00E82CB2">
              <w:rPr>
                <w:spacing w:val="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федеральной</w:t>
            </w:r>
            <w:r w:rsidRPr="00E82CB2">
              <w:rPr>
                <w:spacing w:val="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программы</w:t>
            </w:r>
            <w:r w:rsidRPr="00E82CB2">
              <w:rPr>
                <w:spacing w:val="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воспитания,</w:t>
            </w:r>
            <w:r w:rsidRPr="00E82CB2">
              <w:rPr>
                <w:spacing w:val="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Концепции</w:t>
            </w:r>
            <w:r w:rsidRPr="00E82CB2">
              <w:rPr>
                <w:spacing w:val="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преподавания</w:t>
            </w:r>
            <w:r w:rsidRPr="00E82CB2">
              <w:rPr>
                <w:spacing w:val="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учебного</w:t>
            </w:r>
            <w:r w:rsidRPr="00E82CB2">
              <w:rPr>
                <w:spacing w:val="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предмета</w:t>
            </w:r>
            <w:r w:rsidRPr="00E82CB2">
              <w:rPr>
                <w:spacing w:val="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«Основы</w:t>
            </w:r>
            <w:r w:rsidRPr="00E82CB2">
              <w:rPr>
                <w:spacing w:val="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безопасности</w:t>
            </w:r>
          </w:p>
        </w:tc>
      </w:tr>
      <w:tr w:rsidR="00E82CB2" w:rsidRPr="00E82CB2" w14:paraId="4C78B588" w14:textId="77777777" w:rsidTr="00DE26B9">
        <w:trPr>
          <w:trHeight w:val="275"/>
        </w:trPr>
        <w:tc>
          <w:tcPr>
            <w:tcW w:w="3240" w:type="dxa"/>
            <w:tcBorders>
              <w:top w:val="nil"/>
              <w:bottom w:val="nil"/>
            </w:tcBorders>
          </w:tcPr>
          <w:p w14:paraId="01DBA791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62B81E8B" w14:textId="77777777" w:rsidR="00EF6FDF" w:rsidRPr="00E82CB2" w:rsidRDefault="00D7110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жизнедеятельности»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предусматривает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непосредственное</w:t>
            </w:r>
            <w:r w:rsidRPr="00E82CB2">
              <w:rPr>
                <w:spacing w:val="-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применение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при</w:t>
            </w:r>
            <w:r w:rsidRPr="00E82CB2">
              <w:rPr>
                <w:spacing w:val="-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реализации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ООП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ООО.</w:t>
            </w:r>
          </w:p>
        </w:tc>
      </w:tr>
      <w:tr w:rsidR="00E82CB2" w:rsidRPr="00E82CB2" w14:paraId="46CD178A" w14:textId="77777777" w:rsidTr="00DE26B9">
        <w:trPr>
          <w:trHeight w:val="276"/>
        </w:trPr>
        <w:tc>
          <w:tcPr>
            <w:tcW w:w="3240" w:type="dxa"/>
            <w:tcBorders>
              <w:top w:val="nil"/>
              <w:bottom w:val="nil"/>
            </w:tcBorders>
          </w:tcPr>
          <w:p w14:paraId="4DD8F6A0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177A3843" w14:textId="4E53A53B" w:rsidR="00EF6FDF" w:rsidRPr="00E82CB2" w:rsidRDefault="00087090">
            <w:pPr>
              <w:pStyle w:val="TableParagraph"/>
              <w:tabs>
                <w:tab w:val="left" w:pos="1309"/>
                <w:tab w:val="left" w:pos="2058"/>
                <w:tab w:val="left" w:pos="3458"/>
                <w:tab w:val="left" w:pos="3916"/>
                <w:tab w:val="left" w:pos="5421"/>
                <w:tab w:val="left" w:pos="7147"/>
                <w:tab w:val="left" w:pos="8265"/>
                <w:tab w:val="left" w:pos="9201"/>
                <w:tab w:val="left" w:pos="10396"/>
              </w:tabs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087090">
              <w:rPr>
                <w:b/>
                <w:sz w:val="24"/>
                <w:szCs w:val="24"/>
              </w:rPr>
              <w:t xml:space="preserve">Изучение ОБЖ направлено на </w:t>
            </w:r>
            <w:r w:rsidR="00D7110F" w:rsidRPr="00087090">
              <w:rPr>
                <w:b/>
                <w:sz w:val="24"/>
                <w:szCs w:val="24"/>
              </w:rPr>
              <w:t>обеспечение</w:t>
            </w:r>
            <w:r>
              <w:rPr>
                <w:sz w:val="24"/>
                <w:szCs w:val="24"/>
              </w:rPr>
              <w:t xml:space="preserve"> формирования базового уровня культуры </w:t>
            </w:r>
            <w:r w:rsidR="00D7110F" w:rsidRPr="00E82CB2">
              <w:rPr>
                <w:sz w:val="24"/>
                <w:szCs w:val="24"/>
              </w:rPr>
              <w:t>безопасности</w:t>
            </w:r>
          </w:p>
        </w:tc>
      </w:tr>
      <w:tr w:rsidR="00E82CB2" w:rsidRPr="00E82CB2" w14:paraId="449D8ED0" w14:textId="77777777" w:rsidTr="00DE26B9">
        <w:trPr>
          <w:trHeight w:val="1380"/>
        </w:trPr>
        <w:tc>
          <w:tcPr>
            <w:tcW w:w="3240" w:type="dxa"/>
            <w:tcBorders>
              <w:top w:val="nil"/>
              <w:bottom w:val="nil"/>
            </w:tcBorders>
          </w:tcPr>
          <w:p w14:paraId="450CE1A0" w14:textId="77777777" w:rsidR="00EF6FDF" w:rsidRPr="00E82CB2" w:rsidRDefault="00D7110F">
            <w:pPr>
              <w:pStyle w:val="TableParagraph"/>
              <w:spacing w:before="133"/>
              <w:ind w:left="215" w:right="204" w:hanging="2"/>
              <w:jc w:val="center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t>Обеспечение</w:t>
            </w:r>
            <w:r w:rsidRPr="00E82CB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b/>
                <w:sz w:val="24"/>
                <w:szCs w:val="24"/>
              </w:rPr>
              <w:t>безопасности</w:t>
            </w:r>
            <w:r w:rsidRPr="00E82CB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b/>
                <w:spacing w:val="-1"/>
                <w:sz w:val="24"/>
                <w:szCs w:val="24"/>
              </w:rPr>
              <w:t>жизнедеятельности</w:t>
            </w:r>
            <w:r w:rsidRPr="00E82CB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b/>
                <w:sz w:val="24"/>
                <w:szCs w:val="24"/>
              </w:rPr>
              <w:t>(ФРП)</w:t>
            </w: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1A387E76" w14:textId="77777777" w:rsidR="00EF6FDF" w:rsidRPr="00E82CB2" w:rsidRDefault="00D7110F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жизнедеятельности,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что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способствует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выработке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обучающихся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умений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распознавать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угрозы,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избегать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опасности,</w:t>
            </w:r>
            <w:r w:rsidRPr="00E82CB2">
              <w:rPr>
                <w:spacing w:val="-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нейтрализовывать</w:t>
            </w:r>
            <w:r w:rsidRPr="00E82CB2">
              <w:rPr>
                <w:spacing w:val="-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конфликтные</w:t>
            </w:r>
            <w:r w:rsidRPr="00E82CB2">
              <w:rPr>
                <w:spacing w:val="-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ситуации,</w:t>
            </w:r>
            <w:r w:rsidRPr="00E82CB2">
              <w:rPr>
                <w:spacing w:val="-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решать</w:t>
            </w:r>
            <w:r w:rsidRPr="00E82CB2">
              <w:rPr>
                <w:spacing w:val="-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сложные</w:t>
            </w:r>
            <w:r w:rsidRPr="00E82CB2">
              <w:rPr>
                <w:spacing w:val="-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вопросы</w:t>
            </w:r>
            <w:r w:rsidRPr="00E82CB2">
              <w:rPr>
                <w:spacing w:val="-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социального</w:t>
            </w:r>
            <w:r w:rsidRPr="00E82CB2">
              <w:rPr>
                <w:spacing w:val="-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характера,</w:t>
            </w:r>
            <w:r w:rsidRPr="00E82CB2">
              <w:rPr>
                <w:spacing w:val="-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грамотно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вести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себя 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чрезвычайных ситуациях.</w:t>
            </w:r>
          </w:p>
          <w:p w14:paraId="0458255A" w14:textId="77777777" w:rsidR="00EF6FDF" w:rsidRPr="00E82CB2" w:rsidRDefault="00D7110F" w:rsidP="00087090">
            <w:pPr>
              <w:pStyle w:val="TableParagraph"/>
              <w:spacing w:line="270" w:lineRule="atLeast"/>
              <w:ind w:left="108" w:right="94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ОБЖ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содержание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</w:t>
            </w:r>
            <w:proofErr w:type="gramStart"/>
            <w:r w:rsidRPr="00E82CB2">
              <w:rPr>
                <w:sz w:val="24"/>
                <w:szCs w:val="24"/>
              </w:rPr>
              <w:t>БЖ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стр</w:t>
            </w:r>
            <w:proofErr w:type="gramEnd"/>
            <w:r w:rsidRPr="00E82CB2">
              <w:rPr>
                <w:sz w:val="24"/>
                <w:szCs w:val="24"/>
              </w:rPr>
              <w:t>уктурно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представлено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десятью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модулями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(тематическими</w:t>
            </w:r>
            <w:r w:rsidRPr="00E82CB2">
              <w:rPr>
                <w:spacing w:val="3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линиями),</w:t>
            </w:r>
            <w:r w:rsidRPr="00E82CB2">
              <w:rPr>
                <w:spacing w:val="3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обеспечивающими</w:t>
            </w:r>
            <w:r w:rsidRPr="00E82CB2">
              <w:rPr>
                <w:spacing w:val="3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непрерывность</w:t>
            </w:r>
            <w:r w:rsidRPr="00E82CB2">
              <w:rPr>
                <w:spacing w:val="3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изучения</w:t>
            </w:r>
            <w:r w:rsidRPr="00E82CB2">
              <w:rPr>
                <w:spacing w:val="3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предмета</w:t>
            </w:r>
            <w:r w:rsidRPr="00E82CB2">
              <w:rPr>
                <w:spacing w:val="3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3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уровне</w:t>
            </w:r>
            <w:r w:rsidRPr="00E82CB2">
              <w:rPr>
                <w:spacing w:val="3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3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</w:p>
        </w:tc>
      </w:tr>
      <w:tr w:rsidR="00E82CB2" w:rsidRPr="00E82CB2" w14:paraId="1266FFC9" w14:textId="77777777" w:rsidTr="00DE26B9">
        <w:trPr>
          <w:trHeight w:val="275"/>
        </w:trPr>
        <w:tc>
          <w:tcPr>
            <w:tcW w:w="3240" w:type="dxa"/>
            <w:tcBorders>
              <w:top w:val="nil"/>
              <w:bottom w:val="nil"/>
            </w:tcBorders>
          </w:tcPr>
          <w:p w14:paraId="6B7CA657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28063D36" w14:textId="77777777" w:rsidR="00EF6FDF" w:rsidRPr="00E82CB2" w:rsidRDefault="00D7110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образования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преемственность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учебного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процесса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уровне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среднего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образования:</w:t>
            </w:r>
          </w:p>
        </w:tc>
      </w:tr>
      <w:tr w:rsidR="00E82CB2" w:rsidRPr="00E82CB2" w14:paraId="732B9FB3" w14:textId="77777777" w:rsidTr="00DE26B9">
        <w:trPr>
          <w:trHeight w:val="276"/>
        </w:trPr>
        <w:tc>
          <w:tcPr>
            <w:tcW w:w="3240" w:type="dxa"/>
            <w:tcBorders>
              <w:top w:val="nil"/>
              <w:bottom w:val="nil"/>
            </w:tcBorders>
          </w:tcPr>
          <w:p w14:paraId="146F7A38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13B072AA" w14:textId="77777777" w:rsidR="00EF6FDF" w:rsidRPr="00E82CB2" w:rsidRDefault="00D7110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модуль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№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1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«Культура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безопасности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жизнедеятельности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современном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обществе»;</w:t>
            </w:r>
          </w:p>
        </w:tc>
      </w:tr>
      <w:tr w:rsidR="00E82CB2" w:rsidRPr="00E82CB2" w14:paraId="0F5456A2" w14:textId="77777777" w:rsidTr="00DE26B9">
        <w:trPr>
          <w:trHeight w:val="275"/>
        </w:trPr>
        <w:tc>
          <w:tcPr>
            <w:tcW w:w="3240" w:type="dxa"/>
            <w:tcBorders>
              <w:top w:val="nil"/>
              <w:bottom w:val="nil"/>
            </w:tcBorders>
          </w:tcPr>
          <w:p w14:paraId="6B9A7BDA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208E54B5" w14:textId="77777777" w:rsidR="00EF6FDF" w:rsidRPr="00E82CB2" w:rsidRDefault="00D7110F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модуль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№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2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«Безопасность 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быту»;</w:t>
            </w:r>
          </w:p>
        </w:tc>
      </w:tr>
      <w:tr w:rsidR="00E82CB2" w:rsidRPr="00E82CB2" w14:paraId="16378622" w14:textId="77777777" w:rsidTr="00DE26B9">
        <w:trPr>
          <w:trHeight w:val="275"/>
        </w:trPr>
        <w:tc>
          <w:tcPr>
            <w:tcW w:w="3240" w:type="dxa"/>
            <w:tcBorders>
              <w:top w:val="nil"/>
              <w:bottom w:val="nil"/>
            </w:tcBorders>
          </w:tcPr>
          <w:p w14:paraId="318C4524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  <w:bottom w:val="nil"/>
            </w:tcBorders>
          </w:tcPr>
          <w:p w14:paraId="6D454A12" w14:textId="77777777" w:rsidR="00EF6FDF" w:rsidRPr="00E82CB2" w:rsidRDefault="00D7110F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модуль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№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3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«Безопасность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транспорте»;</w:t>
            </w:r>
          </w:p>
        </w:tc>
      </w:tr>
      <w:tr w:rsidR="00E82CB2" w:rsidRPr="00E82CB2" w14:paraId="2EF07BEC" w14:textId="77777777" w:rsidTr="00DE26B9">
        <w:trPr>
          <w:trHeight w:val="271"/>
        </w:trPr>
        <w:tc>
          <w:tcPr>
            <w:tcW w:w="3240" w:type="dxa"/>
            <w:tcBorders>
              <w:top w:val="nil"/>
            </w:tcBorders>
          </w:tcPr>
          <w:p w14:paraId="6B2187E9" w14:textId="77777777" w:rsidR="00EF6FDF" w:rsidRPr="00E82CB2" w:rsidRDefault="00EF6F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8" w:type="dxa"/>
            <w:tcBorders>
              <w:top w:val="nil"/>
            </w:tcBorders>
          </w:tcPr>
          <w:p w14:paraId="6736323F" w14:textId="77777777" w:rsidR="00775B34" w:rsidRPr="00E82CB2" w:rsidRDefault="00D7110F" w:rsidP="00775B34">
            <w:pPr>
              <w:pStyle w:val="TableParagraph"/>
              <w:ind w:left="108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модуль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№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4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«Безопасность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общественных местах»;</w:t>
            </w:r>
            <w:r w:rsidR="00775B34" w:rsidRPr="00E82CB2">
              <w:rPr>
                <w:sz w:val="24"/>
                <w:szCs w:val="24"/>
              </w:rPr>
              <w:t xml:space="preserve"> </w:t>
            </w:r>
          </w:p>
          <w:p w14:paraId="7423789E" w14:textId="25328BA8" w:rsidR="00775B34" w:rsidRPr="00E82CB2" w:rsidRDefault="00775B34" w:rsidP="00775B34">
            <w:pPr>
              <w:pStyle w:val="TableParagraph"/>
              <w:ind w:left="108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модуль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№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5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«Безопасность 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природной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среде»;</w:t>
            </w:r>
          </w:p>
          <w:p w14:paraId="0F44EDC4" w14:textId="77777777" w:rsidR="00775B34" w:rsidRPr="00E82CB2" w:rsidRDefault="00775B34" w:rsidP="00775B34">
            <w:pPr>
              <w:pStyle w:val="TableParagraph"/>
              <w:ind w:left="108" w:right="4090"/>
              <w:rPr>
                <w:spacing w:val="-57"/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модуль № 6 «Здоровье и как его сохранить Основы медицинских знаний»;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</w:p>
          <w:p w14:paraId="0FD74335" w14:textId="62624348" w:rsidR="00775B34" w:rsidRPr="00E82CB2" w:rsidRDefault="00775B34" w:rsidP="00775B34">
            <w:pPr>
              <w:pStyle w:val="TableParagraph"/>
              <w:ind w:left="108" w:right="4090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модуль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№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7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«Безопасность 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социуме»;</w:t>
            </w:r>
          </w:p>
          <w:p w14:paraId="5039FAD4" w14:textId="77777777" w:rsidR="00775B34" w:rsidRPr="00E82CB2" w:rsidRDefault="00775B34" w:rsidP="00775B34">
            <w:pPr>
              <w:pStyle w:val="TableParagraph"/>
              <w:ind w:left="108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модуль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№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8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«Безопасность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информационном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пространстве»;</w:t>
            </w:r>
          </w:p>
          <w:p w14:paraId="5B588828" w14:textId="77777777" w:rsidR="00775B34" w:rsidRPr="00E82CB2" w:rsidRDefault="00775B34" w:rsidP="00775B34">
            <w:pPr>
              <w:pStyle w:val="TableParagraph"/>
              <w:ind w:left="108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модуль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№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9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«Основы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противодействия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экстремизму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терроризму»;</w:t>
            </w:r>
          </w:p>
          <w:p w14:paraId="6E6C4B02" w14:textId="77777777" w:rsidR="00775B34" w:rsidRPr="00E82CB2" w:rsidRDefault="00775B34" w:rsidP="00775B34">
            <w:pPr>
              <w:pStyle w:val="TableParagraph"/>
              <w:ind w:left="108" w:right="95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модуль</w:t>
            </w:r>
            <w:r w:rsidRPr="00E82CB2">
              <w:rPr>
                <w:spacing w:val="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№</w:t>
            </w:r>
            <w:r w:rsidRPr="00E82CB2">
              <w:rPr>
                <w:spacing w:val="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10</w:t>
            </w:r>
            <w:r w:rsidRPr="00E82CB2">
              <w:rPr>
                <w:spacing w:val="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«Взаимодействие</w:t>
            </w:r>
            <w:r w:rsidRPr="00E82CB2">
              <w:rPr>
                <w:spacing w:val="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личности,</w:t>
            </w:r>
            <w:r w:rsidRPr="00E82CB2">
              <w:rPr>
                <w:spacing w:val="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общества</w:t>
            </w:r>
            <w:r w:rsidRPr="00E82CB2">
              <w:rPr>
                <w:spacing w:val="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государства</w:t>
            </w:r>
            <w:r w:rsidRPr="00E82CB2">
              <w:rPr>
                <w:spacing w:val="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обеспечении</w:t>
            </w:r>
            <w:r w:rsidRPr="00E82CB2">
              <w:rPr>
                <w:spacing w:val="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безопасности</w:t>
            </w:r>
            <w:r w:rsidRPr="00E82CB2">
              <w:rPr>
                <w:spacing w:val="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жизни</w:t>
            </w:r>
            <w:r w:rsidRPr="00E82CB2">
              <w:rPr>
                <w:spacing w:val="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здоровья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населения».</w:t>
            </w:r>
          </w:p>
          <w:p w14:paraId="0067F361" w14:textId="4B867BD2" w:rsidR="00EF6FDF" w:rsidRPr="00E82CB2" w:rsidRDefault="00775B34" w:rsidP="00087090">
            <w:pPr>
              <w:pStyle w:val="TableParagraph"/>
              <w:spacing w:line="252" w:lineRule="exact"/>
              <w:ind w:left="108" w:firstLine="763"/>
              <w:rPr>
                <w:sz w:val="24"/>
                <w:szCs w:val="24"/>
              </w:rPr>
            </w:pPr>
            <w:r w:rsidRPr="00087090">
              <w:rPr>
                <w:b/>
                <w:sz w:val="24"/>
                <w:szCs w:val="24"/>
              </w:rPr>
              <w:t>В</w:t>
            </w:r>
            <w:r w:rsidRPr="00087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8—9</w:t>
            </w:r>
            <w:r w:rsidRPr="00087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классах</w:t>
            </w:r>
            <w:r w:rsidRPr="00087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предмет</w:t>
            </w:r>
            <w:r w:rsidRPr="00087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изучается</w:t>
            </w:r>
            <w:r w:rsidRPr="00087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из</w:t>
            </w:r>
            <w:r w:rsidRPr="00087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расчёта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1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неделю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(всего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68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часов).</w:t>
            </w:r>
          </w:p>
        </w:tc>
      </w:tr>
      <w:tr w:rsidR="00E82CB2" w:rsidRPr="00E82CB2" w14:paraId="04CCA653" w14:textId="77777777" w:rsidTr="00DE26B9">
        <w:trPr>
          <w:trHeight w:val="4140"/>
        </w:trPr>
        <w:tc>
          <w:tcPr>
            <w:tcW w:w="3240" w:type="dxa"/>
          </w:tcPr>
          <w:p w14:paraId="2196C929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30AFEA09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67B22153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37B566FD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453CB8B9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45876F9E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77D1D524" w14:textId="77777777" w:rsidR="00EF6FDF" w:rsidRPr="00E82CB2" w:rsidRDefault="00D7110F">
            <w:pPr>
              <w:pStyle w:val="TableParagraph"/>
              <w:ind w:left="590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2778" w:type="dxa"/>
          </w:tcPr>
          <w:p w14:paraId="47EAB0A0" w14:textId="77777777" w:rsidR="00EF6FDF" w:rsidRPr="00E82CB2" w:rsidRDefault="00D7110F" w:rsidP="00087090">
            <w:pPr>
              <w:pStyle w:val="TableParagraph"/>
              <w:ind w:left="108" w:right="96" w:firstLine="763"/>
              <w:jc w:val="both"/>
              <w:rPr>
                <w:sz w:val="24"/>
                <w:szCs w:val="24"/>
              </w:rPr>
            </w:pPr>
            <w:proofErr w:type="gramStart"/>
            <w:r w:rsidRPr="00E82CB2">
              <w:rPr>
                <w:sz w:val="24"/>
                <w:szCs w:val="24"/>
              </w:rPr>
              <w:t>Рабочая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математике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для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обучающихся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5-9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классов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разработана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Федерального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государственного образовательного стандарта основного общего образования с учётом и современных мировых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требований, предъявляемых к математическому образованию, и традиций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российского образования, которые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обеспечивают овладение ключевыми компетенциями, составляющими основу для непрерывного образования 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саморазвития, а также целостность общекультурного, личностного и познавательного развития обучающихся.</w:t>
            </w:r>
            <w:proofErr w:type="gramEnd"/>
            <w:r w:rsidRPr="00E82CB2">
              <w:rPr>
                <w:sz w:val="24"/>
                <w:szCs w:val="24"/>
              </w:rPr>
              <w:t xml:space="preserve"> 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рабочей программе учтены идеи и положения Концепции развития математического образования в Российской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Федерации.</w:t>
            </w:r>
          </w:p>
          <w:p w14:paraId="1186CF5B" w14:textId="77777777" w:rsidR="00EF6FDF" w:rsidRPr="00E82CB2" w:rsidRDefault="00D7110F" w:rsidP="00087090">
            <w:pPr>
              <w:pStyle w:val="TableParagraph"/>
              <w:ind w:left="108" w:right="96" w:firstLine="763"/>
              <w:jc w:val="both"/>
              <w:rPr>
                <w:sz w:val="24"/>
                <w:szCs w:val="24"/>
              </w:rPr>
            </w:pPr>
            <w:r w:rsidRPr="00087090">
              <w:rPr>
                <w:b/>
                <w:sz w:val="24"/>
                <w:szCs w:val="24"/>
              </w:rPr>
              <w:t>Основные</w:t>
            </w:r>
            <w:r w:rsidRPr="00087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линии</w:t>
            </w:r>
            <w:r w:rsidRPr="00087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содержания</w:t>
            </w:r>
            <w:r w:rsidRPr="00087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курса</w:t>
            </w:r>
            <w:r w:rsidRPr="00087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7090">
              <w:rPr>
                <w:b/>
                <w:sz w:val="24"/>
                <w:szCs w:val="24"/>
              </w:rPr>
              <w:t>математики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5-9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классах: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«Числа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вычисления»,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«Алгебра»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(«Алгебраические</w:t>
            </w:r>
            <w:r w:rsidRPr="00E82CB2">
              <w:rPr>
                <w:spacing w:val="-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выражения»,</w:t>
            </w:r>
            <w:r w:rsidRPr="00E82CB2">
              <w:rPr>
                <w:spacing w:val="-1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«Уравнения</w:t>
            </w:r>
            <w:r w:rsidRPr="00E82CB2">
              <w:rPr>
                <w:spacing w:val="-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1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неравенства»),</w:t>
            </w:r>
            <w:r w:rsidRPr="00E82CB2">
              <w:rPr>
                <w:spacing w:val="-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«Функции»,</w:t>
            </w:r>
            <w:r w:rsidRPr="00E82CB2">
              <w:rPr>
                <w:spacing w:val="-1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«Геометрия»</w:t>
            </w:r>
            <w:r w:rsidRPr="00E82CB2">
              <w:rPr>
                <w:spacing w:val="-1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(«Геометрические</w:t>
            </w:r>
            <w:r w:rsidRPr="00E82CB2">
              <w:rPr>
                <w:spacing w:val="-1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фигуры</w:t>
            </w:r>
            <w:r w:rsidRPr="00E82CB2">
              <w:rPr>
                <w:spacing w:val="-5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их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свойства»,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«Измерение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геометрических величин»),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«Вероятность и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статистика».</w:t>
            </w:r>
          </w:p>
          <w:p w14:paraId="133493EF" w14:textId="36A34612" w:rsidR="00EF6FDF" w:rsidRPr="00E82CB2" w:rsidRDefault="00D7110F" w:rsidP="00F46BCA">
            <w:pPr>
              <w:pStyle w:val="TableParagraph"/>
              <w:ind w:left="108" w:right="96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математика</w:t>
            </w:r>
            <w:r w:rsidRPr="00E82CB2">
              <w:rPr>
                <w:spacing w:val="2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является</w:t>
            </w:r>
            <w:r w:rsidRPr="00E82CB2">
              <w:rPr>
                <w:spacing w:val="2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обязательным</w:t>
            </w:r>
            <w:r w:rsidRPr="00E82CB2">
              <w:rPr>
                <w:spacing w:val="2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предметом</w:t>
            </w:r>
            <w:r w:rsidRPr="00E82CB2">
              <w:rPr>
                <w:spacing w:val="2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2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данном</w:t>
            </w:r>
            <w:r w:rsidRPr="00E82CB2">
              <w:rPr>
                <w:spacing w:val="2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уровне</w:t>
            </w:r>
            <w:r w:rsidRPr="00E82CB2">
              <w:rPr>
                <w:spacing w:val="2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образования.</w:t>
            </w:r>
            <w:r w:rsidRPr="00E82CB2">
              <w:rPr>
                <w:spacing w:val="24"/>
                <w:sz w:val="24"/>
                <w:szCs w:val="24"/>
              </w:rPr>
              <w:t xml:space="preserve"> </w:t>
            </w:r>
            <w:proofErr w:type="gramStart"/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2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5-9</w:t>
            </w:r>
            <w:r w:rsidRPr="00E82CB2">
              <w:rPr>
                <w:spacing w:val="2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классах</w:t>
            </w:r>
            <w:r w:rsidRPr="00E82CB2">
              <w:rPr>
                <w:spacing w:val="2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учебный</w:t>
            </w:r>
            <w:r w:rsidRPr="00E82CB2">
              <w:rPr>
                <w:spacing w:val="2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</w:t>
            </w:r>
            <w:r w:rsidR="00F46BCA">
              <w:rPr>
                <w:sz w:val="24"/>
                <w:szCs w:val="24"/>
              </w:rPr>
              <w:t xml:space="preserve"> </w:t>
            </w:r>
            <w:r w:rsidRPr="00E82CB2">
              <w:rPr>
                <w:spacing w:val="-1"/>
                <w:sz w:val="24"/>
                <w:szCs w:val="24"/>
              </w:rPr>
              <w:t>«Математика»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традиционно</w:t>
            </w:r>
            <w:r w:rsidRPr="00E82CB2">
              <w:rPr>
                <w:spacing w:val="-1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изучается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1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рамках</w:t>
            </w:r>
            <w:r w:rsidRPr="00E82CB2">
              <w:rPr>
                <w:spacing w:val="-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следующих</w:t>
            </w:r>
            <w:r w:rsidRPr="00E82CB2">
              <w:rPr>
                <w:spacing w:val="-1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учебных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курсов:</w:t>
            </w:r>
            <w:r w:rsidRPr="00E82CB2">
              <w:rPr>
                <w:spacing w:val="-1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5-6</w:t>
            </w:r>
            <w:r w:rsidRPr="00E82CB2">
              <w:rPr>
                <w:spacing w:val="-1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классах</w:t>
            </w:r>
            <w:r w:rsidRPr="00E82CB2">
              <w:rPr>
                <w:spacing w:val="-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—</w:t>
            </w:r>
            <w:r w:rsidRPr="00E82CB2">
              <w:rPr>
                <w:spacing w:val="-1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курса</w:t>
            </w:r>
            <w:r w:rsidRPr="00E82CB2">
              <w:rPr>
                <w:spacing w:val="-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«Математика»,</w:t>
            </w:r>
            <w:r w:rsidRPr="00E82CB2">
              <w:rPr>
                <w:spacing w:val="-5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 7—9 классах — курсов «Алгебра» (включая элементы статистики и теории вероятностей) и «Геометрия».</w:t>
            </w:r>
            <w:proofErr w:type="gramEnd"/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Настоящей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программой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вводится самостоятельный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учебный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курс «Вероятность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статистика».</w:t>
            </w:r>
          </w:p>
          <w:p w14:paraId="1969A431" w14:textId="243823FD" w:rsidR="00422384" w:rsidRPr="00E82CB2" w:rsidRDefault="00422384" w:rsidP="00F46BCA">
            <w:pPr>
              <w:pStyle w:val="TableParagraph"/>
              <w:spacing w:line="270" w:lineRule="atLeast"/>
              <w:ind w:left="108" w:right="94" w:firstLine="763"/>
              <w:jc w:val="both"/>
              <w:rPr>
                <w:sz w:val="24"/>
                <w:szCs w:val="24"/>
              </w:rPr>
            </w:pPr>
            <w:r w:rsidRPr="00F46BCA">
              <w:rPr>
                <w:b/>
                <w:sz w:val="24"/>
                <w:szCs w:val="24"/>
              </w:rPr>
              <w:t>На</w:t>
            </w:r>
            <w:r w:rsidRPr="00F46BC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изучение математики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5—6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 xml:space="preserve">классах </w:t>
            </w:r>
            <w:r w:rsidRPr="00F46BCA">
              <w:rPr>
                <w:b/>
                <w:sz w:val="24"/>
                <w:szCs w:val="24"/>
              </w:rPr>
              <w:t xml:space="preserve">отводится </w:t>
            </w:r>
            <w:r w:rsidRPr="00E82CB2">
              <w:rPr>
                <w:sz w:val="24"/>
                <w:szCs w:val="24"/>
              </w:rPr>
              <w:t>5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учебных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часов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 неделю 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течение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каждого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года обучения, в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7-9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классах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6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учебных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часов 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неделю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течение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каждого года обучения,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всего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952 учебных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часа.</w:t>
            </w:r>
          </w:p>
        </w:tc>
      </w:tr>
      <w:tr w:rsidR="00E82CB2" w:rsidRPr="00E82CB2" w14:paraId="49058AEB" w14:textId="77777777" w:rsidTr="00DE26B9">
        <w:trPr>
          <w:trHeight w:val="2683"/>
        </w:trPr>
        <w:tc>
          <w:tcPr>
            <w:tcW w:w="3240" w:type="dxa"/>
          </w:tcPr>
          <w:p w14:paraId="2E8C8597" w14:textId="77777777" w:rsidR="00422384" w:rsidRPr="00E82CB2" w:rsidRDefault="00422384" w:rsidP="00255A41">
            <w:pPr>
              <w:pStyle w:val="TableParagraph"/>
              <w:rPr>
                <w:b/>
                <w:sz w:val="24"/>
                <w:szCs w:val="24"/>
              </w:rPr>
            </w:pPr>
          </w:p>
          <w:p w14:paraId="5FEDB7FD" w14:textId="77777777" w:rsidR="00422384" w:rsidRPr="00E82CB2" w:rsidRDefault="00422384" w:rsidP="00255A41">
            <w:pPr>
              <w:pStyle w:val="TableParagraph"/>
              <w:rPr>
                <w:b/>
                <w:sz w:val="24"/>
                <w:szCs w:val="24"/>
              </w:rPr>
            </w:pPr>
          </w:p>
          <w:p w14:paraId="3DB83F59" w14:textId="77777777" w:rsidR="00422384" w:rsidRPr="00E82CB2" w:rsidRDefault="00422384" w:rsidP="00255A41">
            <w:pPr>
              <w:pStyle w:val="TableParagraph"/>
              <w:rPr>
                <w:b/>
                <w:sz w:val="24"/>
                <w:szCs w:val="24"/>
              </w:rPr>
            </w:pPr>
          </w:p>
          <w:p w14:paraId="60631C63" w14:textId="77777777" w:rsidR="00422384" w:rsidRPr="00E82CB2" w:rsidRDefault="00422384" w:rsidP="00255A41">
            <w:pPr>
              <w:pStyle w:val="TableParagraph"/>
              <w:rPr>
                <w:b/>
                <w:sz w:val="24"/>
                <w:szCs w:val="24"/>
              </w:rPr>
            </w:pPr>
          </w:p>
          <w:p w14:paraId="5544E0C0" w14:textId="77777777" w:rsidR="00422384" w:rsidRPr="00E82CB2" w:rsidRDefault="00422384" w:rsidP="00255A41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1AF83E0B" w14:textId="4E6EF6F9" w:rsidR="00422384" w:rsidRPr="00E82CB2" w:rsidRDefault="00422384" w:rsidP="0042238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778" w:type="dxa"/>
          </w:tcPr>
          <w:p w14:paraId="12058467" w14:textId="77777777" w:rsidR="00422384" w:rsidRPr="00E82CB2" w:rsidRDefault="00422384" w:rsidP="00F46BCA">
            <w:pPr>
              <w:pStyle w:val="TableParagraph"/>
              <w:tabs>
                <w:tab w:val="left" w:pos="1212"/>
              </w:tabs>
              <w:spacing w:before="1"/>
              <w:ind w:left="108" w:right="94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Рабочая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информатике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уровне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составлена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Требований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рабочей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программе воспитания.</w:t>
            </w:r>
          </w:p>
          <w:p w14:paraId="78B52401" w14:textId="77777777" w:rsidR="00422384" w:rsidRPr="00E82CB2" w:rsidRDefault="00422384" w:rsidP="00F46BCA">
            <w:pPr>
              <w:pStyle w:val="TableParagraph"/>
              <w:tabs>
                <w:tab w:val="left" w:pos="1212"/>
              </w:tabs>
              <w:ind w:left="108" w:right="96" w:firstLine="763"/>
              <w:jc w:val="both"/>
              <w:rPr>
                <w:sz w:val="24"/>
                <w:szCs w:val="24"/>
              </w:rPr>
            </w:pPr>
            <w:r w:rsidRPr="00F46BCA">
              <w:rPr>
                <w:b/>
                <w:sz w:val="24"/>
                <w:szCs w:val="24"/>
              </w:rPr>
              <w:t>Цели</w:t>
            </w:r>
            <w:r w:rsidRPr="00F46BC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и</w:t>
            </w:r>
            <w:r w:rsidRPr="00F46BC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задачи</w:t>
            </w:r>
            <w:r w:rsidRPr="00F46BC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изучения</w:t>
            </w:r>
            <w:r w:rsidRPr="00F46BC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информатики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-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уровне</w:t>
            </w:r>
            <w:r w:rsidRPr="00E82CB2">
              <w:rPr>
                <w:spacing w:val="-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-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</w:t>
            </w:r>
            <w:r w:rsidRPr="00E82CB2">
              <w:rPr>
                <w:spacing w:val="-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определяют</w:t>
            </w:r>
            <w:r w:rsidRPr="00E82CB2">
              <w:rPr>
                <w:spacing w:val="-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структуру</w:t>
            </w:r>
            <w:r w:rsidRPr="00E82CB2">
              <w:rPr>
                <w:spacing w:val="-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содержания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учебного предмета 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виде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следующих четырёх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тематических разделов:</w:t>
            </w:r>
          </w:p>
          <w:p w14:paraId="58332A3B" w14:textId="77777777" w:rsidR="00422384" w:rsidRPr="00E82CB2" w:rsidRDefault="00422384" w:rsidP="00F46BCA">
            <w:pPr>
              <w:pStyle w:val="TableParagraph"/>
              <w:numPr>
                <w:ilvl w:val="0"/>
                <w:numId w:val="9"/>
              </w:numPr>
              <w:tabs>
                <w:tab w:val="left" w:pos="21"/>
                <w:tab w:val="left" w:pos="1212"/>
              </w:tabs>
              <w:ind w:left="21" w:firstLine="763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цифровая</w:t>
            </w:r>
            <w:r w:rsidRPr="00E82CB2">
              <w:rPr>
                <w:spacing w:val="-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грамотность;</w:t>
            </w:r>
          </w:p>
          <w:p w14:paraId="3DE7FA9E" w14:textId="77777777" w:rsidR="00422384" w:rsidRPr="00E82CB2" w:rsidRDefault="00422384" w:rsidP="00F46BCA">
            <w:pPr>
              <w:pStyle w:val="TableParagraph"/>
              <w:numPr>
                <w:ilvl w:val="0"/>
                <w:numId w:val="9"/>
              </w:numPr>
              <w:tabs>
                <w:tab w:val="left" w:pos="21"/>
                <w:tab w:val="left" w:pos="1212"/>
              </w:tabs>
              <w:spacing w:before="1"/>
              <w:ind w:left="21" w:firstLine="763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теоретические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основы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информатики;</w:t>
            </w:r>
          </w:p>
          <w:p w14:paraId="0786496E" w14:textId="77777777" w:rsidR="00422384" w:rsidRPr="00E82CB2" w:rsidRDefault="00422384" w:rsidP="00F46BCA">
            <w:pPr>
              <w:pStyle w:val="TableParagraph"/>
              <w:numPr>
                <w:ilvl w:val="0"/>
                <w:numId w:val="9"/>
              </w:numPr>
              <w:tabs>
                <w:tab w:val="left" w:pos="21"/>
                <w:tab w:val="left" w:pos="1212"/>
              </w:tabs>
              <w:ind w:left="21" w:firstLine="763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алгоритмы</w:t>
            </w:r>
            <w:r w:rsidRPr="00E82CB2">
              <w:rPr>
                <w:spacing w:val="-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программирование;</w:t>
            </w:r>
          </w:p>
          <w:p w14:paraId="45BBC61F" w14:textId="77777777" w:rsidR="00422384" w:rsidRPr="00E82CB2" w:rsidRDefault="00422384" w:rsidP="00F46BCA">
            <w:pPr>
              <w:pStyle w:val="TableParagraph"/>
              <w:numPr>
                <w:ilvl w:val="0"/>
                <w:numId w:val="9"/>
              </w:numPr>
              <w:tabs>
                <w:tab w:val="left" w:pos="21"/>
                <w:tab w:val="left" w:pos="1212"/>
              </w:tabs>
              <w:spacing w:before="2"/>
              <w:ind w:left="21" w:firstLine="763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информационные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технологии.</w:t>
            </w:r>
          </w:p>
          <w:p w14:paraId="4070F8CC" w14:textId="4FAC5FD6" w:rsidR="00422384" w:rsidRPr="00E82CB2" w:rsidRDefault="00422384" w:rsidP="00F46BCA">
            <w:pPr>
              <w:pStyle w:val="TableParagraph"/>
              <w:tabs>
                <w:tab w:val="left" w:pos="1212"/>
              </w:tabs>
              <w:ind w:left="108" w:right="96" w:firstLine="763"/>
              <w:jc w:val="both"/>
              <w:rPr>
                <w:sz w:val="24"/>
                <w:szCs w:val="24"/>
              </w:rPr>
            </w:pPr>
            <w:r w:rsidRPr="00F46BCA">
              <w:rPr>
                <w:b/>
                <w:sz w:val="24"/>
                <w:szCs w:val="24"/>
              </w:rPr>
              <w:t>Учебным планом на изучение информатики на базовом уровне отведено</w:t>
            </w:r>
            <w:r w:rsidRPr="00E82CB2">
              <w:rPr>
                <w:sz w:val="24"/>
                <w:szCs w:val="24"/>
              </w:rPr>
              <w:t xml:space="preserve"> 102 учебных часа – по 1 часу в неделю в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7,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8 и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9 классах соответственно.</w:t>
            </w:r>
          </w:p>
        </w:tc>
      </w:tr>
      <w:tr w:rsidR="00E82CB2" w:rsidRPr="00E82CB2" w14:paraId="02424EE5" w14:textId="77777777" w:rsidTr="00DE26B9">
        <w:trPr>
          <w:trHeight w:val="3035"/>
        </w:trPr>
        <w:tc>
          <w:tcPr>
            <w:tcW w:w="3240" w:type="dxa"/>
          </w:tcPr>
          <w:p w14:paraId="7FEC7D8A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2E990DAC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40AE40BF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77F6C13D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506049E7" w14:textId="77777777" w:rsidR="00EF6FDF" w:rsidRPr="00E82CB2" w:rsidRDefault="00D7110F">
            <w:pPr>
              <w:pStyle w:val="TableParagraph"/>
              <w:spacing w:before="184"/>
              <w:ind w:left="179" w:right="171"/>
              <w:jc w:val="center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2778" w:type="dxa"/>
          </w:tcPr>
          <w:p w14:paraId="19000FCB" w14:textId="77777777" w:rsidR="00EF6FDF" w:rsidRPr="00E82CB2" w:rsidRDefault="00D7110F" w:rsidP="00F46BCA">
            <w:pPr>
              <w:pStyle w:val="TableParagraph"/>
              <w:ind w:left="108" w:right="95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Рабочая программа по биологии на уровне основного общего образования составлена на основе Требований к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программы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воспитания.</w:t>
            </w:r>
          </w:p>
          <w:p w14:paraId="326A8F4D" w14:textId="77777777" w:rsidR="00EF6FDF" w:rsidRPr="00E82CB2" w:rsidRDefault="00D7110F" w:rsidP="00F46BCA">
            <w:pPr>
              <w:pStyle w:val="TableParagraph"/>
              <w:ind w:left="108" w:right="95" w:firstLine="763"/>
              <w:jc w:val="both"/>
              <w:rPr>
                <w:sz w:val="24"/>
                <w:szCs w:val="24"/>
              </w:rPr>
            </w:pPr>
            <w:r w:rsidRPr="00F46BCA">
              <w:rPr>
                <w:b/>
                <w:sz w:val="24"/>
                <w:szCs w:val="24"/>
              </w:rPr>
              <w:t>Программа направлена на формирование</w:t>
            </w:r>
            <w:r w:rsidRPr="00E82CB2">
              <w:rPr>
                <w:sz w:val="24"/>
                <w:szCs w:val="24"/>
              </w:rPr>
              <w:t xml:space="preserve"> </w:t>
            </w:r>
            <w:proofErr w:type="gramStart"/>
            <w:r w:rsidRPr="00E82CB2">
              <w:rPr>
                <w:sz w:val="24"/>
                <w:szCs w:val="24"/>
              </w:rPr>
              <w:t>естественно-научной</w:t>
            </w:r>
            <w:proofErr w:type="gramEnd"/>
            <w:r w:rsidRPr="00E82CB2">
              <w:rPr>
                <w:sz w:val="24"/>
                <w:szCs w:val="24"/>
              </w:rPr>
              <w:t xml:space="preserve"> грамотности учащихся и организацию изучения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биологии на деятельностной основе. В программе учитываются возможности предмета в реализации Требований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ФГОС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планируемым,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личностным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метапредметным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результатам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обучения,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также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реализация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межпредметных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связей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82CB2">
              <w:rPr>
                <w:sz w:val="24"/>
                <w:szCs w:val="24"/>
              </w:rPr>
              <w:t>естественно-научных</w:t>
            </w:r>
            <w:proofErr w:type="gramEnd"/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учебных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предметов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уровне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образования.</w:t>
            </w:r>
          </w:p>
          <w:p w14:paraId="3D084B6C" w14:textId="77777777" w:rsidR="00EF6FDF" w:rsidRPr="00E82CB2" w:rsidRDefault="00D7110F" w:rsidP="00F46BCA">
            <w:pPr>
              <w:pStyle w:val="TableParagraph"/>
              <w:spacing w:line="270" w:lineRule="atLeast"/>
              <w:ind w:left="108" w:right="97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соответствии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ФГОС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биология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является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обязательным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предметом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уровне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образования.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Данная</w:t>
            </w:r>
            <w:r w:rsidRPr="00F46BC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программа</w:t>
            </w:r>
            <w:r w:rsidRPr="00F46BC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предусматривает</w:t>
            </w:r>
            <w:r w:rsidRPr="00F46BC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изучение</w:t>
            </w:r>
            <w:r w:rsidRPr="00F46BC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биологии</w:t>
            </w:r>
            <w:r w:rsidRPr="00F46BC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в</w:t>
            </w:r>
            <w:r w:rsidRPr="00F46BC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объёме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238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часов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за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пять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лет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обучения: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из</w:t>
            </w:r>
            <w:r w:rsidRPr="00E82CB2">
              <w:rPr>
                <w:spacing w:val="-5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расчёта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 5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7 класс –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1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 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неделю, 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8-9 классах –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2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часа 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неделю.</w:t>
            </w:r>
          </w:p>
        </w:tc>
      </w:tr>
      <w:tr w:rsidR="00E82CB2" w:rsidRPr="00E82CB2" w14:paraId="4CA25686" w14:textId="77777777" w:rsidTr="00775B34">
        <w:trPr>
          <w:trHeight w:val="1549"/>
        </w:trPr>
        <w:tc>
          <w:tcPr>
            <w:tcW w:w="3240" w:type="dxa"/>
          </w:tcPr>
          <w:p w14:paraId="44D966CE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6349CED8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2191156E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55EFD216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6C5B6783" w14:textId="77777777" w:rsidR="00EF6FDF" w:rsidRPr="00E82CB2" w:rsidRDefault="00D7110F">
            <w:pPr>
              <w:pStyle w:val="TableParagraph"/>
              <w:spacing w:before="184"/>
              <w:ind w:left="178" w:right="171"/>
              <w:jc w:val="center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2778" w:type="dxa"/>
          </w:tcPr>
          <w:p w14:paraId="099EFE69" w14:textId="77777777" w:rsidR="00EF6FDF" w:rsidRPr="00E82CB2" w:rsidRDefault="00D7110F" w:rsidP="00F46BCA">
            <w:pPr>
              <w:pStyle w:val="TableParagraph"/>
              <w:spacing w:before="1"/>
              <w:ind w:left="108" w:right="97" w:firstLine="763"/>
              <w:jc w:val="both"/>
              <w:rPr>
                <w:sz w:val="24"/>
                <w:szCs w:val="24"/>
              </w:rPr>
            </w:pPr>
            <w:proofErr w:type="gramStart"/>
            <w:r w:rsidRPr="00E82CB2">
              <w:rPr>
                <w:sz w:val="24"/>
                <w:szCs w:val="24"/>
              </w:rPr>
              <w:t>Рабочая программа по физике на уровне основного общего образования составлена на основе положений 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требований к результатам освоения на базовом уровне основной образовательной программы, представленных 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Федеральном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государственном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образовательном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стандарте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(ФГОС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ООО),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а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также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учётом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федеральной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программы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воспитания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Концепции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преподавания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«Физика»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образовательных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организациях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Российской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Федерации,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реализующих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основные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общеобразовательные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программы.</w:t>
            </w:r>
            <w:proofErr w:type="gramEnd"/>
          </w:p>
          <w:p w14:paraId="3392B253" w14:textId="77777777" w:rsidR="00EF6FDF" w:rsidRPr="00E82CB2" w:rsidRDefault="00D7110F" w:rsidP="00F46BCA">
            <w:pPr>
              <w:pStyle w:val="TableParagraph"/>
              <w:ind w:left="108" w:right="94" w:firstLine="763"/>
              <w:jc w:val="both"/>
              <w:rPr>
                <w:sz w:val="24"/>
                <w:szCs w:val="24"/>
              </w:rPr>
            </w:pPr>
            <w:r w:rsidRPr="00F46BCA">
              <w:rPr>
                <w:b/>
                <w:sz w:val="24"/>
                <w:szCs w:val="24"/>
              </w:rPr>
              <w:t>Содержание</w:t>
            </w:r>
            <w:r w:rsidRPr="00F46BC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Программы</w:t>
            </w:r>
            <w:r w:rsidRPr="00F46BC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направлено</w:t>
            </w:r>
            <w:r w:rsidRPr="00F46BC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на</w:t>
            </w:r>
            <w:r w:rsidRPr="00F46BC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формирование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E82CB2">
              <w:rPr>
                <w:sz w:val="24"/>
                <w:szCs w:val="24"/>
              </w:rPr>
              <w:t>естественно-научной</w:t>
            </w:r>
            <w:proofErr w:type="gramEnd"/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грамотности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учащихся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pacing w:val="-1"/>
                <w:sz w:val="24"/>
                <w:szCs w:val="24"/>
              </w:rPr>
              <w:t>организацию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pacing w:val="-1"/>
                <w:sz w:val="24"/>
                <w:szCs w:val="24"/>
              </w:rPr>
              <w:t>изучения</w:t>
            </w:r>
            <w:r w:rsidRPr="00E82CB2">
              <w:rPr>
                <w:spacing w:val="-12"/>
                <w:sz w:val="24"/>
                <w:szCs w:val="24"/>
              </w:rPr>
              <w:t xml:space="preserve"> </w:t>
            </w:r>
            <w:r w:rsidRPr="00E82CB2">
              <w:rPr>
                <w:spacing w:val="-1"/>
                <w:sz w:val="24"/>
                <w:szCs w:val="24"/>
              </w:rPr>
              <w:t>физики</w:t>
            </w:r>
            <w:r w:rsidRPr="00E82CB2">
              <w:rPr>
                <w:spacing w:val="-1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деятельностной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основе.</w:t>
            </w:r>
            <w:r w:rsidRPr="00E82CB2">
              <w:rPr>
                <w:spacing w:val="-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ней</w:t>
            </w:r>
            <w:r w:rsidRPr="00E82CB2">
              <w:rPr>
                <w:spacing w:val="-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учитываются</w:t>
            </w:r>
            <w:r w:rsidRPr="00E82CB2">
              <w:rPr>
                <w:spacing w:val="-1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возможности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предмета</w:t>
            </w:r>
            <w:r w:rsidRPr="00E82CB2">
              <w:rPr>
                <w:spacing w:val="-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реализации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требований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ФГОС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планируемым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личностным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метапредметным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результатам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обучения,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также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межпредметные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 xml:space="preserve">связи </w:t>
            </w:r>
            <w:proofErr w:type="gramStart"/>
            <w:r w:rsidRPr="00E82CB2">
              <w:rPr>
                <w:sz w:val="24"/>
                <w:szCs w:val="24"/>
              </w:rPr>
              <w:t>естественно-научных</w:t>
            </w:r>
            <w:proofErr w:type="gramEnd"/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учебных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предметов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уровне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образования.</w:t>
            </w:r>
          </w:p>
          <w:p w14:paraId="22E58703" w14:textId="77777777" w:rsidR="00EF6FDF" w:rsidRPr="00F46BCA" w:rsidRDefault="00D7110F" w:rsidP="00F46BCA">
            <w:pPr>
              <w:pStyle w:val="TableParagraph"/>
              <w:spacing w:line="257" w:lineRule="exact"/>
              <w:ind w:left="108" w:firstLine="763"/>
              <w:jc w:val="both"/>
              <w:rPr>
                <w:b/>
                <w:sz w:val="24"/>
                <w:szCs w:val="24"/>
              </w:rPr>
            </w:pPr>
            <w:r w:rsidRPr="00F46BCA">
              <w:rPr>
                <w:b/>
                <w:sz w:val="24"/>
                <w:szCs w:val="24"/>
              </w:rPr>
              <w:t>Цели</w:t>
            </w:r>
            <w:r w:rsidRPr="00F46BC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изучения</w:t>
            </w:r>
            <w:r w:rsidRPr="00F46BC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физики:</w:t>
            </w:r>
          </w:p>
          <w:p w14:paraId="27F6B1B3" w14:textId="77777777" w:rsidR="00422384" w:rsidRPr="00E82CB2" w:rsidRDefault="00422384" w:rsidP="00C4760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left="108" w:right="101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приобретение</w:t>
            </w:r>
            <w:r w:rsidRPr="00E82CB2">
              <w:rPr>
                <w:spacing w:val="4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интереса</w:t>
            </w:r>
            <w:r w:rsidRPr="00E82CB2">
              <w:rPr>
                <w:spacing w:val="4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41"/>
                <w:sz w:val="24"/>
                <w:szCs w:val="24"/>
              </w:rPr>
              <w:t xml:space="preserve"> </w:t>
            </w:r>
            <w:proofErr w:type="gramStart"/>
            <w:r w:rsidRPr="00E82CB2">
              <w:rPr>
                <w:sz w:val="24"/>
                <w:szCs w:val="24"/>
              </w:rPr>
              <w:t>стремления</w:t>
            </w:r>
            <w:proofErr w:type="gramEnd"/>
            <w:r w:rsidRPr="00E82CB2">
              <w:rPr>
                <w:spacing w:val="4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обучающихся</w:t>
            </w:r>
            <w:r w:rsidRPr="00E82CB2">
              <w:rPr>
                <w:spacing w:val="4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</w:t>
            </w:r>
            <w:r w:rsidRPr="00E82CB2">
              <w:rPr>
                <w:spacing w:val="4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научному</w:t>
            </w:r>
            <w:r w:rsidRPr="00E82CB2">
              <w:rPr>
                <w:spacing w:val="4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изучению</w:t>
            </w:r>
            <w:r w:rsidRPr="00E82CB2">
              <w:rPr>
                <w:spacing w:val="4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природы,</w:t>
            </w:r>
            <w:r w:rsidRPr="00E82CB2">
              <w:rPr>
                <w:spacing w:val="4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развитие</w:t>
            </w:r>
            <w:r w:rsidRPr="00E82CB2">
              <w:rPr>
                <w:spacing w:val="4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их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интеллектуальных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творческих способностей;</w:t>
            </w:r>
          </w:p>
          <w:p w14:paraId="3E0BF49F" w14:textId="77777777" w:rsidR="00422384" w:rsidRPr="00E82CB2" w:rsidRDefault="00422384" w:rsidP="00C4760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left="108" w:right="101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развитие</w:t>
            </w:r>
            <w:r w:rsidRPr="00E82CB2">
              <w:rPr>
                <w:spacing w:val="3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представлений</w:t>
            </w:r>
            <w:r w:rsidRPr="00E82CB2">
              <w:rPr>
                <w:spacing w:val="3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</w:t>
            </w:r>
            <w:r w:rsidRPr="00E82CB2">
              <w:rPr>
                <w:spacing w:val="3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научном</w:t>
            </w:r>
            <w:r w:rsidRPr="00E82CB2">
              <w:rPr>
                <w:spacing w:val="3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методе</w:t>
            </w:r>
            <w:r w:rsidRPr="00E82CB2">
              <w:rPr>
                <w:spacing w:val="3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познания</w:t>
            </w:r>
            <w:r w:rsidRPr="00E82CB2">
              <w:rPr>
                <w:spacing w:val="3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3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формирование</w:t>
            </w:r>
            <w:r w:rsidRPr="00E82CB2">
              <w:rPr>
                <w:spacing w:val="3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исследовательского</w:t>
            </w:r>
            <w:r w:rsidRPr="00E82CB2">
              <w:rPr>
                <w:spacing w:val="3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отношения</w:t>
            </w:r>
            <w:r w:rsidRPr="00E82CB2">
              <w:rPr>
                <w:spacing w:val="3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окружающим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явлениям;</w:t>
            </w:r>
          </w:p>
          <w:p w14:paraId="6BB4545F" w14:textId="77777777" w:rsidR="00422384" w:rsidRPr="00E82CB2" w:rsidRDefault="00422384" w:rsidP="00C4760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  <w:tab w:val="left" w:pos="2560"/>
                <w:tab w:val="left" w:pos="3735"/>
                <w:tab w:val="left" w:pos="5507"/>
                <w:tab w:val="left" w:pos="6080"/>
                <w:tab w:val="left" w:pos="7407"/>
                <w:tab w:val="left" w:pos="8581"/>
                <w:tab w:val="left" w:pos="9401"/>
                <w:tab w:val="left" w:pos="10561"/>
                <w:tab w:val="left" w:pos="11641"/>
              </w:tabs>
              <w:spacing w:before="2"/>
              <w:ind w:left="108" w:right="97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 xml:space="preserve">формирование научного мировоззрения как результата изучения основ строения материи </w:t>
            </w:r>
            <w:r w:rsidRPr="00E82CB2">
              <w:rPr>
                <w:spacing w:val="-4"/>
                <w:sz w:val="24"/>
                <w:szCs w:val="24"/>
              </w:rPr>
              <w:t>и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фундаментальных законов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физики;</w:t>
            </w:r>
          </w:p>
          <w:p w14:paraId="0015ADD6" w14:textId="77777777" w:rsidR="00422384" w:rsidRPr="00E82CB2" w:rsidRDefault="00422384" w:rsidP="00C4760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left="108" w:right="99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lastRenderedPageBreak/>
              <w:t>формирование</w:t>
            </w:r>
            <w:r w:rsidRPr="00E82CB2">
              <w:rPr>
                <w:spacing w:val="3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представлений</w:t>
            </w:r>
            <w:r w:rsidRPr="00E82CB2">
              <w:rPr>
                <w:spacing w:val="3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</w:t>
            </w:r>
            <w:r w:rsidRPr="00E82CB2">
              <w:rPr>
                <w:spacing w:val="3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роли</w:t>
            </w:r>
            <w:r w:rsidRPr="00E82CB2">
              <w:rPr>
                <w:spacing w:val="3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физики</w:t>
            </w:r>
            <w:r w:rsidRPr="00E82CB2">
              <w:rPr>
                <w:spacing w:val="3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для</w:t>
            </w:r>
            <w:r w:rsidRPr="00E82CB2">
              <w:rPr>
                <w:spacing w:val="3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развития</w:t>
            </w:r>
            <w:r w:rsidRPr="00E82CB2">
              <w:rPr>
                <w:spacing w:val="3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других</w:t>
            </w:r>
            <w:r w:rsidRPr="00E82CB2">
              <w:rPr>
                <w:spacing w:val="3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естественных</w:t>
            </w:r>
            <w:r w:rsidRPr="00E82CB2">
              <w:rPr>
                <w:spacing w:val="3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наук,</w:t>
            </w:r>
            <w:r w:rsidRPr="00E82CB2">
              <w:rPr>
                <w:spacing w:val="3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техники</w:t>
            </w:r>
            <w:r w:rsidRPr="00E82CB2">
              <w:rPr>
                <w:spacing w:val="3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технологий;</w:t>
            </w:r>
          </w:p>
          <w:p w14:paraId="5ABA9ED1" w14:textId="77777777" w:rsidR="00422384" w:rsidRPr="00E82CB2" w:rsidRDefault="00422384" w:rsidP="00C4760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left="108" w:right="98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развитие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представлений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возможных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сферах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будущей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профессиональной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деятельности,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связанной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физикой,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подготовка к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дальнейшему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обучению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этом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направлении.</w:t>
            </w:r>
          </w:p>
          <w:p w14:paraId="1DCFEC20" w14:textId="446B9AFC" w:rsidR="00422384" w:rsidRPr="00E82CB2" w:rsidRDefault="00422384" w:rsidP="00C4760C">
            <w:pPr>
              <w:pStyle w:val="TableParagraph"/>
              <w:spacing w:line="257" w:lineRule="exact"/>
              <w:ind w:left="108" w:firstLine="763"/>
              <w:jc w:val="both"/>
              <w:rPr>
                <w:sz w:val="24"/>
                <w:szCs w:val="24"/>
              </w:rPr>
            </w:pPr>
            <w:r w:rsidRPr="00F46BCA">
              <w:rPr>
                <w:b/>
                <w:sz w:val="24"/>
                <w:szCs w:val="24"/>
              </w:rPr>
              <w:t>Данная</w:t>
            </w:r>
            <w:r w:rsidRPr="00F46BC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программа</w:t>
            </w:r>
            <w:r w:rsidRPr="00F46BC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предусматривает</w:t>
            </w:r>
            <w:r w:rsidRPr="00F46BC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изучение</w:t>
            </w:r>
            <w:r w:rsidRPr="00F46BC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физики</w:t>
            </w:r>
            <w:r w:rsidRPr="00F46BC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на</w:t>
            </w:r>
            <w:r w:rsidRPr="00F46BC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базовом</w:t>
            </w:r>
            <w:r w:rsidRPr="00F46BC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уровне</w:t>
            </w:r>
            <w:r w:rsidRPr="00F46BC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в</w:t>
            </w:r>
            <w:r w:rsidRPr="00F46BC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объёме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238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часов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за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три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года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обучения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2 ч 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неделю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7 и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8 классах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 3 ч 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неделю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9 классе.</w:t>
            </w:r>
          </w:p>
        </w:tc>
      </w:tr>
      <w:tr w:rsidR="00E82CB2" w:rsidRPr="00E82CB2" w14:paraId="4165B84D" w14:textId="77777777" w:rsidTr="00DE26B9">
        <w:trPr>
          <w:trHeight w:val="2483"/>
        </w:trPr>
        <w:tc>
          <w:tcPr>
            <w:tcW w:w="3240" w:type="dxa"/>
          </w:tcPr>
          <w:p w14:paraId="022076C1" w14:textId="77777777" w:rsidR="00EF6FDF" w:rsidRPr="00894482" w:rsidRDefault="00EF6FDF">
            <w:pPr>
              <w:pStyle w:val="TableParagraph"/>
              <w:rPr>
                <w:b/>
                <w:sz w:val="24"/>
                <w:szCs w:val="24"/>
                <w:highlight w:val="yellow"/>
              </w:rPr>
            </w:pPr>
          </w:p>
          <w:p w14:paraId="32786E3B" w14:textId="77777777" w:rsidR="00EF6FDF" w:rsidRPr="00894482" w:rsidRDefault="00EF6FDF">
            <w:pPr>
              <w:pStyle w:val="TableParagraph"/>
              <w:rPr>
                <w:b/>
                <w:sz w:val="24"/>
                <w:szCs w:val="24"/>
                <w:highlight w:val="yellow"/>
              </w:rPr>
            </w:pPr>
          </w:p>
          <w:p w14:paraId="5129960A" w14:textId="77777777" w:rsidR="00EF6FDF" w:rsidRPr="00894482" w:rsidRDefault="00EF6FDF">
            <w:pPr>
              <w:pStyle w:val="TableParagraph"/>
              <w:rPr>
                <w:b/>
                <w:sz w:val="24"/>
                <w:szCs w:val="24"/>
                <w:highlight w:val="yellow"/>
              </w:rPr>
            </w:pPr>
          </w:p>
          <w:p w14:paraId="436DEED9" w14:textId="77777777" w:rsidR="00EF6FDF" w:rsidRPr="00894482" w:rsidRDefault="00D7110F">
            <w:pPr>
              <w:pStyle w:val="TableParagraph"/>
              <w:spacing w:before="207"/>
              <w:ind w:left="180" w:right="171"/>
              <w:jc w:val="center"/>
              <w:rPr>
                <w:b/>
                <w:sz w:val="24"/>
                <w:szCs w:val="24"/>
                <w:highlight w:val="yellow"/>
              </w:rPr>
            </w:pPr>
            <w:r w:rsidRPr="00CB1128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2778" w:type="dxa"/>
          </w:tcPr>
          <w:p w14:paraId="69771F0F" w14:textId="77777777" w:rsidR="00EF6FDF" w:rsidRDefault="00D7110F" w:rsidP="00CB1128">
            <w:pPr>
              <w:pStyle w:val="TableParagraph"/>
              <w:ind w:left="108" w:right="96" w:firstLine="763"/>
              <w:jc w:val="both"/>
              <w:rPr>
                <w:sz w:val="24"/>
                <w:szCs w:val="24"/>
              </w:rPr>
            </w:pPr>
            <w:proofErr w:type="gramStart"/>
            <w:r w:rsidRPr="009216CA">
              <w:rPr>
                <w:sz w:val="24"/>
                <w:szCs w:val="24"/>
              </w:rPr>
              <w:t>Рабочая программа по химии на уровне основного общего образования составлена на основе Требований к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Федеральном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государственном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образовательном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стандарте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основного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общего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образования,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с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учётом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распределённых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по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классам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проверяемых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требований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к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результатам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освоения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основной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образовательной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программы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основного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общего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образования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и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элементов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содержания,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представленных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в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Универсальном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кодификаторе по химии, а также на основ</w:t>
            </w:r>
            <w:proofErr w:type="gramEnd"/>
            <w:r w:rsidRPr="009216CA">
              <w:rPr>
                <w:sz w:val="24"/>
                <w:szCs w:val="24"/>
              </w:rPr>
              <w:t xml:space="preserve"> </w:t>
            </w:r>
            <w:proofErr w:type="gramStart"/>
            <w:r w:rsidRPr="009216CA">
              <w:rPr>
                <w:sz w:val="24"/>
                <w:szCs w:val="24"/>
              </w:rPr>
              <w:t>е федеральной рабочей программы воспитания обучающихся при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получении основного общего образования и с у чётом Концепции преподавания учебного предмета «Химия» в</w:t>
            </w:r>
            <w:r w:rsidRPr="009216CA">
              <w:rPr>
                <w:spacing w:val="1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образовательных</w:t>
            </w:r>
            <w:r w:rsidRPr="009216CA">
              <w:rPr>
                <w:spacing w:val="58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организациях</w:t>
            </w:r>
            <w:r w:rsidRPr="009216CA">
              <w:rPr>
                <w:spacing w:val="59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Российской</w:t>
            </w:r>
            <w:r w:rsidRPr="009216CA">
              <w:rPr>
                <w:spacing w:val="59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Федерации,</w:t>
            </w:r>
            <w:r w:rsidRPr="009216CA">
              <w:rPr>
                <w:spacing w:val="59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реализующих</w:t>
            </w:r>
            <w:r w:rsidRPr="009216CA">
              <w:rPr>
                <w:spacing w:val="59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основные</w:t>
            </w:r>
            <w:r w:rsidRPr="009216CA">
              <w:rPr>
                <w:spacing w:val="59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общеобразовательные</w:t>
            </w:r>
            <w:r w:rsidR="00775B34" w:rsidRPr="009216CA">
              <w:rPr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программы</w:t>
            </w:r>
            <w:r w:rsidRPr="009216CA">
              <w:rPr>
                <w:spacing w:val="-6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(утв.</w:t>
            </w:r>
            <w:r w:rsidRPr="009216CA">
              <w:rPr>
                <w:spacing w:val="-3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Решением</w:t>
            </w:r>
            <w:r w:rsidRPr="009216CA">
              <w:rPr>
                <w:spacing w:val="-2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Коллегии</w:t>
            </w:r>
            <w:r w:rsidRPr="009216C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216CA">
              <w:rPr>
                <w:sz w:val="24"/>
                <w:szCs w:val="24"/>
              </w:rPr>
              <w:t>Минпросвещения</w:t>
            </w:r>
            <w:proofErr w:type="spellEnd"/>
            <w:r w:rsidRPr="009216CA">
              <w:rPr>
                <w:spacing w:val="-4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России,</w:t>
            </w:r>
            <w:r w:rsidRPr="009216CA">
              <w:rPr>
                <w:spacing w:val="-4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протокол</w:t>
            </w:r>
            <w:r w:rsidRPr="009216CA">
              <w:rPr>
                <w:spacing w:val="-4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от</w:t>
            </w:r>
            <w:r w:rsidRPr="009216CA">
              <w:rPr>
                <w:spacing w:val="-3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03.12.2019</w:t>
            </w:r>
            <w:r w:rsidRPr="009216CA">
              <w:rPr>
                <w:spacing w:val="-3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N</w:t>
            </w:r>
            <w:r w:rsidRPr="009216CA">
              <w:rPr>
                <w:spacing w:val="-4"/>
                <w:sz w:val="24"/>
                <w:szCs w:val="24"/>
              </w:rPr>
              <w:t xml:space="preserve"> </w:t>
            </w:r>
            <w:r w:rsidRPr="009216CA">
              <w:rPr>
                <w:sz w:val="24"/>
                <w:szCs w:val="24"/>
              </w:rPr>
              <w:t>ПК-4вн).</w:t>
            </w:r>
            <w:proofErr w:type="gramEnd"/>
          </w:p>
          <w:p w14:paraId="33159AB3" w14:textId="156B7737" w:rsidR="00CB1128" w:rsidRPr="00CB1128" w:rsidRDefault="00CB1128" w:rsidP="00CB1128">
            <w:pPr>
              <w:ind w:left="108" w:firstLine="6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Изучение химии </w:t>
            </w:r>
            <w:r w:rsidRPr="00CB1128">
              <w:rPr>
                <w:color w:val="000000"/>
                <w:sz w:val="24"/>
                <w:szCs w:val="24"/>
              </w:rPr>
              <w:t>способствует реализации возможностей для саморазвития и формирования культуры личности, её общей и функциональной грамотности; 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1128">
              <w:rPr>
                <w:color w:val="000000"/>
                <w:sz w:val="24"/>
                <w:szCs w:val="24"/>
              </w:rPr>
      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</w:t>
            </w:r>
            <w:r w:rsidRPr="00CB1128">
              <w:rPr>
                <w:color w:val="000000"/>
                <w:sz w:val="24"/>
                <w:szCs w:val="24"/>
              </w:rPr>
              <w:softHyphen/>
              <w:t xml:space="preserve">-научной грамотности </w:t>
            </w:r>
            <w:proofErr w:type="gramStart"/>
            <w:r w:rsidRPr="00CB1128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B1128">
              <w:rPr>
                <w:color w:val="000000"/>
                <w:sz w:val="24"/>
                <w:szCs w:val="24"/>
              </w:rPr>
              <w:t xml:space="preserve">;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1128">
              <w:rPr>
                <w:color w:val="000000"/>
                <w:sz w:val="24"/>
                <w:szCs w:val="24"/>
              </w:rPr>
              <w:t>способствует формированию ценностного отношения к естественно-</w:t>
            </w:r>
            <w:r w:rsidRPr="00CB1128">
              <w:rPr>
                <w:color w:val="000000"/>
                <w:sz w:val="24"/>
                <w:szCs w:val="24"/>
              </w:rPr>
              <w:softHyphen/>
              <w:t>научным знаниям, к природе, к человеку, вносит свой вклад в экологическое образование обучающихся.</w:t>
            </w:r>
          </w:p>
          <w:p w14:paraId="653F1DC3" w14:textId="2EF5CF81" w:rsidR="00894482" w:rsidRPr="00894482" w:rsidRDefault="009216CA" w:rsidP="00CB1128">
            <w:pPr>
              <w:pStyle w:val="TableParagraph"/>
              <w:ind w:left="108" w:right="96" w:firstLine="763"/>
              <w:jc w:val="both"/>
              <w:rPr>
                <w:sz w:val="24"/>
                <w:szCs w:val="24"/>
                <w:highlight w:val="yellow"/>
              </w:rPr>
            </w:pPr>
            <w:r w:rsidRPr="00CB1128">
              <w:rPr>
                <w:b/>
                <w:sz w:val="24"/>
                <w:szCs w:val="24"/>
              </w:rPr>
              <w:t>Данная</w:t>
            </w:r>
            <w:r w:rsidRPr="00CB112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B1128">
              <w:rPr>
                <w:b/>
                <w:sz w:val="24"/>
                <w:szCs w:val="24"/>
              </w:rPr>
              <w:t>программа</w:t>
            </w:r>
            <w:r w:rsidRPr="00CB112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B1128">
              <w:rPr>
                <w:b/>
                <w:sz w:val="24"/>
                <w:szCs w:val="24"/>
              </w:rPr>
              <w:t>предусматривает</w:t>
            </w:r>
            <w:r w:rsidRPr="00CB112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B1128">
              <w:rPr>
                <w:b/>
                <w:sz w:val="24"/>
                <w:szCs w:val="24"/>
              </w:rPr>
              <w:t>изучение</w:t>
            </w:r>
            <w:r w:rsidRPr="00CB112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B1128">
              <w:rPr>
                <w:b/>
                <w:sz w:val="24"/>
                <w:szCs w:val="24"/>
              </w:rPr>
              <w:t>физики</w:t>
            </w:r>
            <w:r w:rsidRPr="00CB112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B1128">
              <w:rPr>
                <w:b/>
                <w:sz w:val="24"/>
                <w:szCs w:val="24"/>
              </w:rPr>
              <w:t>на</w:t>
            </w:r>
            <w:r w:rsidRPr="00CB112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B1128">
              <w:rPr>
                <w:b/>
                <w:sz w:val="24"/>
                <w:szCs w:val="24"/>
              </w:rPr>
              <w:t>базовом</w:t>
            </w:r>
            <w:r w:rsidRPr="00F46BC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уровне</w:t>
            </w:r>
            <w:r w:rsidRPr="00F46BC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в</w:t>
            </w:r>
            <w:r w:rsidRPr="00F46BC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6BCA">
              <w:rPr>
                <w:b/>
                <w:sz w:val="24"/>
                <w:szCs w:val="24"/>
              </w:rPr>
              <w:t>объёме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136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часов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за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два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года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обучения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2 ч 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неделю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E82CB2">
              <w:rPr>
                <w:sz w:val="24"/>
                <w:szCs w:val="24"/>
              </w:rPr>
              <w:t xml:space="preserve"> и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Pr="00E82CB2">
              <w:rPr>
                <w:sz w:val="24"/>
                <w:szCs w:val="24"/>
              </w:rPr>
              <w:t xml:space="preserve"> классах.</w:t>
            </w:r>
          </w:p>
        </w:tc>
      </w:tr>
      <w:tr w:rsidR="00E82CB2" w:rsidRPr="00E82CB2" w14:paraId="70F0BC1B" w14:textId="77777777" w:rsidTr="004A1BA0">
        <w:trPr>
          <w:trHeight w:val="557"/>
        </w:trPr>
        <w:tc>
          <w:tcPr>
            <w:tcW w:w="3240" w:type="dxa"/>
          </w:tcPr>
          <w:p w14:paraId="765C427A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4C6F40B9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6312E387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66AFA894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7BE31D3D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52E5A771" w14:textId="77777777" w:rsidR="00EF6FDF" w:rsidRPr="00E82CB2" w:rsidRDefault="00EF6FD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4F5584AC" w14:textId="77777777" w:rsidR="00EF6FDF" w:rsidRPr="00E82CB2" w:rsidRDefault="00D7110F">
            <w:pPr>
              <w:pStyle w:val="TableParagraph"/>
              <w:spacing w:before="1"/>
              <w:ind w:left="180" w:right="171"/>
              <w:jc w:val="center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2778" w:type="dxa"/>
          </w:tcPr>
          <w:p w14:paraId="1ECFA689" w14:textId="77777777" w:rsidR="00EF6FDF" w:rsidRPr="00E82CB2" w:rsidRDefault="00D7110F" w:rsidP="004A1BA0">
            <w:pPr>
              <w:pStyle w:val="TableParagraph"/>
              <w:ind w:left="108" w:right="97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Рабочая программа по предмету «Музыка» на уровне основного общего образования составлена на основе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Требований к результатам освоения программы основного общего образования, представленных в Федеральном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государственном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образовательном стандарте основного общего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образования, с учётом:</w:t>
            </w:r>
          </w:p>
          <w:p w14:paraId="1F348666" w14:textId="77777777" w:rsidR="00EF6FDF" w:rsidRPr="00E82CB2" w:rsidRDefault="00D7110F" w:rsidP="004A1BA0">
            <w:pPr>
              <w:pStyle w:val="TableParagraph"/>
              <w:numPr>
                <w:ilvl w:val="0"/>
                <w:numId w:val="7"/>
              </w:numPr>
              <w:tabs>
                <w:tab w:val="left" w:pos="162"/>
              </w:tabs>
              <w:ind w:left="162" w:right="98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распределённых по модулям проверяемых требований к результатам освоения основной образовательной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программы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 общего образования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предмету «Музыка»;</w:t>
            </w:r>
          </w:p>
          <w:p w14:paraId="3D14CC79" w14:textId="77777777" w:rsidR="00EF6FDF" w:rsidRPr="00E82CB2" w:rsidRDefault="00D7110F" w:rsidP="004A1BA0">
            <w:pPr>
              <w:pStyle w:val="TableParagraph"/>
              <w:numPr>
                <w:ilvl w:val="0"/>
                <w:numId w:val="7"/>
              </w:numPr>
              <w:tabs>
                <w:tab w:val="left" w:pos="162"/>
              </w:tabs>
              <w:spacing w:before="2"/>
              <w:ind w:left="162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федеральной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программы</w:t>
            </w:r>
            <w:r w:rsidRPr="00E82CB2">
              <w:rPr>
                <w:spacing w:val="-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воспитания.</w:t>
            </w:r>
          </w:p>
          <w:p w14:paraId="61F51A7E" w14:textId="77777777" w:rsidR="00EF6FDF" w:rsidRPr="00E82CB2" w:rsidRDefault="00D7110F" w:rsidP="004A1BA0">
            <w:pPr>
              <w:pStyle w:val="TableParagraph"/>
              <w:spacing w:before="1"/>
              <w:ind w:left="108" w:right="95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Рабочая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музыке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разработана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соответствии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требованиями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Федерального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государственного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образовательного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стандарта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(ФГОС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ООО),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pacing w:val="-1"/>
                <w:sz w:val="24"/>
                <w:szCs w:val="24"/>
              </w:rPr>
              <w:t>примерной</w:t>
            </w:r>
            <w:r w:rsidRPr="00E82CB2">
              <w:rPr>
                <w:spacing w:val="-15"/>
                <w:sz w:val="24"/>
                <w:szCs w:val="24"/>
              </w:rPr>
              <w:t xml:space="preserve"> </w:t>
            </w:r>
            <w:r w:rsidRPr="00E82CB2">
              <w:rPr>
                <w:spacing w:val="-1"/>
                <w:sz w:val="24"/>
                <w:szCs w:val="24"/>
              </w:rPr>
              <w:t>программы</w:t>
            </w:r>
            <w:r w:rsidRPr="00E82CB2">
              <w:rPr>
                <w:spacing w:val="-17"/>
                <w:sz w:val="24"/>
                <w:szCs w:val="24"/>
              </w:rPr>
              <w:t xml:space="preserve"> </w:t>
            </w:r>
            <w:r w:rsidRPr="00E82CB2">
              <w:rPr>
                <w:spacing w:val="-1"/>
                <w:sz w:val="24"/>
                <w:szCs w:val="24"/>
              </w:rPr>
              <w:t>воспитания.</w:t>
            </w:r>
            <w:r w:rsidRPr="00E82CB2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E82CB2">
              <w:rPr>
                <w:spacing w:val="-1"/>
                <w:sz w:val="24"/>
                <w:szCs w:val="24"/>
              </w:rPr>
              <w:t>Рабочая</w:t>
            </w:r>
            <w:r w:rsidRPr="00E82CB2">
              <w:rPr>
                <w:spacing w:val="-15"/>
                <w:sz w:val="24"/>
                <w:szCs w:val="24"/>
              </w:rPr>
              <w:t xml:space="preserve"> </w:t>
            </w:r>
            <w:r w:rsidRPr="00E82CB2">
              <w:rPr>
                <w:spacing w:val="-1"/>
                <w:sz w:val="24"/>
                <w:szCs w:val="24"/>
              </w:rPr>
              <w:t>программа</w:t>
            </w:r>
            <w:r w:rsidRPr="00E82CB2">
              <w:rPr>
                <w:spacing w:val="-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разработана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-1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основе</w:t>
            </w:r>
            <w:r w:rsidRPr="00E82CB2">
              <w:rPr>
                <w:spacing w:val="-1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рабочей</w:t>
            </w:r>
            <w:r w:rsidRPr="00E82CB2">
              <w:rPr>
                <w:spacing w:val="-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программы</w:t>
            </w:r>
            <w:r w:rsidRPr="00E82CB2">
              <w:rPr>
                <w:spacing w:val="-1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ООО</w:t>
            </w:r>
            <w:r w:rsidRPr="00E82CB2">
              <w:rPr>
                <w:spacing w:val="-1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</w:t>
            </w:r>
            <w:r w:rsidRPr="00E82CB2">
              <w:rPr>
                <w:spacing w:val="-1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музыке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</w:t>
            </w:r>
            <w:r w:rsidRPr="00E82CB2">
              <w:rPr>
                <w:i/>
                <w:sz w:val="24"/>
                <w:szCs w:val="24"/>
              </w:rPr>
              <w:t>одобрена решением ФУМО по общему образованию протокол 3/21 от 27.09.2021 г.</w:t>
            </w:r>
            <w:r w:rsidRPr="00E82CB2">
              <w:rPr>
                <w:sz w:val="24"/>
                <w:szCs w:val="24"/>
              </w:rPr>
              <w:t>), планируемых результатов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 общего образования в соответствии с ФГОС ООО 2021 г, УМК «Музыка» авторов Сергеевой Г. П.,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Критской Е. Д. (</w:t>
            </w:r>
            <w:r w:rsidRPr="00E82CB2">
              <w:rPr>
                <w:i/>
                <w:sz w:val="24"/>
                <w:szCs w:val="24"/>
              </w:rPr>
              <w:t>1.1.2.7.2.1.1- 1.1.2.7.2.1.4.</w:t>
            </w:r>
            <w:proofErr w:type="gramEnd"/>
            <w:r w:rsidRPr="00E82CB2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E82CB2">
              <w:rPr>
                <w:i/>
                <w:sz w:val="24"/>
                <w:szCs w:val="24"/>
              </w:rPr>
              <w:t>ФПУ утв. Приказом Министерства просвещения РФ от 21 сентября</w:t>
            </w:r>
            <w:r w:rsidRPr="00E82CB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i/>
                <w:sz w:val="24"/>
                <w:szCs w:val="24"/>
              </w:rPr>
              <w:t>2022 г.</w:t>
            </w:r>
            <w:r w:rsidRPr="00E82C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i/>
                <w:sz w:val="24"/>
                <w:szCs w:val="24"/>
              </w:rPr>
              <w:t>№ 858</w:t>
            </w:r>
            <w:r w:rsidRPr="00E82CB2">
              <w:rPr>
                <w:sz w:val="24"/>
                <w:szCs w:val="24"/>
              </w:rPr>
              <w:t>).</w:t>
            </w:r>
            <w:proofErr w:type="gramEnd"/>
          </w:p>
          <w:p w14:paraId="30ED6A79" w14:textId="09259AD9" w:rsidR="00422384" w:rsidRPr="00E82CB2" w:rsidRDefault="00D7110F" w:rsidP="004A1BA0">
            <w:pPr>
              <w:pStyle w:val="TableParagraph"/>
              <w:spacing w:line="270" w:lineRule="atLeast"/>
              <w:ind w:left="108" w:right="98" w:firstLine="763"/>
              <w:jc w:val="both"/>
              <w:rPr>
                <w:sz w:val="24"/>
                <w:szCs w:val="24"/>
              </w:rPr>
            </w:pPr>
            <w:r w:rsidRPr="004A1BA0">
              <w:rPr>
                <w:b/>
                <w:sz w:val="24"/>
                <w:szCs w:val="24"/>
              </w:rPr>
              <w:t>Целью реализации программы</w:t>
            </w:r>
            <w:r w:rsidRPr="00E82CB2">
              <w:rPr>
                <w:sz w:val="24"/>
                <w:szCs w:val="24"/>
              </w:rPr>
              <w:t xml:space="preserve"> является воспитание музыкальной </w:t>
            </w:r>
            <w:proofErr w:type="gramStart"/>
            <w:r w:rsidRPr="00E82CB2">
              <w:rPr>
                <w:sz w:val="24"/>
                <w:szCs w:val="24"/>
              </w:rPr>
              <w:t>культуры</w:t>
            </w:r>
            <w:proofErr w:type="gramEnd"/>
            <w:r w:rsidRPr="00E82CB2">
              <w:rPr>
                <w:sz w:val="24"/>
                <w:szCs w:val="24"/>
              </w:rPr>
              <w:t xml:space="preserve"> как части всей духовной культуры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обучающихся.</w:t>
            </w:r>
            <w:r w:rsidRPr="00E82CB2">
              <w:rPr>
                <w:spacing w:val="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Основным</w:t>
            </w:r>
            <w:r w:rsidRPr="00E82CB2">
              <w:rPr>
                <w:spacing w:val="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содержанием</w:t>
            </w:r>
            <w:r w:rsidRPr="00E82CB2">
              <w:rPr>
                <w:spacing w:val="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музыкального</w:t>
            </w:r>
            <w:r w:rsidRPr="00E82CB2">
              <w:rPr>
                <w:spacing w:val="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обучения</w:t>
            </w:r>
            <w:r w:rsidRPr="00E82CB2">
              <w:rPr>
                <w:spacing w:val="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воспитания</w:t>
            </w:r>
            <w:r w:rsidRPr="00E82CB2">
              <w:rPr>
                <w:spacing w:val="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является</w:t>
            </w:r>
            <w:r w:rsidRPr="00E82CB2">
              <w:rPr>
                <w:spacing w:val="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эстетическое</w:t>
            </w:r>
            <w:r w:rsidRPr="00E82CB2">
              <w:rPr>
                <w:spacing w:val="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восприятие</w:t>
            </w:r>
            <w:r w:rsidR="004A1BA0">
              <w:rPr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искусства, постижение мира через его переживание, самовыражение через творчество. Содержание рабочей</w:t>
            </w:r>
            <w:r w:rsidR="00422384" w:rsidRPr="00E82CB2">
              <w:rPr>
                <w:spacing w:val="1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программы учебного предмета «Музыка» на ступени основного общего образования предусматривает изучение</w:t>
            </w:r>
            <w:r w:rsidR="00422384" w:rsidRPr="00E82CB2">
              <w:rPr>
                <w:spacing w:val="1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 xml:space="preserve">программного </w:t>
            </w:r>
            <w:r w:rsidR="00422384" w:rsidRPr="00E82CB2">
              <w:rPr>
                <w:sz w:val="24"/>
                <w:szCs w:val="24"/>
              </w:rPr>
              <w:lastRenderedPageBreak/>
              <w:t>материала по нескольким модулям: «Музыка моего края», «Народное музыкальное творчество</w:t>
            </w:r>
            <w:r w:rsidR="00422384" w:rsidRPr="00E82CB2">
              <w:rPr>
                <w:spacing w:val="1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России»,</w:t>
            </w:r>
            <w:r w:rsidR="00422384" w:rsidRPr="00E82CB2">
              <w:rPr>
                <w:spacing w:val="-14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«Музыка</w:t>
            </w:r>
            <w:r w:rsidR="00422384" w:rsidRPr="00E82CB2">
              <w:rPr>
                <w:spacing w:val="-15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народов</w:t>
            </w:r>
            <w:r w:rsidR="00422384" w:rsidRPr="00E82CB2">
              <w:rPr>
                <w:spacing w:val="-15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мира»,</w:t>
            </w:r>
            <w:r w:rsidR="00422384" w:rsidRPr="00E82CB2">
              <w:rPr>
                <w:spacing w:val="-14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«Европейская</w:t>
            </w:r>
            <w:r w:rsidR="00422384" w:rsidRPr="00E82CB2">
              <w:rPr>
                <w:spacing w:val="-14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классическая</w:t>
            </w:r>
            <w:r w:rsidR="00422384" w:rsidRPr="00E82CB2">
              <w:rPr>
                <w:spacing w:val="-14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музыка»,</w:t>
            </w:r>
            <w:r w:rsidR="00422384" w:rsidRPr="00E82CB2">
              <w:rPr>
                <w:spacing w:val="32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«Русская</w:t>
            </w:r>
            <w:r w:rsidR="00422384" w:rsidRPr="00E82CB2">
              <w:rPr>
                <w:spacing w:val="-14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классическая</w:t>
            </w:r>
            <w:r w:rsidR="00422384" w:rsidRPr="00E82CB2">
              <w:rPr>
                <w:spacing w:val="-15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музыка»,</w:t>
            </w:r>
            <w:r w:rsidR="00422384" w:rsidRPr="00E82CB2">
              <w:rPr>
                <w:spacing w:val="-14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«Истоки</w:t>
            </w:r>
            <w:r w:rsidR="00422384" w:rsidRPr="00E82CB2">
              <w:rPr>
                <w:spacing w:val="-58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и</w:t>
            </w:r>
            <w:r w:rsidR="00422384" w:rsidRPr="00E82CB2">
              <w:rPr>
                <w:spacing w:val="28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образы</w:t>
            </w:r>
            <w:r w:rsidR="00422384" w:rsidRPr="00E82CB2">
              <w:rPr>
                <w:spacing w:val="29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русской</w:t>
            </w:r>
            <w:r w:rsidR="00422384" w:rsidRPr="00E82CB2">
              <w:rPr>
                <w:spacing w:val="29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и</w:t>
            </w:r>
            <w:r w:rsidR="00422384" w:rsidRPr="00E82CB2">
              <w:rPr>
                <w:spacing w:val="29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европейской</w:t>
            </w:r>
            <w:r w:rsidR="00422384" w:rsidRPr="00E82CB2">
              <w:rPr>
                <w:spacing w:val="28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духовной</w:t>
            </w:r>
            <w:r w:rsidR="00422384" w:rsidRPr="00E82CB2">
              <w:rPr>
                <w:spacing w:val="29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музыки»,</w:t>
            </w:r>
            <w:r w:rsidR="00422384" w:rsidRPr="00E82CB2">
              <w:rPr>
                <w:spacing w:val="29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«Современная</w:t>
            </w:r>
            <w:r w:rsidR="00422384" w:rsidRPr="00E82CB2">
              <w:rPr>
                <w:spacing w:val="28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музыка:</w:t>
            </w:r>
            <w:r w:rsidR="00422384" w:rsidRPr="00E82CB2">
              <w:rPr>
                <w:spacing w:val="30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основные</w:t>
            </w:r>
            <w:r w:rsidR="00422384" w:rsidRPr="00E82CB2">
              <w:rPr>
                <w:spacing w:val="29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жанры</w:t>
            </w:r>
            <w:r w:rsidR="00422384" w:rsidRPr="00E82CB2">
              <w:rPr>
                <w:spacing w:val="29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и</w:t>
            </w:r>
            <w:r w:rsidR="00422384" w:rsidRPr="00E82CB2">
              <w:rPr>
                <w:spacing w:val="29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направления»,</w:t>
            </w:r>
            <w:r w:rsidR="004A1BA0">
              <w:rPr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«Связь</w:t>
            </w:r>
            <w:r w:rsidR="00422384" w:rsidRPr="00E82CB2">
              <w:rPr>
                <w:spacing w:val="-5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музыки</w:t>
            </w:r>
            <w:r w:rsidR="00422384" w:rsidRPr="00E82CB2">
              <w:rPr>
                <w:spacing w:val="-4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с</w:t>
            </w:r>
            <w:r w:rsidR="00422384" w:rsidRPr="00E82CB2">
              <w:rPr>
                <w:spacing w:val="-3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другими</w:t>
            </w:r>
            <w:r w:rsidR="00422384" w:rsidRPr="00E82CB2">
              <w:rPr>
                <w:spacing w:val="-5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видами</w:t>
            </w:r>
            <w:r w:rsidR="00422384" w:rsidRPr="00E82CB2">
              <w:rPr>
                <w:spacing w:val="-4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искусства»,</w:t>
            </w:r>
            <w:r w:rsidR="00422384" w:rsidRPr="00E82CB2">
              <w:rPr>
                <w:spacing w:val="-4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«Жанры</w:t>
            </w:r>
            <w:r w:rsidR="00422384" w:rsidRPr="00E82CB2">
              <w:rPr>
                <w:spacing w:val="-5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музыкального</w:t>
            </w:r>
            <w:r w:rsidR="00422384" w:rsidRPr="00E82CB2">
              <w:rPr>
                <w:spacing w:val="-3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искусства».</w:t>
            </w:r>
          </w:p>
          <w:p w14:paraId="13063A21" w14:textId="259BC517" w:rsidR="00422384" w:rsidRPr="00E82CB2" w:rsidRDefault="00422384" w:rsidP="004A1BA0">
            <w:pPr>
              <w:pStyle w:val="TableParagraph"/>
              <w:ind w:left="108" w:firstLine="763"/>
              <w:jc w:val="both"/>
              <w:rPr>
                <w:sz w:val="24"/>
                <w:szCs w:val="24"/>
              </w:rPr>
            </w:pPr>
            <w:r w:rsidRPr="004A1BA0">
              <w:rPr>
                <w:b/>
                <w:sz w:val="24"/>
                <w:szCs w:val="24"/>
              </w:rPr>
              <w:t>На</w:t>
            </w:r>
            <w:r w:rsidRPr="004A1BA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BA0">
              <w:rPr>
                <w:b/>
                <w:sz w:val="24"/>
                <w:szCs w:val="24"/>
              </w:rPr>
              <w:t>изучение</w:t>
            </w:r>
            <w:r w:rsidRPr="004A1BA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A1BA0">
              <w:rPr>
                <w:b/>
                <w:sz w:val="24"/>
                <w:szCs w:val="24"/>
              </w:rPr>
              <w:t>предмета</w:t>
            </w:r>
            <w:r w:rsidRPr="004A1BA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BA0">
              <w:rPr>
                <w:b/>
                <w:sz w:val="24"/>
                <w:szCs w:val="24"/>
              </w:rPr>
              <w:t>“Музыка”</w:t>
            </w:r>
            <w:r w:rsidRPr="004A1BA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A1BA0">
              <w:rPr>
                <w:b/>
                <w:sz w:val="24"/>
                <w:szCs w:val="24"/>
              </w:rPr>
              <w:t>на</w:t>
            </w:r>
            <w:r w:rsidRPr="004A1BA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A1BA0">
              <w:rPr>
                <w:b/>
                <w:sz w:val="24"/>
                <w:szCs w:val="24"/>
              </w:rPr>
              <w:t>ступени</w:t>
            </w:r>
            <w:r w:rsidRPr="004A1BA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A1BA0">
              <w:rPr>
                <w:b/>
                <w:sz w:val="24"/>
                <w:szCs w:val="24"/>
              </w:rPr>
              <w:t>основного</w:t>
            </w:r>
            <w:r w:rsidRPr="004A1BA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A1BA0">
              <w:rPr>
                <w:b/>
                <w:sz w:val="24"/>
                <w:szCs w:val="24"/>
              </w:rPr>
              <w:t>общего</w:t>
            </w:r>
            <w:r w:rsidRPr="004A1BA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A1BA0">
              <w:rPr>
                <w:b/>
                <w:sz w:val="24"/>
                <w:szCs w:val="24"/>
              </w:rPr>
              <w:t>образования</w:t>
            </w:r>
            <w:r w:rsidRPr="004A1BA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A1BA0">
              <w:rPr>
                <w:b/>
                <w:sz w:val="24"/>
                <w:szCs w:val="24"/>
              </w:rPr>
              <w:t>отводится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136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часов:</w:t>
            </w:r>
            <w:r w:rsidR="004A1BA0">
              <w:rPr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5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класс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–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34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часа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(1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неделю);</w:t>
            </w:r>
            <w:r w:rsidR="00775B34" w:rsidRPr="00E82CB2">
              <w:rPr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6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класс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–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34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часа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(1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неделю);</w:t>
            </w:r>
            <w:r w:rsidR="00775B34" w:rsidRPr="00E82CB2">
              <w:rPr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7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класс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–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34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часа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(1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неделю);</w:t>
            </w:r>
            <w:r w:rsidR="004A1BA0">
              <w:rPr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8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класс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–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34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часа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(1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неделю).</w:t>
            </w:r>
          </w:p>
        </w:tc>
      </w:tr>
      <w:tr w:rsidR="00E82CB2" w:rsidRPr="00E82CB2" w14:paraId="3AD77B69" w14:textId="77777777" w:rsidTr="00DE26B9">
        <w:trPr>
          <w:trHeight w:val="6900"/>
        </w:trPr>
        <w:tc>
          <w:tcPr>
            <w:tcW w:w="3240" w:type="dxa"/>
          </w:tcPr>
          <w:p w14:paraId="1CD2EE39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6309C5B7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08F2E27D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68E78330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14A0C7F8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77242E69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421570A0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4B8E74FA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332A8645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016DCAAE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6C051EDE" w14:textId="77777777" w:rsidR="00EF6FDF" w:rsidRPr="00E82CB2" w:rsidRDefault="00D7110F">
            <w:pPr>
              <w:pStyle w:val="TableParagraph"/>
              <w:spacing w:before="184"/>
              <w:ind w:left="733" w:right="314" w:hanging="390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t>Изобразительное</w:t>
            </w:r>
            <w:r w:rsidRPr="00E82CB2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E82CB2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12778" w:type="dxa"/>
          </w:tcPr>
          <w:p w14:paraId="1B7E2A8E" w14:textId="77777777" w:rsidR="00EF6FDF" w:rsidRPr="00E82CB2" w:rsidRDefault="00D7110F" w:rsidP="004A1BA0">
            <w:pPr>
              <w:pStyle w:val="TableParagraph"/>
              <w:ind w:left="108" w:right="95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Рабочая программа основного общего образования по предмету «Изобразительное искусство» составлена на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требований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результатам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освоения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программы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представленных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Федеральном государственном образовательном стандарте основного общего образования, а также на основе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планируемых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результатов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духовно-нравственного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развития,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воспитания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социализации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обучающихся,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представленных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федеральной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рабочей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программе воспитания.</w:t>
            </w:r>
          </w:p>
          <w:p w14:paraId="52334AFF" w14:textId="77777777" w:rsidR="00EF6FDF" w:rsidRPr="00E82CB2" w:rsidRDefault="00D7110F" w:rsidP="004A1BA0">
            <w:pPr>
              <w:pStyle w:val="TableParagraph"/>
              <w:ind w:left="108" w:right="94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Рабочая программа по изобразительному искусству основного общего образования разработана в соответствии с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требованиями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Федерального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государственного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образовательного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стандарта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(ФГОС ООО), примерной программы воспитания. Рабочая программа разработана на основе рабочей программы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ООО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82CB2">
              <w:rPr>
                <w:sz w:val="24"/>
                <w:szCs w:val="24"/>
              </w:rPr>
              <w:t>ИЗО</w:t>
            </w:r>
            <w:proofErr w:type="gramEnd"/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</w:t>
            </w:r>
            <w:r w:rsidRPr="00E82CB2">
              <w:rPr>
                <w:i/>
                <w:sz w:val="24"/>
                <w:szCs w:val="24"/>
              </w:rPr>
              <w:t>одобрена</w:t>
            </w:r>
            <w:r w:rsidRPr="00E82C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i/>
                <w:sz w:val="24"/>
                <w:szCs w:val="24"/>
              </w:rPr>
              <w:t>решением</w:t>
            </w:r>
            <w:r w:rsidRPr="00E82C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i/>
                <w:sz w:val="24"/>
                <w:szCs w:val="24"/>
              </w:rPr>
              <w:t>ФУМО</w:t>
            </w:r>
            <w:r w:rsidRPr="00E82CB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i/>
                <w:sz w:val="24"/>
                <w:szCs w:val="24"/>
              </w:rPr>
              <w:t>по общему</w:t>
            </w:r>
            <w:r w:rsidRPr="00E82C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i/>
                <w:sz w:val="24"/>
                <w:szCs w:val="24"/>
              </w:rPr>
              <w:t>образованию</w:t>
            </w:r>
            <w:r w:rsidRPr="00E82CB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i/>
                <w:sz w:val="24"/>
                <w:szCs w:val="24"/>
              </w:rPr>
              <w:t>протокол</w:t>
            </w:r>
            <w:r w:rsidRPr="00E82C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i/>
                <w:sz w:val="24"/>
                <w:szCs w:val="24"/>
              </w:rPr>
              <w:t>3/21</w:t>
            </w:r>
            <w:r w:rsidRPr="00E82C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i/>
                <w:sz w:val="24"/>
                <w:szCs w:val="24"/>
              </w:rPr>
              <w:t>от</w:t>
            </w:r>
            <w:r w:rsidRPr="00E82C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i/>
                <w:sz w:val="24"/>
                <w:szCs w:val="24"/>
              </w:rPr>
              <w:t>27.09.2021</w:t>
            </w:r>
            <w:r w:rsidRPr="00E82CB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i/>
                <w:sz w:val="24"/>
                <w:szCs w:val="24"/>
              </w:rPr>
              <w:t>г.</w:t>
            </w:r>
            <w:r w:rsidRPr="00E82CB2">
              <w:rPr>
                <w:sz w:val="24"/>
                <w:szCs w:val="24"/>
              </w:rPr>
              <w:t>), планируемых</w:t>
            </w:r>
            <w:r w:rsidRPr="00E82CB2">
              <w:rPr>
                <w:spacing w:val="-5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результатов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соответствии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ФГОС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2021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УМК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«Изобразительное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 xml:space="preserve">искусство» авторов: </w:t>
            </w:r>
            <w:proofErr w:type="gramStart"/>
            <w:r w:rsidRPr="00E82CB2">
              <w:rPr>
                <w:sz w:val="24"/>
                <w:szCs w:val="24"/>
              </w:rPr>
              <w:t xml:space="preserve">Горяева Н. А., Островская О. В.: под ред. </w:t>
            </w:r>
            <w:proofErr w:type="spellStart"/>
            <w:r w:rsidRPr="00E82CB2">
              <w:rPr>
                <w:sz w:val="24"/>
                <w:szCs w:val="24"/>
              </w:rPr>
              <w:t>Неменского</w:t>
            </w:r>
            <w:proofErr w:type="spellEnd"/>
            <w:r w:rsidRPr="00E82CB2">
              <w:rPr>
                <w:sz w:val="24"/>
                <w:szCs w:val="24"/>
              </w:rPr>
              <w:t xml:space="preserve"> Б. М. (</w:t>
            </w:r>
            <w:r w:rsidRPr="00E82CB2">
              <w:rPr>
                <w:i/>
                <w:sz w:val="24"/>
                <w:szCs w:val="24"/>
              </w:rPr>
              <w:t>1.1.2.7.1.1.1- 1.1.2.7.1.1.4.</w:t>
            </w:r>
            <w:proofErr w:type="gramEnd"/>
            <w:r w:rsidRPr="00E82CB2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E82CB2">
              <w:rPr>
                <w:i/>
                <w:sz w:val="24"/>
                <w:szCs w:val="24"/>
              </w:rPr>
              <w:t>ФПУ</w:t>
            </w:r>
            <w:r w:rsidRPr="00E82CB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i/>
                <w:sz w:val="24"/>
                <w:szCs w:val="24"/>
              </w:rPr>
              <w:t>утв.</w:t>
            </w:r>
            <w:r w:rsidRPr="00E82C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i/>
                <w:sz w:val="24"/>
                <w:szCs w:val="24"/>
              </w:rPr>
              <w:t>Приказом</w:t>
            </w:r>
            <w:r w:rsidRPr="00E82C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i/>
                <w:sz w:val="24"/>
                <w:szCs w:val="24"/>
              </w:rPr>
              <w:t>Министерства</w:t>
            </w:r>
            <w:r w:rsidRPr="00E82C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i/>
                <w:sz w:val="24"/>
                <w:szCs w:val="24"/>
              </w:rPr>
              <w:t>просвещения</w:t>
            </w:r>
            <w:r w:rsidRPr="00E82C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i/>
                <w:sz w:val="24"/>
                <w:szCs w:val="24"/>
              </w:rPr>
              <w:t>РФ</w:t>
            </w:r>
            <w:r w:rsidRPr="00E82C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i/>
                <w:sz w:val="24"/>
                <w:szCs w:val="24"/>
              </w:rPr>
              <w:t>от 21 сентября 2022</w:t>
            </w:r>
            <w:r w:rsidRPr="00E82C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i/>
                <w:sz w:val="24"/>
                <w:szCs w:val="24"/>
              </w:rPr>
              <w:t>г.</w:t>
            </w:r>
            <w:r w:rsidRPr="00E82C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i/>
                <w:sz w:val="24"/>
                <w:szCs w:val="24"/>
              </w:rPr>
              <w:t>№ 858</w:t>
            </w:r>
            <w:r w:rsidRPr="00E82CB2">
              <w:rPr>
                <w:sz w:val="24"/>
                <w:szCs w:val="24"/>
              </w:rPr>
              <w:t>).</w:t>
            </w:r>
            <w:proofErr w:type="gramEnd"/>
          </w:p>
          <w:p w14:paraId="323D3E1A" w14:textId="665C0055" w:rsidR="00EF6FDF" w:rsidRPr="00E82CB2" w:rsidRDefault="00D7110F" w:rsidP="004A1BA0">
            <w:pPr>
              <w:pStyle w:val="TableParagraph"/>
              <w:spacing w:before="1"/>
              <w:ind w:left="108" w:right="94" w:firstLine="763"/>
              <w:jc w:val="both"/>
              <w:rPr>
                <w:sz w:val="24"/>
                <w:szCs w:val="24"/>
              </w:rPr>
            </w:pPr>
            <w:r w:rsidRPr="004A1BA0">
              <w:rPr>
                <w:b/>
                <w:sz w:val="24"/>
                <w:szCs w:val="24"/>
              </w:rPr>
              <w:t xml:space="preserve">Основная цель школьного предмета «Изобразительное искусство» </w:t>
            </w:r>
            <w:r w:rsidRPr="00E82CB2">
              <w:rPr>
                <w:sz w:val="24"/>
                <w:szCs w:val="24"/>
              </w:rPr>
              <w:t>— развитие визуально-пространственного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мышления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учащихся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как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формы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эмоционально-ценностного,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эстетического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освоения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мира,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формы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самовыражения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ориентации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художественном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нравственном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пространстве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культуры. Изобразительное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искусство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как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школьная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дисциплина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имеет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интегративный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характер,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так как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включает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себя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основы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="004A1BA0">
              <w:rPr>
                <w:sz w:val="24"/>
                <w:szCs w:val="24"/>
              </w:rPr>
              <w:t>раз</w:t>
            </w:r>
            <w:r w:rsidRPr="00E82CB2">
              <w:rPr>
                <w:sz w:val="24"/>
                <w:szCs w:val="24"/>
              </w:rPr>
              <w:t>ных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видов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визуально-пространственных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искусств: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живописи,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графики,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скульптуры,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дизайна,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архитектуры,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народного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декоративно-прикладного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искусства,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фотографии,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функции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художественного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изображения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зрелищных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экранных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искусствах.</w:t>
            </w:r>
          </w:p>
          <w:p w14:paraId="728432A0" w14:textId="77777777" w:rsidR="00EF6FDF" w:rsidRPr="00E82CB2" w:rsidRDefault="00D7110F" w:rsidP="004A1BA0">
            <w:pPr>
              <w:pStyle w:val="TableParagraph"/>
              <w:ind w:left="108" w:right="95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Учебный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материал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каждого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модуля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разделён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тематические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блоки,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которые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могут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быть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основанием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для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организации проектной деятельности, которая включает в себя как исследовательскую, так и художественн</w:t>
            </w:r>
            <w:proofErr w:type="gramStart"/>
            <w:r w:rsidRPr="00E82CB2">
              <w:rPr>
                <w:sz w:val="24"/>
                <w:szCs w:val="24"/>
              </w:rPr>
              <w:t>о-</w:t>
            </w:r>
            <w:proofErr w:type="gramEnd"/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творческую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деятельность, а также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презентацию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результата.</w:t>
            </w:r>
          </w:p>
          <w:p w14:paraId="54971365" w14:textId="77777777" w:rsidR="00EF6FDF" w:rsidRPr="00E82CB2" w:rsidRDefault="00D7110F" w:rsidP="004A1BA0">
            <w:pPr>
              <w:pStyle w:val="TableParagraph"/>
              <w:ind w:left="108" w:right="97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Содержание предмета «Изобразительное искусство» структурировано как система тематических модулей. Три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модуля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входят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учебный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план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5–7 классов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программы основного общего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образования.</w:t>
            </w:r>
          </w:p>
          <w:p w14:paraId="42CFD97D" w14:textId="7FFE700C" w:rsidR="00422384" w:rsidRPr="00E82CB2" w:rsidRDefault="00D7110F" w:rsidP="004A1BA0">
            <w:pPr>
              <w:pStyle w:val="TableParagraph"/>
              <w:spacing w:line="255" w:lineRule="exact"/>
              <w:ind w:left="108" w:firstLine="763"/>
              <w:jc w:val="both"/>
              <w:rPr>
                <w:sz w:val="24"/>
                <w:szCs w:val="24"/>
              </w:rPr>
            </w:pPr>
            <w:r w:rsidRPr="007E1E21">
              <w:rPr>
                <w:b/>
                <w:spacing w:val="-1"/>
                <w:sz w:val="24"/>
                <w:szCs w:val="24"/>
              </w:rPr>
              <w:t>На</w:t>
            </w:r>
            <w:r w:rsidRPr="007E1E2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E1E21">
              <w:rPr>
                <w:b/>
                <w:spacing w:val="-1"/>
                <w:sz w:val="24"/>
                <w:szCs w:val="24"/>
              </w:rPr>
              <w:t>изучение</w:t>
            </w:r>
            <w:r w:rsidRPr="007E1E2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E1E21">
              <w:rPr>
                <w:b/>
                <w:spacing w:val="-1"/>
                <w:sz w:val="24"/>
                <w:szCs w:val="24"/>
              </w:rPr>
              <w:t>предмета</w:t>
            </w:r>
            <w:r w:rsidRPr="007E1E2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E1E21">
              <w:rPr>
                <w:b/>
                <w:spacing w:val="-1"/>
                <w:sz w:val="24"/>
                <w:szCs w:val="24"/>
              </w:rPr>
              <w:t>«Изобразительное</w:t>
            </w:r>
            <w:r w:rsidRPr="007E1E2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искусство»</w:t>
            </w:r>
            <w:r w:rsidRPr="007E1E2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на</w:t>
            </w:r>
            <w:r w:rsidRPr="007E1E2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уровне</w:t>
            </w:r>
            <w:r w:rsidRPr="007E1E2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основного</w:t>
            </w:r>
            <w:r w:rsidRPr="007E1E2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общего</w:t>
            </w:r>
            <w:r w:rsidRPr="007E1E2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образования</w:t>
            </w:r>
            <w:r w:rsidRPr="007E1E2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отводится</w:t>
            </w:r>
            <w:r w:rsidRPr="00E82CB2">
              <w:rPr>
                <w:spacing w:val="-1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102</w:t>
            </w:r>
            <w:r w:rsidRPr="00E82CB2">
              <w:rPr>
                <w:spacing w:val="-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часа:</w:t>
            </w:r>
            <w:r w:rsidR="004A1BA0">
              <w:rPr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5</w:t>
            </w:r>
            <w:r w:rsidR="00422384" w:rsidRPr="00E82CB2">
              <w:rPr>
                <w:spacing w:val="-2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класс</w:t>
            </w:r>
            <w:r w:rsidR="00422384" w:rsidRPr="00E82CB2">
              <w:rPr>
                <w:spacing w:val="-1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–</w:t>
            </w:r>
            <w:r w:rsidR="00422384" w:rsidRPr="00E82CB2">
              <w:rPr>
                <w:spacing w:val="-1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34</w:t>
            </w:r>
            <w:r w:rsidR="00422384" w:rsidRPr="00E82CB2">
              <w:rPr>
                <w:spacing w:val="-2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часа</w:t>
            </w:r>
            <w:r w:rsidR="00422384" w:rsidRPr="00E82CB2">
              <w:rPr>
                <w:spacing w:val="-2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(1</w:t>
            </w:r>
            <w:r w:rsidR="00422384" w:rsidRPr="00E82CB2">
              <w:rPr>
                <w:spacing w:val="-2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час</w:t>
            </w:r>
            <w:r w:rsidR="00422384" w:rsidRPr="00E82CB2">
              <w:rPr>
                <w:spacing w:val="-1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в</w:t>
            </w:r>
            <w:r w:rsidR="00422384" w:rsidRPr="00E82CB2">
              <w:rPr>
                <w:spacing w:val="-2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неделю);</w:t>
            </w:r>
            <w:r w:rsidR="004A1BA0">
              <w:rPr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6</w:t>
            </w:r>
            <w:r w:rsidR="00422384" w:rsidRPr="00E82CB2">
              <w:rPr>
                <w:spacing w:val="-2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класс</w:t>
            </w:r>
            <w:r w:rsidR="00422384" w:rsidRPr="00E82CB2">
              <w:rPr>
                <w:spacing w:val="-1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–</w:t>
            </w:r>
            <w:r w:rsidR="00422384" w:rsidRPr="00E82CB2">
              <w:rPr>
                <w:spacing w:val="-1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34</w:t>
            </w:r>
            <w:r w:rsidR="00422384" w:rsidRPr="00E82CB2">
              <w:rPr>
                <w:spacing w:val="-2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часа</w:t>
            </w:r>
            <w:r w:rsidR="00422384" w:rsidRPr="00E82CB2">
              <w:rPr>
                <w:spacing w:val="-2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(1</w:t>
            </w:r>
            <w:r w:rsidR="00422384" w:rsidRPr="00E82CB2">
              <w:rPr>
                <w:spacing w:val="-2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час</w:t>
            </w:r>
            <w:r w:rsidR="00422384" w:rsidRPr="00E82CB2">
              <w:rPr>
                <w:spacing w:val="-1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в</w:t>
            </w:r>
            <w:r w:rsidR="00422384" w:rsidRPr="00E82CB2">
              <w:rPr>
                <w:spacing w:val="-2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неделю);</w:t>
            </w:r>
            <w:r w:rsidR="004A1BA0">
              <w:rPr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7</w:t>
            </w:r>
            <w:r w:rsidR="00422384" w:rsidRPr="00E82CB2">
              <w:rPr>
                <w:spacing w:val="-2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класс</w:t>
            </w:r>
            <w:r w:rsidR="00422384" w:rsidRPr="00E82CB2">
              <w:rPr>
                <w:spacing w:val="-1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–</w:t>
            </w:r>
            <w:r w:rsidR="00422384" w:rsidRPr="00E82CB2">
              <w:rPr>
                <w:spacing w:val="-1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34</w:t>
            </w:r>
            <w:r w:rsidR="00422384" w:rsidRPr="00E82CB2">
              <w:rPr>
                <w:spacing w:val="-2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часа</w:t>
            </w:r>
            <w:r w:rsidR="00422384" w:rsidRPr="00E82CB2">
              <w:rPr>
                <w:spacing w:val="-2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(1</w:t>
            </w:r>
            <w:r w:rsidR="00422384" w:rsidRPr="00E82CB2">
              <w:rPr>
                <w:spacing w:val="-2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час</w:t>
            </w:r>
            <w:r w:rsidR="00422384" w:rsidRPr="00E82CB2">
              <w:rPr>
                <w:spacing w:val="-1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в</w:t>
            </w:r>
            <w:r w:rsidR="00422384" w:rsidRPr="00E82CB2">
              <w:rPr>
                <w:spacing w:val="-2"/>
                <w:sz w:val="24"/>
                <w:szCs w:val="24"/>
              </w:rPr>
              <w:t xml:space="preserve"> </w:t>
            </w:r>
            <w:r w:rsidR="00422384" w:rsidRPr="00E82CB2">
              <w:rPr>
                <w:sz w:val="24"/>
                <w:szCs w:val="24"/>
              </w:rPr>
              <w:t>неделю).</w:t>
            </w:r>
          </w:p>
        </w:tc>
      </w:tr>
      <w:tr w:rsidR="007E1E21" w:rsidRPr="00E82CB2" w14:paraId="006AA43C" w14:textId="77777777" w:rsidTr="007E1E21">
        <w:trPr>
          <w:trHeight w:val="2825"/>
        </w:trPr>
        <w:tc>
          <w:tcPr>
            <w:tcW w:w="3240" w:type="dxa"/>
          </w:tcPr>
          <w:p w14:paraId="3EB3958D" w14:textId="77777777" w:rsidR="007E1E21" w:rsidRDefault="007E1E21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42B22121" w14:textId="77777777" w:rsidR="007E1E21" w:rsidRDefault="007E1E21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46ADD963" w14:textId="77777777" w:rsidR="007E1E21" w:rsidRDefault="007E1E21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51C3CDED" w14:textId="77777777" w:rsidR="00CB1128" w:rsidRDefault="00CB1128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5FBFE8C5" w14:textId="77777777" w:rsidR="00CB1128" w:rsidRDefault="00CB1128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6051A814" w14:textId="77777777" w:rsidR="00CB1128" w:rsidRDefault="00CB1128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37A9F14A" w14:textId="77777777" w:rsidR="00CB1128" w:rsidRDefault="00CB1128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0D9A7E8D" w14:textId="77777777" w:rsidR="00CB1128" w:rsidRDefault="00CB1128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7AF59274" w14:textId="77777777" w:rsidR="00CB1128" w:rsidRDefault="00CB1128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3A0064ED" w14:textId="77777777" w:rsidR="00CB1128" w:rsidRDefault="00CB1128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1679821C" w14:textId="77777777" w:rsidR="007E1E21" w:rsidRDefault="007E1E21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4E81292A" w14:textId="77777777" w:rsidR="007E1E21" w:rsidRPr="00E82CB2" w:rsidRDefault="007E1E21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6B1B4E4C" w14:textId="0A7D255B" w:rsidR="007E1E21" w:rsidRPr="00E82CB2" w:rsidRDefault="007E1E21" w:rsidP="0071579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2778" w:type="dxa"/>
          </w:tcPr>
          <w:p w14:paraId="2F3C17CB" w14:textId="77777777" w:rsidR="007E1E21" w:rsidRPr="00E82CB2" w:rsidRDefault="007E1E21" w:rsidP="007E1E21">
            <w:pPr>
              <w:pStyle w:val="TableParagraph"/>
              <w:ind w:left="108" w:right="94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Рабочая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технологии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уровне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составлена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Требований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рабочей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программе воспитания.</w:t>
            </w:r>
          </w:p>
          <w:p w14:paraId="4B33E5A8" w14:textId="77777777" w:rsidR="00CB1128" w:rsidRDefault="007E1E21" w:rsidP="00CB1128">
            <w:pPr>
              <w:pStyle w:val="TableParagraph"/>
              <w:ind w:left="108" w:right="94" w:firstLine="763"/>
              <w:jc w:val="both"/>
              <w:rPr>
                <w:b/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Учебный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«Технология»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ступени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интегрирует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знания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разным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предметам учебного плана и становится одним из базовых для формирования у обучающихся функциональной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грамотности,</w:t>
            </w:r>
            <w:r w:rsidRPr="00E82CB2">
              <w:rPr>
                <w:spacing w:val="-1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технико-технологического,</w:t>
            </w:r>
            <w:r w:rsidRPr="00E82CB2">
              <w:rPr>
                <w:spacing w:val="-1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проектного,</w:t>
            </w:r>
            <w:r w:rsidRPr="00E82CB2">
              <w:rPr>
                <w:spacing w:val="-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креативного</w:t>
            </w:r>
            <w:r w:rsidRPr="00E82CB2">
              <w:rPr>
                <w:spacing w:val="-1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критического</w:t>
            </w:r>
            <w:r w:rsidRPr="00E82CB2">
              <w:rPr>
                <w:spacing w:val="-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мышления</w:t>
            </w:r>
            <w:r w:rsidRPr="00E82CB2">
              <w:rPr>
                <w:spacing w:val="-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-1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основе</w:t>
            </w:r>
            <w:r w:rsidRPr="00E82CB2">
              <w:rPr>
                <w:spacing w:val="-1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практик</w:t>
            </w:r>
            <w:proofErr w:type="gramStart"/>
            <w:r w:rsidRPr="00E82CB2">
              <w:rPr>
                <w:sz w:val="24"/>
                <w:szCs w:val="24"/>
              </w:rPr>
              <w:t>о-</w:t>
            </w:r>
            <w:proofErr w:type="gramEnd"/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ориентированного обучения и системно-деятельностного подхода в реализации содержания. В рамках освоения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предмета происходит приобретение базовых навыков работы с современным технологичным оборудованием,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освоение</w:t>
            </w:r>
            <w:r w:rsidRPr="00E82CB2">
              <w:rPr>
                <w:spacing w:val="-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современных</w:t>
            </w:r>
            <w:r w:rsidRPr="00E82CB2">
              <w:rPr>
                <w:spacing w:val="-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технологий,</w:t>
            </w:r>
            <w:r w:rsidRPr="00E82CB2">
              <w:rPr>
                <w:spacing w:val="-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знакомство</w:t>
            </w:r>
            <w:r w:rsidRPr="00E82CB2">
              <w:rPr>
                <w:spacing w:val="-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</w:t>
            </w:r>
            <w:r w:rsidRPr="00E82CB2">
              <w:rPr>
                <w:spacing w:val="-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миром</w:t>
            </w:r>
            <w:r w:rsidRPr="00E82CB2">
              <w:rPr>
                <w:spacing w:val="-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профессий,</w:t>
            </w:r>
            <w:r w:rsidRPr="00E82CB2">
              <w:rPr>
                <w:spacing w:val="-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самоопределение</w:t>
            </w:r>
            <w:r w:rsidRPr="00E82CB2">
              <w:rPr>
                <w:spacing w:val="-9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ориентация</w:t>
            </w:r>
            <w:r w:rsidRPr="00E82CB2">
              <w:rPr>
                <w:spacing w:val="-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обучающихся</w:t>
            </w:r>
            <w:r w:rsidRPr="00E82CB2">
              <w:rPr>
                <w:spacing w:val="-5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сферах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трудовой деятельности.</w:t>
            </w:r>
            <w:r w:rsidR="00CB1128" w:rsidRPr="007E1E21">
              <w:rPr>
                <w:b/>
                <w:sz w:val="24"/>
                <w:szCs w:val="24"/>
              </w:rPr>
              <w:t xml:space="preserve"> </w:t>
            </w:r>
          </w:p>
          <w:p w14:paraId="6FB93A0D" w14:textId="20FE2AFC" w:rsidR="00CB1128" w:rsidRPr="00E82CB2" w:rsidRDefault="00CB1128" w:rsidP="00CB1128">
            <w:pPr>
              <w:pStyle w:val="TableParagraph"/>
              <w:ind w:left="108" w:right="94" w:firstLine="763"/>
              <w:jc w:val="both"/>
              <w:rPr>
                <w:sz w:val="24"/>
                <w:szCs w:val="24"/>
              </w:rPr>
            </w:pPr>
            <w:proofErr w:type="gramStart"/>
            <w:r w:rsidRPr="007E1E21">
              <w:rPr>
                <w:b/>
                <w:sz w:val="24"/>
                <w:szCs w:val="24"/>
              </w:rPr>
              <w:t>Содержание</w:t>
            </w:r>
            <w:r w:rsidRPr="007E1E2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предмета</w:t>
            </w:r>
            <w:r w:rsidRPr="007E1E2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«Технология»</w:t>
            </w:r>
            <w:r w:rsidRPr="007E1E2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отражает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смену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жизненных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реалий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формирование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пространства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профессиональной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ориентации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самоопределения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личности,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том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числе: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компьютерное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черчение,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промышленный дизайн; 3D-моделирование, прототипирование, технологии цифрового производства в области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обработки материалов, аддитивные технологии; нанотехнологии; робототехника и системы автоматического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управления; технологии электротехники, электроники и электроэнергетики; строительство; транспорт; агро- 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биотехнологии;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обработка пищевых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продуктов.</w:t>
            </w:r>
            <w:proofErr w:type="gramEnd"/>
          </w:p>
          <w:p w14:paraId="2FF4FF75" w14:textId="77777777" w:rsidR="00CB1128" w:rsidRPr="00E82CB2" w:rsidRDefault="00CB1128" w:rsidP="00CB1128">
            <w:pPr>
              <w:pStyle w:val="TableParagraph"/>
              <w:spacing w:before="1"/>
              <w:ind w:left="108" w:right="98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Стратегическими документами, определяющими направление модернизации содержания и методов обучения,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являются: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82CB2">
              <w:rPr>
                <w:sz w:val="24"/>
                <w:szCs w:val="24"/>
              </w:rPr>
              <w:t>ФГОС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2021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года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(Приказ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82CB2">
              <w:rPr>
                <w:sz w:val="24"/>
                <w:szCs w:val="24"/>
              </w:rPr>
              <w:t>Минпросвещения</w:t>
            </w:r>
            <w:proofErr w:type="spellEnd"/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России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от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31.05.2021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№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287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«Об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утверждении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Федерального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государственного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образовательного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стандарта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образования»;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зарегистрирован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Минюсте России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05.07.2021, №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64101);</w:t>
            </w:r>
            <w:r>
              <w:rPr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Концепция</w:t>
            </w:r>
            <w:r w:rsidRPr="00E82CB2">
              <w:rPr>
                <w:spacing w:val="-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преподавания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предметной</w:t>
            </w:r>
            <w:r w:rsidRPr="00E82CB2">
              <w:rPr>
                <w:spacing w:val="-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области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«Технология»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образовательных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организациях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Российской</w:t>
            </w:r>
            <w:r w:rsidRPr="00E82CB2">
              <w:rPr>
                <w:spacing w:val="-5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Федерации,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реализующих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основные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общеобразовательные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программы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(утверждена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коллегией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Министерства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просвещения Российской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Федерации 24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декабря 2018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г.).</w:t>
            </w:r>
            <w:proofErr w:type="gramEnd"/>
          </w:p>
          <w:p w14:paraId="64F8F35C" w14:textId="77777777" w:rsidR="00CB1128" w:rsidRPr="00E82CB2" w:rsidRDefault="00CB1128" w:rsidP="00CB1128">
            <w:pPr>
              <w:pStyle w:val="TableParagraph"/>
              <w:spacing w:before="2"/>
              <w:ind w:left="108" w:firstLine="763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Современный</w:t>
            </w:r>
            <w:r w:rsidRPr="00E82CB2">
              <w:rPr>
                <w:spacing w:val="10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курс</w:t>
            </w:r>
            <w:r w:rsidRPr="00E82CB2">
              <w:rPr>
                <w:spacing w:val="1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технологии</w:t>
            </w:r>
            <w:r w:rsidRPr="00E82CB2">
              <w:rPr>
                <w:spacing w:val="1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построен</w:t>
            </w:r>
            <w:r w:rsidRPr="00E82CB2">
              <w:rPr>
                <w:spacing w:val="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</w:t>
            </w:r>
            <w:r w:rsidRPr="00E82CB2">
              <w:rPr>
                <w:spacing w:val="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модульному</w:t>
            </w:r>
            <w:r w:rsidRPr="00E82CB2">
              <w:rPr>
                <w:spacing w:val="1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принципу</w:t>
            </w:r>
            <w:r w:rsidRPr="007E1E21">
              <w:rPr>
                <w:b/>
                <w:sz w:val="24"/>
                <w:szCs w:val="24"/>
              </w:rPr>
              <w:t>. Модульная</w:t>
            </w:r>
            <w:r w:rsidRPr="007E1E21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рабочая</w:t>
            </w:r>
            <w:r w:rsidRPr="007E1E21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программа</w:t>
            </w:r>
            <w:r w:rsidRPr="007E1E21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по</w:t>
            </w:r>
            <w:r w:rsidRPr="007E1E21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предмету</w:t>
            </w:r>
            <w:r>
              <w:rPr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«Технология»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—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это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система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логически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завершённых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блоков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(модулей)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материала,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позволяющих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достигнуть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конкретных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образовательных результатов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за уровень образования.</w:t>
            </w:r>
          </w:p>
          <w:p w14:paraId="11979CE4" w14:textId="3D9CF1AE" w:rsidR="007E1E21" w:rsidRPr="00E82CB2" w:rsidRDefault="00CB1128" w:rsidP="00CB1128">
            <w:pPr>
              <w:pStyle w:val="TableParagraph"/>
              <w:ind w:left="108" w:right="94" w:firstLine="763"/>
              <w:jc w:val="both"/>
              <w:rPr>
                <w:sz w:val="24"/>
                <w:szCs w:val="24"/>
              </w:rPr>
            </w:pPr>
            <w:proofErr w:type="gramStart"/>
            <w:r w:rsidRPr="007E1E21">
              <w:rPr>
                <w:b/>
                <w:sz w:val="24"/>
                <w:szCs w:val="24"/>
              </w:rPr>
              <w:t>На</w:t>
            </w:r>
            <w:r w:rsidRPr="007E1E2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освоение</w:t>
            </w:r>
            <w:r w:rsidRPr="007E1E2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предмета</w:t>
            </w:r>
            <w:r w:rsidRPr="007E1E2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«Технология»</w:t>
            </w:r>
            <w:r w:rsidRPr="007E1E2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на</w:t>
            </w:r>
            <w:r w:rsidRPr="007E1E2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ступени основного</w:t>
            </w:r>
            <w:r w:rsidRPr="007E1E2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общего</w:t>
            </w:r>
            <w:r w:rsidRPr="007E1E2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образования отводится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272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часа:</w:t>
            </w:r>
            <w:r>
              <w:rPr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5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класс</w:t>
            </w:r>
            <w:r w:rsidRPr="007E1E21">
              <w:rPr>
                <w:spacing w:val="-2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–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68</w:t>
            </w:r>
            <w:r w:rsidRPr="007E1E21">
              <w:rPr>
                <w:spacing w:val="-2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часов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(2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часа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в</w:t>
            </w:r>
            <w:r w:rsidRPr="007E1E21">
              <w:rPr>
                <w:spacing w:val="-2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неделю); 6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класс</w:t>
            </w:r>
            <w:r w:rsidRPr="007E1E21">
              <w:rPr>
                <w:spacing w:val="-2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–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68</w:t>
            </w:r>
            <w:r w:rsidRPr="007E1E21">
              <w:rPr>
                <w:spacing w:val="-2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часов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(2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часа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в</w:t>
            </w:r>
            <w:r w:rsidRPr="007E1E21">
              <w:rPr>
                <w:spacing w:val="-2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неделю); 7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класс</w:t>
            </w:r>
            <w:r w:rsidRPr="007E1E21">
              <w:rPr>
                <w:spacing w:val="-2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–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68</w:t>
            </w:r>
            <w:r w:rsidRPr="007E1E21">
              <w:rPr>
                <w:spacing w:val="-2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часов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(2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часа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в</w:t>
            </w:r>
            <w:r w:rsidRPr="007E1E21">
              <w:rPr>
                <w:spacing w:val="-2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неделю);</w:t>
            </w:r>
            <w:r>
              <w:rPr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8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класс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–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34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часа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(1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неделю);</w:t>
            </w:r>
            <w:r>
              <w:rPr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9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класс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–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34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часа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(1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неделю).</w:t>
            </w:r>
            <w:proofErr w:type="gramEnd"/>
          </w:p>
        </w:tc>
      </w:tr>
      <w:tr w:rsidR="007E1E21" w:rsidRPr="00E82CB2" w14:paraId="71B35ACD" w14:textId="77777777" w:rsidTr="007E1E21">
        <w:trPr>
          <w:trHeight w:val="5234"/>
        </w:trPr>
        <w:tc>
          <w:tcPr>
            <w:tcW w:w="3240" w:type="dxa"/>
          </w:tcPr>
          <w:p w14:paraId="2BD189D0" w14:textId="77777777" w:rsidR="007E1E21" w:rsidRDefault="007E1E21">
            <w:pPr>
              <w:pStyle w:val="TableParagraph"/>
              <w:ind w:left="635"/>
              <w:rPr>
                <w:b/>
                <w:sz w:val="24"/>
                <w:szCs w:val="24"/>
              </w:rPr>
            </w:pPr>
          </w:p>
          <w:p w14:paraId="20A0B5E0" w14:textId="77777777" w:rsidR="007E1E21" w:rsidRDefault="007E1E21">
            <w:pPr>
              <w:pStyle w:val="TableParagraph"/>
              <w:ind w:left="635"/>
              <w:rPr>
                <w:b/>
                <w:sz w:val="24"/>
                <w:szCs w:val="24"/>
              </w:rPr>
            </w:pPr>
          </w:p>
          <w:p w14:paraId="506E0686" w14:textId="77777777" w:rsidR="007E1E21" w:rsidRDefault="007E1E21">
            <w:pPr>
              <w:pStyle w:val="TableParagraph"/>
              <w:ind w:left="635"/>
              <w:rPr>
                <w:b/>
                <w:sz w:val="24"/>
                <w:szCs w:val="24"/>
              </w:rPr>
            </w:pPr>
          </w:p>
          <w:p w14:paraId="27FD2CB4" w14:textId="77777777" w:rsidR="007E1E21" w:rsidRDefault="007E1E21">
            <w:pPr>
              <w:pStyle w:val="TableParagraph"/>
              <w:ind w:left="635"/>
              <w:rPr>
                <w:b/>
                <w:sz w:val="24"/>
                <w:szCs w:val="24"/>
              </w:rPr>
            </w:pPr>
          </w:p>
          <w:p w14:paraId="36A8D00E" w14:textId="77777777" w:rsidR="007E1E21" w:rsidRDefault="007E1E21">
            <w:pPr>
              <w:pStyle w:val="TableParagraph"/>
              <w:ind w:left="635"/>
              <w:rPr>
                <w:b/>
                <w:sz w:val="24"/>
                <w:szCs w:val="24"/>
              </w:rPr>
            </w:pPr>
          </w:p>
          <w:p w14:paraId="4C0564FA" w14:textId="77777777" w:rsidR="0071579B" w:rsidRDefault="0071579B">
            <w:pPr>
              <w:pStyle w:val="TableParagraph"/>
              <w:ind w:left="635"/>
              <w:rPr>
                <w:b/>
                <w:sz w:val="24"/>
                <w:szCs w:val="24"/>
              </w:rPr>
            </w:pPr>
          </w:p>
          <w:p w14:paraId="05FFA770" w14:textId="77777777" w:rsidR="0071579B" w:rsidRDefault="0071579B" w:rsidP="0071579B">
            <w:pPr>
              <w:pStyle w:val="TableParagraph"/>
              <w:rPr>
                <w:b/>
                <w:sz w:val="24"/>
                <w:szCs w:val="24"/>
              </w:rPr>
            </w:pPr>
          </w:p>
          <w:p w14:paraId="7F47D1FB" w14:textId="77777777" w:rsidR="007E1E21" w:rsidRDefault="007E1E21">
            <w:pPr>
              <w:pStyle w:val="TableParagraph"/>
              <w:ind w:left="635"/>
              <w:rPr>
                <w:b/>
                <w:sz w:val="24"/>
                <w:szCs w:val="24"/>
              </w:rPr>
            </w:pPr>
          </w:p>
          <w:p w14:paraId="05427AB0" w14:textId="1EA8C7CA" w:rsidR="007E1E21" w:rsidRDefault="007E1E21" w:rsidP="0071579B">
            <w:pPr>
              <w:pStyle w:val="TableParagraph"/>
              <w:jc w:val="center"/>
              <w:rPr>
                <w:b/>
                <w:spacing w:val="-58"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t>Физическая</w:t>
            </w:r>
          </w:p>
          <w:p w14:paraId="401A5398" w14:textId="62695DFE" w:rsidR="007E1E21" w:rsidRPr="00E82CB2" w:rsidRDefault="007E1E21" w:rsidP="0071579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12778" w:type="dxa"/>
          </w:tcPr>
          <w:p w14:paraId="01E02CEE" w14:textId="77777777" w:rsidR="007E1E21" w:rsidRPr="00E82CB2" w:rsidRDefault="007E1E21" w:rsidP="007E1E21">
            <w:pPr>
              <w:pStyle w:val="TableParagraph"/>
              <w:spacing w:before="1"/>
              <w:ind w:left="108" w:right="95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Рабочая программа по физической культуре на уровне основного общего образования составлена на основе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Требований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результатам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освоения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образовательной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программы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также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характеристики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планируемых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результатов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духовно-нравственного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развития,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воспитания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социализации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обучающихся,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представленной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Федеральной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программе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воспитания.</w:t>
            </w:r>
          </w:p>
          <w:p w14:paraId="10284DBA" w14:textId="77777777" w:rsidR="007E1E21" w:rsidRPr="00E82CB2" w:rsidRDefault="007E1E21" w:rsidP="007E1E21">
            <w:pPr>
              <w:pStyle w:val="TableParagraph"/>
              <w:spacing w:before="1"/>
              <w:ind w:left="108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В рабочей программе нашли свои отражения объективно сложившиеся реалии современного социокультурного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развития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российского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общества, условия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деятельности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образовательных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организаций,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возросшие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требования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родителей,</w:t>
            </w:r>
            <w:r w:rsidRPr="00E82CB2">
              <w:rPr>
                <w:spacing w:val="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учителей</w:t>
            </w:r>
            <w:r w:rsidRPr="00E82CB2">
              <w:rPr>
                <w:spacing w:val="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методистов</w:t>
            </w:r>
            <w:r w:rsidRPr="00E82CB2">
              <w:rPr>
                <w:spacing w:val="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</w:t>
            </w:r>
            <w:r w:rsidRPr="00E82CB2">
              <w:rPr>
                <w:spacing w:val="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совершенствованию</w:t>
            </w:r>
            <w:r w:rsidRPr="00E82CB2">
              <w:rPr>
                <w:spacing w:val="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содержания</w:t>
            </w:r>
            <w:r w:rsidRPr="00E82CB2">
              <w:rPr>
                <w:spacing w:val="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школьного</w:t>
            </w:r>
            <w:r w:rsidRPr="00E82CB2">
              <w:rPr>
                <w:spacing w:val="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образования,</w:t>
            </w:r>
            <w:r w:rsidRPr="00E82CB2">
              <w:rPr>
                <w:spacing w:val="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внедрению</w:t>
            </w:r>
            <w:r w:rsidRPr="00E82CB2">
              <w:rPr>
                <w:spacing w:val="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новых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 xml:space="preserve">методик и технологий в учебно-воспитательный процесс. </w:t>
            </w:r>
            <w:proofErr w:type="gramStart"/>
            <w:r w:rsidRPr="00E82CB2">
              <w:rPr>
                <w:sz w:val="24"/>
                <w:szCs w:val="24"/>
              </w:rPr>
              <w:t>В своей социально-ценностной ориентации рабочая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программа</w:t>
            </w:r>
            <w:r w:rsidRPr="00E82CB2">
              <w:rPr>
                <w:spacing w:val="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сохраняет</w:t>
            </w:r>
            <w:r w:rsidRPr="00E82CB2">
              <w:rPr>
                <w:spacing w:val="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исторически</w:t>
            </w:r>
            <w:r w:rsidRPr="00E82CB2">
              <w:rPr>
                <w:spacing w:val="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сложившееся</w:t>
            </w:r>
            <w:r w:rsidRPr="00E82CB2">
              <w:rPr>
                <w:spacing w:val="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предназначение</w:t>
            </w:r>
            <w:r w:rsidRPr="00E82CB2">
              <w:rPr>
                <w:spacing w:val="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дисциплины</w:t>
            </w:r>
            <w:r w:rsidRPr="00E82CB2">
              <w:rPr>
                <w:spacing w:val="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«Физическая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культура»</w:t>
            </w:r>
            <w:r w:rsidRPr="00E82CB2">
              <w:rPr>
                <w:spacing w:val="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качестве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средства</w:t>
            </w:r>
            <w:r w:rsidRPr="00E82CB2">
              <w:rPr>
                <w:spacing w:val="4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подготовки</w:t>
            </w:r>
            <w:r w:rsidRPr="00E82CB2">
              <w:rPr>
                <w:spacing w:val="4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учащихся</w:t>
            </w:r>
            <w:r w:rsidRPr="00E82CB2">
              <w:rPr>
                <w:spacing w:val="4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</w:t>
            </w:r>
            <w:r w:rsidRPr="00E82CB2">
              <w:rPr>
                <w:spacing w:val="4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предстоящей</w:t>
            </w:r>
            <w:r w:rsidRPr="00E82CB2">
              <w:rPr>
                <w:spacing w:val="4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жизнедеятельности,</w:t>
            </w:r>
            <w:r w:rsidRPr="00E82CB2">
              <w:rPr>
                <w:spacing w:val="4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укрепления</w:t>
            </w:r>
            <w:r w:rsidRPr="00E82CB2">
              <w:rPr>
                <w:spacing w:val="4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их</w:t>
            </w:r>
            <w:r w:rsidRPr="00E82CB2">
              <w:rPr>
                <w:spacing w:val="4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здоровья,</w:t>
            </w:r>
            <w:r w:rsidRPr="00E82CB2">
              <w:rPr>
                <w:spacing w:val="4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повышения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функциональных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адаптивных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возможностей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систем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организма,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развития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жизненно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важных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физических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качеств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Программа</w:t>
            </w:r>
            <w:r w:rsidRPr="00E82CB2">
              <w:rPr>
                <w:spacing w:val="5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обеспечивает</w:t>
            </w:r>
            <w:r w:rsidRPr="00E82CB2">
              <w:rPr>
                <w:spacing w:val="5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преемственность</w:t>
            </w:r>
            <w:r w:rsidRPr="00E82CB2">
              <w:rPr>
                <w:spacing w:val="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</w:t>
            </w:r>
            <w:r w:rsidRPr="00E82CB2">
              <w:rPr>
                <w:spacing w:val="5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рабочей</w:t>
            </w:r>
            <w:r w:rsidRPr="00E82CB2">
              <w:rPr>
                <w:spacing w:val="5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программой</w:t>
            </w:r>
            <w:r w:rsidRPr="00E82CB2">
              <w:rPr>
                <w:spacing w:val="5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начального</w:t>
            </w:r>
            <w:r w:rsidRPr="00E82CB2">
              <w:rPr>
                <w:spacing w:val="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среднего</w:t>
            </w:r>
            <w:r w:rsidRPr="00E82CB2">
              <w:rPr>
                <w:spacing w:val="5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5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образования,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предусматривает</w:t>
            </w:r>
            <w:r w:rsidRPr="00E82CB2">
              <w:rPr>
                <w:spacing w:val="1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возможность</w:t>
            </w:r>
            <w:r w:rsidRPr="00E82CB2">
              <w:rPr>
                <w:spacing w:val="1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активной</w:t>
            </w:r>
            <w:r w:rsidRPr="00E82CB2">
              <w:rPr>
                <w:spacing w:val="1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подготовки</w:t>
            </w:r>
            <w:r w:rsidRPr="00E82CB2">
              <w:rPr>
                <w:spacing w:val="1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учащихся</w:t>
            </w:r>
            <w:r w:rsidRPr="00E82CB2">
              <w:rPr>
                <w:spacing w:val="1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</w:t>
            </w:r>
            <w:r w:rsidRPr="00E82CB2">
              <w:rPr>
                <w:spacing w:val="1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выполнению</w:t>
            </w:r>
            <w:r w:rsidRPr="00E82CB2">
              <w:rPr>
                <w:spacing w:val="1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нормативов</w:t>
            </w:r>
            <w:r w:rsidRPr="00E82CB2">
              <w:rPr>
                <w:spacing w:val="1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«Президентских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состязаний»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«Всероссийского физкультурно-спортивного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комплекса</w:t>
            </w:r>
            <w:proofErr w:type="gramEnd"/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ГТО».</w:t>
            </w:r>
          </w:p>
          <w:p w14:paraId="1291D350" w14:textId="77777777" w:rsidR="00CB1128" w:rsidRDefault="007E1E21" w:rsidP="007E1E21">
            <w:pPr>
              <w:pStyle w:val="TableParagraph"/>
              <w:ind w:left="108" w:right="94" w:firstLine="763"/>
              <w:jc w:val="both"/>
              <w:rPr>
                <w:sz w:val="24"/>
                <w:szCs w:val="24"/>
              </w:rPr>
            </w:pPr>
            <w:r w:rsidRPr="007E1E21">
              <w:rPr>
                <w:b/>
                <w:sz w:val="24"/>
                <w:szCs w:val="24"/>
              </w:rPr>
              <w:t>Содержание</w:t>
            </w:r>
            <w:r w:rsidRPr="00E82CB2">
              <w:rPr>
                <w:spacing w:val="-1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рабочей</w:t>
            </w:r>
            <w:r w:rsidRPr="00E82CB2">
              <w:rPr>
                <w:spacing w:val="-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программы</w:t>
            </w:r>
            <w:r w:rsidRPr="00E82CB2">
              <w:rPr>
                <w:spacing w:val="-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представляется</w:t>
            </w:r>
            <w:r w:rsidRPr="00E82CB2">
              <w:rPr>
                <w:spacing w:val="-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системой</w:t>
            </w:r>
            <w:r w:rsidRPr="00E82CB2">
              <w:rPr>
                <w:spacing w:val="-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модулей,</w:t>
            </w:r>
            <w:r w:rsidRPr="00E82CB2">
              <w:rPr>
                <w:spacing w:val="-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которые</w:t>
            </w:r>
            <w:r w:rsidRPr="00E82CB2">
              <w:rPr>
                <w:spacing w:val="-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входят</w:t>
            </w:r>
            <w:r w:rsidRPr="00E82CB2">
              <w:rPr>
                <w:spacing w:val="-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структурными</w:t>
            </w:r>
            <w:r w:rsidRPr="00E82CB2">
              <w:rPr>
                <w:spacing w:val="-1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компонентами</w:t>
            </w:r>
            <w:r w:rsidRPr="00E82CB2">
              <w:rPr>
                <w:spacing w:val="-58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 раздел «Физическое совершенствование». Инвариантные модули включают в себя содержание базовых видов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спорта: гимнастика, лёгкая атлетика, зимние виды спорта (на примере лыжной подготовки), спортивные игры,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плавание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Данные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модули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своём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предметном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содержании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ориентируются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всестороннюю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физическую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подготовленность учащихся, освоение ими технических действий и физических упражнений, содействующих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обогащению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двигательного опыта.</w:t>
            </w:r>
          </w:p>
          <w:p w14:paraId="4D05C715" w14:textId="46F52103" w:rsidR="007E1E21" w:rsidRPr="007E1E21" w:rsidRDefault="00CB1128" w:rsidP="007E1E21">
            <w:pPr>
              <w:pStyle w:val="TableParagraph"/>
              <w:ind w:left="108" w:right="94" w:firstLine="763"/>
              <w:jc w:val="both"/>
              <w:rPr>
                <w:sz w:val="24"/>
                <w:szCs w:val="24"/>
              </w:rPr>
            </w:pPr>
            <w:proofErr w:type="gramStart"/>
            <w:r w:rsidRPr="007E1E21">
              <w:rPr>
                <w:b/>
                <w:sz w:val="24"/>
                <w:szCs w:val="24"/>
              </w:rPr>
              <w:t>Общий</w:t>
            </w:r>
            <w:r w:rsidRPr="007E1E2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объём</w:t>
            </w:r>
            <w:r w:rsidRPr="007E1E2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часов,</w:t>
            </w:r>
            <w:r w:rsidRPr="007E1E2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отведённых</w:t>
            </w:r>
            <w:r w:rsidRPr="007E1E2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на</w:t>
            </w:r>
            <w:r w:rsidRPr="007E1E2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изучение</w:t>
            </w:r>
            <w:r w:rsidRPr="007E1E2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учебной</w:t>
            </w:r>
            <w:r w:rsidRPr="007E1E2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дисциплины</w:t>
            </w:r>
            <w:r w:rsidRPr="007E1E2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«Физическая</w:t>
            </w:r>
            <w:r w:rsidRPr="007E1E2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культура»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ступени</w:t>
            </w:r>
            <w:r w:rsidRPr="00E82CB2">
              <w:rPr>
                <w:spacing w:val="-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 блок «Базовая физическая подготовка»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отводится 340 часов:</w:t>
            </w:r>
            <w:r>
              <w:rPr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5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класс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–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68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часов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(2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часа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неделю);</w:t>
            </w:r>
            <w:r>
              <w:rPr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6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класс</w:t>
            </w:r>
            <w:r w:rsidRPr="007E1E21">
              <w:rPr>
                <w:spacing w:val="-2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–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68</w:t>
            </w:r>
            <w:r w:rsidRPr="007E1E21">
              <w:rPr>
                <w:spacing w:val="-2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часов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(2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часа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в</w:t>
            </w:r>
            <w:r w:rsidRPr="007E1E21">
              <w:rPr>
                <w:spacing w:val="-2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неделю); 7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класс</w:t>
            </w:r>
            <w:r w:rsidRPr="007E1E21">
              <w:rPr>
                <w:spacing w:val="-2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–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68</w:t>
            </w:r>
            <w:r w:rsidRPr="007E1E21">
              <w:rPr>
                <w:spacing w:val="-2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часов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(2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часа</w:t>
            </w:r>
            <w:r w:rsidRPr="007E1E21">
              <w:rPr>
                <w:spacing w:val="-1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в</w:t>
            </w:r>
            <w:r w:rsidRPr="007E1E21">
              <w:rPr>
                <w:spacing w:val="-2"/>
                <w:sz w:val="24"/>
                <w:szCs w:val="24"/>
              </w:rPr>
              <w:t xml:space="preserve"> </w:t>
            </w:r>
            <w:r w:rsidRPr="007E1E21">
              <w:rPr>
                <w:sz w:val="24"/>
                <w:szCs w:val="24"/>
              </w:rPr>
              <w:t>неделю);</w:t>
            </w:r>
            <w:r>
              <w:rPr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8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класс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–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68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часов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(2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часа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неделю);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9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класс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–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68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часов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(2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часа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неделю).</w:t>
            </w:r>
          </w:p>
        </w:tc>
      </w:tr>
      <w:tr w:rsidR="00E82CB2" w:rsidRPr="00E82CB2" w14:paraId="7139BA8D" w14:textId="77777777" w:rsidTr="007E1E21">
        <w:trPr>
          <w:trHeight w:val="6085"/>
        </w:trPr>
        <w:tc>
          <w:tcPr>
            <w:tcW w:w="3240" w:type="dxa"/>
          </w:tcPr>
          <w:p w14:paraId="12CFD8AA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7C232C53" w14:textId="77777777" w:rsidR="00EF6FDF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77E5E49B" w14:textId="77777777" w:rsidR="007E1E21" w:rsidRDefault="007E1E21">
            <w:pPr>
              <w:pStyle w:val="TableParagraph"/>
              <w:rPr>
                <w:b/>
                <w:sz w:val="24"/>
                <w:szCs w:val="24"/>
              </w:rPr>
            </w:pPr>
          </w:p>
          <w:p w14:paraId="498006CB" w14:textId="77777777" w:rsidR="007E1E21" w:rsidRDefault="007E1E21">
            <w:pPr>
              <w:pStyle w:val="TableParagraph"/>
              <w:rPr>
                <w:b/>
                <w:sz w:val="24"/>
                <w:szCs w:val="24"/>
              </w:rPr>
            </w:pPr>
          </w:p>
          <w:p w14:paraId="4F917695" w14:textId="77777777" w:rsidR="007E1E21" w:rsidRDefault="007E1E21">
            <w:pPr>
              <w:pStyle w:val="TableParagraph"/>
              <w:rPr>
                <w:b/>
                <w:sz w:val="24"/>
                <w:szCs w:val="24"/>
              </w:rPr>
            </w:pPr>
          </w:p>
          <w:p w14:paraId="1A7F0DFE" w14:textId="77777777" w:rsidR="007E1E21" w:rsidRPr="00E82CB2" w:rsidRDefault="007E1E21">
            <w:pPr>
              <w:pStyle w:val="TableParagraph"/>
              <w:rPr>
                <w:b/>
                <w:sz w:val="24"/>
                <w:szCs w:val="24"/>
              </w:rPr>
            </w:pPr>
          </w:p>
          <w:p w14:paraId="6C685E31" w14:textId="77777777" w:rsidR="00EF6FDF" w:rsidRPr="00E82CB2" w:rsidRDefault="00EF6FDF">
            <w:pPr>
              <w:pStyle w:val="TableParagraph"/>
              <w:rPr>
                <w:b/>
                <w:sz w:val="24"/>
                <w:szCs w:val="24"/>
              </w:rPr>
            </w:pPr>
          </w:p>
          <w:p w14:paraId="7AF26952" w14:textId="77777777" w:rsidR="00EF6FDF" w:rsidRPr="00E82CB2" w:rsidRDefault="00EF6FDF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40BF61CE" w14:textId="77777777" w:rsidR="00EF6FDF" w:rsidRPr="00E82CB2" w:rsidRDefault="00D7110F">
            <w:pPr>
              <w:pStyle w:val="TableParagraph"/>
              <w:ind w:left="263" w:right="253" w:firstLine="1"/>
              <w:jc w:val="center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t>Основы духовно-</w:t>
            </w:r>
            <w:r w:rsidRPr="00E82CB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b/>
                <w:sz w:val="24"/>
                <w:szCs w:val="24"/>
              </w:rPr>
              <w:t>нравственной</w:t>
            </w:r>
            <w:r w:rsidRPr="00E82CB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b/>
                <w:sz w:val="24"/>
                <w:szCs w:val="24"/>
              </w:rPr>
              <w:t>культуры народов</w:t>
            </w:r>
            <w:r w:rsidRPr="00E82CB2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E82CB2">
              <w:rPr>
                <w:b/>
                <w:sz w:val="24"/>
                <w:szCs w:val="24"/>
              </w:rPr>
              <w:t>России</w:t>
            </w:r>
          </w:p>
          <w:p w14:paraId="0917EEC9" w14:textId="77777777" w:rsidR="00EF6FDF" w:rsidRPr="00E82CB2" w:rsidRDefault="00D7110F">
            <w:pPr>
              <w:pStyle w:val="TableParagraph"/>
              <w:ind w:left="181" w:right="171"/>
              <w:jc w:val="center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t>(ОДНКНР)</w:t>
            </w:r>
          </w:p>
        </w:tc>
        <w:tc>
          <w:tcPr>
            <w:tcW w:w="12778" w:type="dxa"/>
          </w:tcPr>
          <w:p w14:paraId="3311D0AA" w14:textId="617ACCE2" w:rsidR="00EF6FDF" w:rsidRPr="00E82CB2" w:rsidRDefault="00D7110F" w:rsidP="007E1E21">
            <w:pPr>
              <w:pStyle w:val="TableParagraph"/>
              <w:ind w:left="108" w:right="95" w:firstLine="763"/>
              <w:jc w:val="both"/>
              <w:rPr>
                <w:sz w:val="24"/>
                <w:szCs w:val="24"/>
              </w:rPr>
            </w:pPr>
            <w:proofErr w:type="gramStart"/>
            <w:r w:rsidRPr="00E82CB2">
              <w:rPr>
                <w:sz w:val="24"/>
                <w:szCs w:val="24"/>
              </w:rPr>
              <w:t>Программа</w:t>
            </w:r>
            <w:r w:rsidRPr="00E82CB2">
              <w:rPr>
                <w:spacing w:val="2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</w:t>
            </w:r>
            <w:r w:rsidRPr="00E82CB2">
              <w:rPr>
                <w:spacing w:val="2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предметной</w:t>
            </w:r>
            <w:r w:rsidRPr="00E82CB2">
              <w:rPr>
                <w:spacing w:val="2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области</w:t>
            </w:r>
            <w:r w:rsidRPr="00E82CB2">
              <w:rPr>
                <w:spacing w:val="2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«Основы</w:t>
            </w:r>
            <w:r w:rsidRPr="00E82CB2">
              <w:rPr>
                <w:spacing w:val="2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духовно-нравственной</w:t>
            </w:r>
            <w:r w:rsidRPr="00E82CB2">
              <w:rPr>
                <w:spacing w:val="2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культуры</w:t>
            </w:r>
            <w:r w:rsidRPr="00E82CB2">
              <w:rPr>
                <w:spacing w:val="2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народов</w:t>
            </w:r>
            <w:r w:rsidRPr="00E82CB2">
              <w:rPr>
                <w:spacing w:val="2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России»</w:t>
            </w:r>
            <w:r w:rsidRPr="00E82CB2">
              <w:rPr>
                <w:spacing w:val="2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(далее</w:t>
            </w:r>
            <w:r w:rsidRPr="00E82CB2">
              <w:rPr>
                <w:spacing w:val="26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—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ОДНКНР)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для 5—6 классов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образовательных организаций составлена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соответствии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с:</w:t>
            </w:r>
            <w:r w:rsidR="007E1E21">
              <w:rPr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требованиями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Федерального</w:t>
            </w:r>
            <w:r w:rsidRPr="00E82CB2">
              <w:rPr>
                <w:spacing w:val="-1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государственного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образовательного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стандарта</w:t>
            </w:r>
            <w:r w:rsidRPr="00E82CB2">
              <w:rPr>
                <w:spacing w:val="-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-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(ФГОС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ООО)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(утверждён приказом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Министерства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просвещения Российской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Федерации от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31 мая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2021 г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.</w:t>
            </w:r>
            <w:r w:rsidR="007E1E21">
              <w:rPr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№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287);</w:t>
            </w:r>
            <w:r w:rsidR="007E1E21">
              <w:rPr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требованиями</w:t>
            </w:r>
            <w:r w:rsidRPr="00E82CB2">
              <w:rPr>
                <w:spacing w:val="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</w:t>
            </w:r>
            <w:r w:rsidRPr="00E82CB2">
              <w:rPr>
                <w:spacing w:val="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результатам</w:t>
            </w:r>
            <w:r w:rsidRPr="00E82CB2">
              <w:rPr>
                <w:spacing w:val="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освоения</w:t>
            </w:r>
            <w:r w:rsidRPr="00E82CB2">
              <w:rPr>
                <w:spacing w:val="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программы</w:t>
            </w:r>
            <w:r w:rsidRPr="00E82CB2">
              <w:rPr>
                <w:spacing w:val="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</w:t>
            </w:r>
            <w:r w:rsidRPr="00E82CB2">
              <w:rPr>
                <w:spacing w:val="1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общего</w:t>
            </w:r>
            <w:r w:rsidRPr="00E82CB2">
              <w:rPr>
                <w:spacing w:val="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</w:t>
            </w:r>
            <w:r w:rsidRPr="00E82CB2">
              <w:rPr>
                <w:spacing w:val="1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(личностным,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82CB2">
              <w:rPr>
                <w:sz w:val="24"/>
                <w:szCs w:val="24"/>
              </w:rPr>
              <w:t>метапредметным</w:t>
            </w:r>
            <w:proofErr w:type="spellEnd"/>
            <w:r w:rsidRPr="00E82CB2">
              <w:rPr>
                <w:sz w:val="24"/>
                <w:szCs w:val="24"/>
              </w:rPr>
              <w:t>,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предметным);</w:t>
            </w:r>
            <w:proofErr w:type="gramEnd"/>
            <w:r w:rsidR="007E1E21">
              <w:rPr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основными</w:t>
            </w:r>
            <w:r w:rsidRPr="00E82CB2">
              <w:rPr>
                <w:spacing w:val="2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подходами</w:t>
            </w:r>
            <w:r w:rsidRPr="00E82CB2">
              <w:rPr>
                <w:spacing w:val="2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</w:t>
            </w:r>
            <w:r w:rsidRPr="00E82CB2">
              <w:rPr>
                <w:spacing w:val="2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развитию</w:t>
            </w:r>
            <w:r w:rsidRPr="00E82CB2">
              <w:rPr>
                <w:spacing w:val="2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2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формированию</w:t>
            </w:r>
            <w:r w:rsidRPr="00E82CB2">
              <w:rPr>
                <w:spacing w:val="2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универсальных</w:t>
            </w:r>
            <w:r w:rsidRPr="00E82CB2">
              <w:rPr>
                <w:spacing w:val="2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учебных</w:t>
            </w:r>
            <w:r w:rsidRPr="00E82CB2">
              <w:rPr>
                <w:spacing w:val="2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действий</w:t>
            </w:r>
            <w:r w:rsidRPr="00E82CB2">
              <w:rPr>
                <w:spacing w:val="2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(УУД)</w:t>
            </w:r>
            <w:r w:rsidRPr="00E82CB2">
              <w:rPr>
                <w:spacing w:val="25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для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основного общего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образования.</w:t>
            </w:r>
          </w:p>
          <w:p w14:paraId="4D7ED822" w14:textId="77777777" w:rsidR="00EF6FDF" w:rsidRPr="00E82CB2" w:rsidRDefault="00D7110F" w:rsidP="007E1E21">
            <w:pPr>
              <w:pStyle w:val="TableParagraph"/>
              <w:spacing w:before="1"/>
              <w:ind w:left="108" w:right="99" w:firstLine="763"/>
              <w:jc w:val="both"/>
              <w:rPr>
                <w:sz w:val="24"/>
                <w:szCs w:val="24"/>
              </w:rPr>
            </w:pPr>
            <w:r w:rsidRPr="007E1E21">
              <w:rPr>
                <w:b/>
                <w:sz w:val="24"/>
                <w:szCs w:val="24"/>
              </w:rPr>
              <w:t>Курс</w:t>
            </w:r>
            <w:r w:rsidRPr="007E1E2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«Основы</w:t>
            </w:r>
            <w:r w:rsidRPr="007E1E2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духовно-нравственной</w:t>
            </w:r>
            <w:r w:rsidRPr="007E1E2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культуры</w:t>
            </w:r>
            <w:r w:rsidRPr="007E1E2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народов</w:t>
            </w:r>
            <w:r w:rsidRPr="007E1E2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России»</w:t>
            </w:r>
            <w:r w:rsidRPr="007E1E2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призван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обогатить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процесс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воспитания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гимназии не только новым содержанием (ознакомление с традиционными религиями Российского государства),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но и новым пониманием сущности российской культуры, развивающейся как сплав национальных традиций и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религиозных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верований.</w:t>
            </w:r>
          </w:p>
          <w:p w14:paraId="16366A0B" w14:textId="77777777" w:rsidR="00EF6FDF" w:rsidRPr="00E82CB2" w:rsidRDefault="00D7110F" w:rsidP="007E1E21">
            <w:pPr>
              <w:pStyle w:val="TableParagraph"/>
              <w:ind w:left="108" w:right="100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Материал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курса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представлен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через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актуализацию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макроуровня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(Россия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целом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как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многонациональное,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82CB2">
              <w:rPr>
                <w:sz w:val="24"/>
                <w:szCs w:val="24"/>
              </w:rPr>
              <w:t>поликонфессиональное</w:t>
            </w:r>
            <w:proofErr w:type="spellEnd"/>
            <w:r w:rsidRPr="00E82CB2">
              <w:rPr>
                <w:sz w:val="24"/>
                <w:szCs w:val="24"/>
              </w:rPr>
              <w:t xml:space="preserve"> государство, с едиными для всех законами, общероссийскими духовно-нравственными и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культурными ценностями) на микроуровне (собственная идентичность, осознанная как часть малой Родины,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семьи и семейных традиций, этнической и религиозной истории, к которой принадлежит обучающийся как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личность).</w:t>
            </w:r>
          </w:p>
          <w:p w14:paraId="408EEBBB" w14:textId="77777777" w:rsidR="00EF6FDF" w:rsidRPr="00E82CB2" w:rsidRDefault="00D7110F" w:rsidP="007E1E21">
            <w:pPr>
              <w:pStyle w:val="TableParagraph"/>
              <w:spacing w:before="1"/>
              <w:ind w:left="108" w:right="97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процессе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изучения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курса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обучающиеся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получают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представление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существенных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взаимосвязях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между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нравственным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обликом.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Изучаются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основные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компоненты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культуры,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её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специфические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инструменты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самопрезентации,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исторические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и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современные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особенности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духовно-нравственного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развития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народов</w:t>
            </w:r>
            <w:r w:rsidRPr="00E82CB2">
              <w:rPr>
                <w:spacing w:val="-4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России.</w:t>
            </w:r>
          </w:p>
          <w:p w14:paraId="10D908F8" w14:textId="087A3AD0" w:rsidR="00EF6FDF" w:rsidRPr="00E82CB2" w:rsidRDefault="00D7110F" w:rsidP="007E1E21">
            <w:pPr>
              <w:pStyle w:val="TableParagraph"/>
              <w:ind w:left="108" w:right="96" w:firstLine="763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 w:rsidRPr="00E82CB2">
              <w:rPr>
                <w:spacing w:val="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предметная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область</w:t>
            </w:r>
            <w:r w:rsidRPr="00E82CB2">
              <w:rPr>
                <w:spacing w:val="-3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«Основы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духовно-нравственной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культуры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народов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России»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является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обязательной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82CB2">
              <w:rPr>
                <w:sz w:val="24"/>
                <w:szCs w:val="24"/>
              </w:rPr>
              <w:t>для</w:t>
            </w:r>
            <w:proofErr w:type="gramEnd"/>
            <w:r w:rsidR="007E1E21">
              <w:rPr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в</w:t>
            </w:r>
            <w:r w:rsidRPr="00E82CB2">
              <w:rPr>
                <w:spacing w:val="-2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5—6 классах.</w:t>
            </w:r>
            <w:r w:rsidR="007E1E21">
              <w:rPr>
                <w:sz w:val="24"/>
                <w:szCs w:val="24"/>
              </w:rPr>
              <w:t xml:space="preserve"> </w:t>
            </w:r>
            <w:r w:rsidRPr="007E1E21">
              <w:rPr>
                <w:b/>
                <w:sz w:val="24"/>
                <w:szCs w:val="24"/>
              </w:rPr>
              <w:t>На изучение курса на уровне основного общего образования отводится</w:t>
            </w:r>
            <w:r w:rsidRPr="00E82CB2">
              <w:rPr>
                <w:sz w:val="24"/>
                <w:szCs w:val="24"/>
              </w:rPr>
              <w:t xml:space="preserve"> 34 часа на каждый учебный год, не менее</w:t>
            </w:r>
            <w:r w:rsidRPr="00E82CB2">
              <w:rPr>
                <w:spacing w:val="-57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1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учебного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часа в</w:t>
            </w:r>
            <w:r w:rsidRPr="00E82CB2">
              <w:rPr>
                <w:spacing w:val="-1"/>
                <w:sz w:val="24"/>
                <w:szCs w:val="24"/>
              </w:rPr>
              <w:t xml:space="preserve"> </w:t>
            </w:r>
            <w:r w:rsidRPr="00E82CB2">
              <w:rPr>
                <w:sz w:val="24"/>
                <w:szCs w:val="24"/>
              </w:rPr>
              <w:t>неделю.</w:t>
            </w:r>
          </w:p>
        </w:tc>
      </w:tr>
      <w:tr w:rsidR="007E1E21" w:rsidRPr="00E82CB2" w14:paraId="6F1D3838" w14:textId="77777777" w:rsidTr="007E1E21">
        <w:trPr>
          <w:trHeight w:val="1265"/>
        </w:trPr>
        <w:tc>
          <w:tcPr>
            <w:tcW w:w="3240" w:type="dxa"/>
          </w:tcPr>
          <w:p w14:paraId="2B4E24B4" w14:textId="77777777" w:rsidR="007E1E21" w:rsidRDefault="007E1E21">
            <w:pPr>
              <w:pStyle w:val="TableParagraph"/>
              <w:rPr>
                <w:b/>
                <w:sz w:val="24"/>
                <w:szCs w:val="24"/>
              </w:rPr>
            </w:pPr>
          </w:p>
          <w:p w14:paraId="6FE2E5BA" w14:textId="77777777" w:rsidR="007E1E21" w:rsidRDefault="007E1E21">
            <w:pPr>
              <w:pStyle w:val="TableParagraph"/>
              <w:rPr>
                <w:b/>
                <w:sz w:val="24"/>
                <w:szCs w:val="24"/>
              </w:rPr>
            </w:pPr>
          </w:p>
          <w:p w14:paraId="6E9416B0" w14:textId="77777777" w:rsidR="007E1E21" w:rsidRDefault="007E1E21">
            <w:pPr>
              <w:pStyle w:val="TableParagraph"/>
              <w:rPr>
                <w:b/>
                <w:sz w:val="24"/>
                <w:szCs w:val="24"/>
              </w:rPr>
            </w:pPr>
          </w:p>
          <w:p w14:paraId="42376389" w14:textId="77777777" w:rsidR="007E1E21" w:rsidRDefault="007E1E21">
            <w:pPr>
              <w:pStyle w:val="TableParagraph"/>
              <w:rPr>
                <w:b/>
                <w:sz w:val="24"/>
                <w:szCs w:val="24"/>
              </w:rPr>
            </w:pPr>
          </w:p>
          <w:p w14:paraId="61F25383" w14:textId="77777777" w:rsidR="007E1E21" w:rsidRDefault="007E1E21">
            <w:pPr>
              <w:pStyle w:val="TableParagraph"/>
              <w:rPr>
                <w:b/>
                <w:sz w:val="24"/>
                <w:szCs w:val="24"/>
              </w:rPr>
            </w:pPr>
          </w:p>
          <w:p w14:paraId="7276ACEA" w14:textId="18EF3197" w:rsidR="007E1E21" w:rsidRPr="00E82CB2" w:rsidRDefault="007E1E21" w:rsidP="007E1E2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2778" w:type="dxa"/>
          </w:tcPr>
          <w:p w14:paraId="3DF38359" w14:textId="77777777" w:rsidR="007E1E21" w:rsidRPr="00E82CB2" w:rsidRDefault="007E1E21" w:rsidP="007E1E21">
            <w:pPr>
              <w:pStyle w:val="Default"/>
              <w:ind w:left="162" w:firstLine="709"/>
              <w:rPr>
                <w:color w:val="auto"/>
              </w:rPr>
            </w:pPr>
            <w:proofErr w:type="gramStart"/>
            <w:r w:rsidRPr="00E82CB2">
              <w:rPr>
                <w:color w:val="auto"/>
              </w:rPr>
              <w:t xml:space="preserve">Рабочая программа по иностранному языку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      </w:r>
            <w:proofErr w:type="gramEnd"/>
          </w:p>
          <w:p w14:paraId="4202B4E4" w14:textId="77777777" w:rsidR="007E1E21" w:rsidRPr="00E82CB2" w:rsidRDefault="007E1E21" w:rsidP="007E1E21">
            <w:pPr>
              <w:pStyle w:val="Default"/>
              <w:ind w:left="162" w:firstLine="709"/>
              <w:rPr>
                <w:color w:val="auto"/>
              </w:rPr>
            </w:pPr>
            <w:r w:rsidRPr="00E82CB2">
              <w:rPr>
                <w:color w:val="auto"/>
              </w:rPr>
              <w:t>Рабочая программа разработана на основе рабочей программ</w:t>
            </w:r>
            <w:proofErr w:type="gramStart"/>
            <w:r w:rsidRPr="00E82CB2">
              <w:rPr>
                <w:color w:val="auto"/>
              </w:rPr>
              <w:t>ы ООО</w:t>
            </w:r>
            <w:proofErr w:type="gramEnd"/>
            <w:r w:rsidRPr="00E82CB2">
              <w:rPr>
                <w:color w:val="auto"/>
              </w:rPr>
              <w:t xml:space="preserve"> по иностранному языку (</w:t>
            </w:r>
            <w:r w:rsidRPr="00E82CB2">
              <w:rPr>
                <w:i/>
                <w:iCs/>
                <w:color w:val="auto"/>
              </w:rPr>
              <w:t>одобрена решением ФУМО по общему образованию протокол 3/21 от 27.09.2021 г.</w:t>
            </w:r>
            <w:r w:rsidRPr="00E82CB2">
              <w:rPr>
                <w:color w:val="auto"/>
              </w:rPr>
              <w:t xml:space="preserve">), планируемых результатов основного общего образования в соответствии с ФГОС ООО 2021 г, УМК: «Английский язык» авторов Ваулина Ю.Е., Дули Д., </w:t>
            </w:r>
            <w:proofErr w:type="spellStart"/>
            <w:r w:rsidRPr="00E82CB2">
              <w:rPr>
                <w:color w:val="auto"/>
              </w:rPr>
              <w:t>Подоляко</w:t>
            </w:r>
            <w:proofErr w:type="spellEnd"/>
            <w:r w:rsidRPr="00E82CB2">
              <w:rPr>
                <w:color w:val="auto"/>
              </w:rPr>
              <w:t xml:space="preserve"> О.Е. и другие (</w:t>
            </w:r>
            <w:r w:rsidRPr="00E82CB2">
              <w:rPr>
                <w:i/>
                <w:iCs/>
                <w:color w:val="auto"/>
              </w:rPr>
              <w:t>1.1.2.3.1.3.1-1.1.2.3.1.3.5 ФПУ утв. Приказом Министерства просвещения РФ от 21 сентября 2022 г. № 858</w:t>
            </w:r>
            <w:r w:rsidRPr="00E82CB2">
              <w:rPr>
                <w:color w:val="auto"/>
              </w:rPr>
              <w:t xml:space="preserve">). </w:t>
            </w:r>
          </w:p>
          <w:p w14:paraId="7CE25435" w14:textId="77777777" w:rsidR="007E1E21" w:rsidRPr="00E82CB2" w:rsidRDefault="007E1E21" w:rsidP="00EE6303">
            <w:pPr>
              <w:pStyle w:val="Default"/>
              <w:ind w:left="162" w:firstLine="709"/>
              <w:jc w:val="both"/>
              <w:rPr>
                <w:color w:val="auto"/>
              </w:rPr>
            </w:pPr>
            <w:r w:rsidRPr="00E82CB2">
              <w:rPr>
                <w:color w:val="auto"/>
              </w:rPr>
              <w:t xml:space="preserve">К завершению обучения в основной школе планируется достижение учащимися 9 класса уровня подготовки по иностранному языку по четырем коммуникативным компетенциям – </w:t>
            </w:r>
            <w:proofErr w:type="spellStart"/>
            <w:r w:rsidRPr="00E82CB2">
              <w:rPr>
                <w:color w:val="auto"/>
              </w:rPr>
              <w:t>аудировании</w:t>
            </w:r>
            <w:proofErr w:type="spellEnd"/>
            <w:r w:rsidRPr="00E82CB2">
              <w:rPr>
                <w:color w:val="auto"/>
              </w:rPr>
              <w:t>, чтении, письме и говорении, соответствующего уровню А</w:t>
            </w:r>
            <w:proofErr w:type="gramStart"/>
            <w:r w:rsidRPr="00E82CB2">
              <w:rPr>
                <w:color w:val="auto"/>
              </w:rPr>
              <w:t>2</w:t>
            </w:r>
            <w:proofErr w:type="gramEnd"/>
            <w:r w:rsidRPr="00E82CB2">
              <w:rPr>
                <w:color w:val="auto"/>
              </w:rPr>
              <w:t xml:space="preserve">/В1. </w:t>
            </w:r>
          </w:p>
          <w:p w14:paraId="4DD49321" w14:textId="6A5DF563" w:rsidR="007E1E21" w:rsidRPr="0071579B" w:rsidRDefault="007E1E21" w:rsidP="0071579B">
            <w:pPr>
              <w:pStyle w:val="Default"/>
              <w:ind w:left="162" w:firstLine="709"/>
              <w:rPr>
                <w:color w:val="auto"/>
              </w:rPr>
            </w:pPr>
            <w:proofErr w:type="gramStart"/>
            <w:r w:rsidRPr="0071579B">
              <w:rPr>
                <w:b/>
                <w:color w:val="auto"/>
              </w:rPr>
              <w:t xml:space="preserve">На изучение предмета «Иностранный язык» на ступени основного общего образования отводится </w:t>
            </w:r>
            <w:r w:rsidRPr="00E82CB2">
              <w:rPr>
                <w:color w:val="auto"/>
              </w:rPr>
              <w:t>510 часов: 5 класс – 102 часа (3 часа в неделю);  6 класс – 102 часа (3 часа в неделю);  7 класс – 102 часа (3 часа в неделю); 8 класс – 102 часа (3 часа в не</w:t>
            </w:r>
            <w:r w:rsidR="0071579B">
              <w:rPr>
                <w:color w:val="auto"/>
              </w:rPr>
              <w:t xml:space="preserve">делю); </w:t>
            </w:r>
            <w:r w:rsidRPr="00E82CB2">
              <w:rPr>
                <w:color w:val="auto"/>
              </w:rPr>
              <w:t>9 класс – 102 часа (3 часа в неделю).</w:t>
            </w:r>
            <w:proofErr w:type="gramEnd"/>
          </w:p>
        </w:tc>
      </w:tr>
      <w:tr w:rsidR="00E82CB2" w:rsidRPr="00E82CB2" w14:paraId="21A503D3" w14:textId="77777777" w:rsidTr="00E37E1B">
        <w:trPr>
          <w:trHeight w:val="1181"/>
        </w:trPr>
        <w:tc>
          <w:tcPr>
            <w:tcW w:w="3240" w:type="dxa"/>
            <w:vAlign w:val="center"/>
          </w:tcPr>
          <w:p w14:paraId="5EAE67D7" w14:textId="74A1234D" w:rsidR="00E37E1B" w:rsidRPr="00E82CB2" w:rsidRDefault="00E37E1B" w:rsidP="00DE26B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lastRenderedPageBreak/>
              <w:t>Литературная гостиная</w:t>
            </w:r>
          </w:p>
        </w:tc>
        <w:tc>
          <w:tcPr>
            <w:tcW w:w="12778" w:type="dxa"/>
          </w:tcPr>
          <w:p w14:paraId="33A1BE9F" w14:textId="77777777" w:rsidR="00A4600C" w:rsidRPr="0071579B" w:rsidRDefault="00A4600C" w:rsidP="0071579B">
            <w:pPr>
              <w:pStyle w:val="Default"/>
              <w:ind w:left="162" w:firstLine="709"/>
              <w:jc w:val="both"/>
              <w:rPr>
                <w:color w:val="auto"/>
              </w:rPr>
            </w:pPr>
            <w:proofErr w:type="gramStart"/>
            <w:r w:rsidRPr="0071579B">
              <w:rPr>
                <w:color w:val="auto"/>
              </w:rPr>
              <w:t xml:space="preserve">Рабочая программа курса разработана для 5 классов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 (далее – ФГОС ООО), Федеральной образовательной программы основного общего образования (далее – ФОП ООО), с учётом учебного плана МОБУ «СОШ № 5» на 2023-2024 учебный год, а также ориентирована на целевые приоритеты, сформулированные в федеральной рабочей программе воспитания. </w:t>
            </w:r>
            <w:proofErr w:type="gramEnd"/>
          </w:p>
          <w:p w14:paraId="5F1AAA02" w14:textId="77777777" w:rsidR="00A4600C" w:rsidRPr="0071579B" w:rsidRDefault="00A4600C" w:rsidP="0071579B">
            <w:pPr>
              <w:pStyle w:val="Default"/>
              <w:ind w:left="162" w:firstLine="709"/>
              <w:jc w:val="both"/>
              <w:rPr>
                <w:color w:val="auto"/>
              </w:rPr>
            </w:pPr>
            <w:r w:rsidRPr="0071579B">
              <w:rPr>
                <w:color w:val="auto"/>
              </w:rPr>
              <w:t>В программе представлена система занятий по развитию познавательных способностей обучающихся 5 класса, направленная на формирование универсальных учебных действий (УУД) на основе работы над произведениями для самостоятельного чтения, представленными в программе В.Я. Коровиной.</w:t>
            </w:r>
          </w:p>
          <w:p w14:paraId="2D721C7D" w14:textId="55F35849" w:rsidR="00E37E1B" w:rsidRPr="0071579B" w:rsidRDefault="00A4600C" w:rsidP="00886DDC">
            <w:pPr>
              <w:pStyle w:val="Default"/>
              <w:ind w:left="162" w:firstLine="709"/>
              <w:jc w:val="both"/>
              <w:rPr>
                <w:color w:val="auto"/>
              </w:rPr>
            </w:pPr>
            <w:r w:rsidRPr="0071579B">
              <w:rPr>
                <w:b/>
                <w:color w:val="auto"/>
              </w:rPr>
              <w:t>Цель программы:</w:t>
            </w:r>
            <w:r w:rsidR="00886DDC">
              <w:rPr>
                <w:b/>
                <w:color w:val="auto"/>
              </w:rPr>
              <w:t xml:space="preserve"> </w:t>
            </w:r>
            <w:r w:rsidRPr="0071579B">
              <w:rPr>
                <w:color w:val="auto"/>
              </w:rPr>
              <w:t xml:space="preserve">создание условий для привития </w:t>
            </w:r>
            <w:proofErr w:type="gramStart"/>
            <w:r w:rsidRPr="0071579B">
              <w:rPr>
                <w:color w:val="auto"/>
              </w:rPr>
              <w:t>обучающимся</w:t>
            </w:r>
            <w:proofErr w:type="gramEnd"/>
            <w:r w:rsidRPr="0071579B">
              <w:rPr>
                <w:color w:val="auto"/>
              </w:rPr>
              <w:t xml:space="preserve"> любви к чтению через орга</w:t>
            </w:r>
            <w:r w:rsidR="00886DDC">
              <w:rPr>
                <w:color w:val="auto"/>
              </w:rPr>
              <w:t>низацию самостоятельного чтения</w:t>
            </w:r>
            <w:r w:rsidRPr="0071579B">
              <w:rPr>
                <w:color w:val="auto"/>
              </w:rPr>
              <w:t>.</w:t>
            </w:r>
          </w:p>
          <w:p w14:paraId="5420D865" w14:textId="60683AA4" w:rsidR="00894482" w:rsidRPr="0071579B" w:rsidRDefault="00894482" w:rsidP="00886DDC">
            <w:pPr>
              <w:pStyle w:val="Default"/>
              <w:ind w:left="162" w:firstLine="709"/>
            </w:pPr>
            <w:r w:rsidRPr="0071579B">
              <w:rPr>
                <w:b/>
                <w:color w:val="auto"/>
              </w:rPr>
              <w:t>Содержание курса</w:t>
            </w:r>
            <w:r w:rsidR="00886DDC">
              <w:rPr>
                <w:b/>
                <w:color w:val="auto"/>
              </w:rPr>
              <w:t xml:space="preserve"> </w:t>
            </w:r>
            <w:r w:rsidRPr="0071579B">
              <w:t>Вводное занятие</w:t>
            </w:r>
            <w:proofErr w:type="gramStart"/>
            <w:r w:rsidRPr="0071579B">
              <w:t xml:space="preserve"> </w:t>
            </w:r>
            <w:r w:rsidRPr="0071579B">
              <w:t>П</w:t>
            </w:r>
            <w:proofErr w:type="gramEnd"/>
            <w:r w:rsidRPr="0071579B">
              <w:t>о страницам</w:t>
            </w:r>
            <w:r w:rsidRPr="0071579B">
              <w:rPr>
                <w:spacing w:val="-1"/>
              </w:rPr>
              <w:t xml:space="preserve"> </w:t>
            </w:r>
            <w:r w:rsidRPr="0071579B">
              <w:t>любимых</w:t>
            </w:r>
            <w:r w:rsidRPr="0071579B">
              <w:rPr>
                <w:spacing w:val="-3"/>
              </w:rPr>
              <w:t xml:space="preserve"> </w:t>
            </w:r>
            <w:r w:rsidRPr="0071579B">
              <w:t>книг С чего начинается Родина Проектная деятельность. Сказки. Рассказы</w:t>
            </w:r>
            <w:r w:rsidRPr="0071579B">
              <w:rPr>
                <w:spacing w:val="-67"/>
              </w:rPr>
              <w:t xml:space="preserve"> </w:t>
            </w:r>
            <w:r w:rsidRPr="0071579B">
              <w:t>Малые жанры фольклора «Ребята</w:t>
            </w:r>
            <w:r w:rsidRPr="0071579B">
              <w:rPr>
                <w:spacing w:val="-2"/>
              </w:rPr>
              <w:t xml:space="preserve"> </w:t>
            </w:r>
            <w:r w:rsidRPr="0071579B">
              <w:t>с</w:t>
            </w:r>
            <w:r w:rsidRPr="0071579B">
              <w:rPr>
                <w:spacing w:val="-1"/>
              </w:rPr>
              <w:t xml:space="preserve"> </w:t>
            </w:r>
            <w:r w:rsidRPr="0071579B">
              <w:t>нашего двора»</w:t>
            </w:r>
            <w:r w:rsidRPr="0071579B">
              <w:rPr>
                <w:spacing w:val="-2"/>
              </w:rPr>
              <w:t xml:space="preserve"> </w:t>
            </w:r>
            <w:r w:rsidRPr="0071579B">
              <w:t>Друзья</w:t>
            </w:r>
            <w:r w:rsidRPr="0071579B">
              <w:rPr>
                <w:spacing w:val="-1"/>
              </w:rPr>
              <w:t xml:space="preserve"> </w:t>
            </w:r>
            <w:r w:rsidRPr="0071579B">
              <w:t>наши меньшие Жизнь замечательных детей Зарубежная</w:t>
            </w:r>
            <w:r w:rsidRPr="0071579B">
              <w:rPr>
                <w:spacing w:val="-1"/>
              </w:rPr>
              <w:t xml:space="preserve"> </w:t>
            </w:r>
            <w:r w:rsidRPr="0071579B">
              <w:t xml:space="preserve">литература </w:t>
            </w:r>
          </w:p>
          <w:p w14:paraId="199E9E84" w14:textId="77777777" w:rsidR="00894482" w:rsidRDefault="007C0148" w:rsidP="0071579B">
            <w:pPr>
              <w:tabs>
                <w:tab w:val="left" w:pos="1107"/>
              </w:tabs>
              <w:ind w:left="162" w:firstLine="709"/>
              <w:jc w:val="both"/>
              <w:rPr>
                <w:sz w:val="24"/>
                <w:szCs w:val="24"/>
              </w:rPr>
            </w:pPr>
            <w:proofErr w:type="gramStart"/>
            <w:r w:rsidRPr="0071579B">
              <w:rPr>
                <w:sz w:val="24"/>
                <w:szCs w:val="24"/>
              </w:rPr>
              <w:t>По</w:t>
            </w:r>
            <w:r w:rsidRPr="0071579B">
              <w:rPr>
                <w:spacing w:val="-3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окончани</w:t>
            </w:r>
            <w:r w:rsidR="00E426D3" w:rsidRPr="0071579B">
              <w:rPr>
                <w:sz w:val="24"/>
                <w:szCs w:val="24"/>
              </w:rPr>
              <w:t>ю курса</w:t>
            </w:r>
            <w:r w:rsidRPr="0071579B">
              <w:rPr>
                <w:spacing w:val="-3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обучающийся</w:t>
            </w:r>
            <w:r w:rsidRPr="0071579B">
              <w:rPr>
                <w:spacing w:val="-5"/>
                <w:sz w:val="24"/>
                <w:szCs w:val="24"/>
              </w:rPr>
              <w:t xml:space="preserve"> </w:t>
            </w:r>
            <w:r w:rsidR="00E426D3" w:rsidRPr="0071579B">
              <w:rPr>
                <w:sz w:val="24"/>
                <w:szCs w:val="24"/>
              </w:rPr>
              <w:t>знает</w:t>
            </w:r>
            <w:r w:rsidRPr="0071579B">
              <w:rPr>
                <w:sz w:val="24"/>
                <w:szCs w:val="24"/>
              </w:rPr>
              <w:t>:</w:t>
            </w:r>
            <w:r w:rsidR="00E426D3" w:rsidRPr="0071579B">
              <w:rPr>
                <w:b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основные</w:t>
            </w:r>
            <w:r w:rsidRPr="0071579B">
              <w:rPr>
                <w:spacing w:val="-5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литературоведческие</w:t>
            </w:r>
            <w:r w:rsidRPr="0071579B">
              <w:rPr>
                <w:spacing w:val="-5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термины;</w:t>
            </w:r>
            <w:r w:rsidR="00E426D3" w:rsidRPr="0071579B">
              <w:rPr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основные</w:t>
            </w:r>
            <w:r w:rsidRPr="0071579B">
              <w:rPr>
                <w:spacing w:val="28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этапы</w:t>
            </w:r>
            <w:r w:rsidRPr="0071579B">
              <w:rPr>
                <w:spacing w:val="26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жизни</w:t>
            </w:r>
            <w:r w:rsidRPr="0071579B">
              <w:rPr>
                <w:spacing w:val="29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и</w:t>
            </w:r>
            <w:r w:rsidRPr="0071579B">
              <w:rPr>
                <w:spacing w:val="29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творчества</w:t>
            </w:r>
            <w:r w:rsidRPr="0071579B">
              <w:rPr>
                <w:spacing w:val="25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поэтов,</w:t>
            </w:r>
            <w:r w:rsidRPr="0071579B">
              <w:rPr>
                <w:spacing w:val="34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изучаемых</w:t>
            </w:r>
            <w:r w:rsidRPr="0071579B">
              <w:rPr>
                <w:spacing w:val="29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в</w:t>
            </w:r>
            <w:r w:rsidRPr="0071579B">
              <w:rPr>
                <w:spacing w:val="27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течение</w:t>
            </w:r>
            <w:r w:rsidRPr="0071579B">
              <w:rPr>
                <w:spacing w:val="28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учебного года;</w:t>
            </w:r>
            <w:r w:rsidR="00E426D3" w:rsidRPr="0071579B">
              <w:rPr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жанры</w:t>
            </w:r>
            <w:r w:rsidRPr="0071579B">
              <w:rPr>
                <w:spacing w:val="-6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поэтических</w:t>
            </w:r>
            <w:r w:rsidRPr="0071579B">
              <w:rPr>
                <w:spacing w:val="-3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произведений;</w:t>
            </w:r>
            <w:r w:rsidR="00E426D3" w:rsidRPr="0071579B">
              <w:rPr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основные</w:t>
            </w:r>
            <w:r w:rsidRPr="0071579B">
              <w:rPr>
                <w:spacing w:val="-4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этапы</w:t>
            </w:r>
            <w:r w:rsidRPr="0071579B">
              <w:rPr>
                <w:spacing w:val="-4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работы над</w:t>
            </w:r>
            <w:r w:rsidRPr="0071579B">
              <w:rPr>
                <w:spacing w:val="-4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созданием</w:t>
            </w:r>
            <w:r w:rsidRPr="0071579B">
              <w:rPr>
                <w:spacing w:val="-5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поэтических</w:t>
            </w:r>
            <w:r w:rsidRPr="0071579B">
              <w:rPr>
                <w:spacing w:val="-3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произведений;</w:t>
            </w:r>
            <w:r w:rsidR="00E426D3" w:rsidRPr="0071579B">
              <w:rPr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отличительные</w:t>
            </w:r>
            <w:r w:rsidRPr="0071579B">
              <w:rPr>
                <w:spacing w:val="-7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особенности</w:t>
            </w:r>
            <w:r w:rsidRPr="0071579B">
              <w:rPr>
                <w:spacing w:val="-4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поэтических</w:t>
            </w:r>
            <w:r w:rsidRPr="0071579B">
              <w:rPr>
                <w:spacing w:val="-4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произведений;</w:t>
            </w:r>
            <w:r w:rsidR="00E426D3" w:rsidRPr="0071579B">
              <w:rPr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выразительные средства я</w:t>
            </w:r>
            <w:r w:rsidR="00E426D3" w:rsidRPr="0071579B">
              <w:rPr>
                <w:sz w:val="24"/>
                <w:szCs w:val="24"/>
              </w:rPr>
              <w:t>зыка, умеет</w:t>
            </w:r>
            <w:r w:rsidRPr="0071579B">
              <w:rPr>
                <w:sz w:val="24"/>
                <w:szCs w:val="24"/>
              </w:rPr>
              <w:t>:</w:t>
            </w:r>
            <w:r w:rsidR="00E426D3" w:rsidRPr="0071579B">
              <w:rPr>
                <w:b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анализировать</w:t>
            </w:r>
            <w:r w:rsidRPr="0071579B">
              <w:rPr>
                <w:spacing w:val="8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тексты</w:t>
            </w:r>
            <w:r w:rsidRPr="0071579B">
              <w:rPr>
                <w:spacing w:val="80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литературных</w:t>
            </w:r>
            <w:r w:rsidRPr="0071579B">
              <w:rPr>
                <w:spacing w:val="78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произведений,</w:t>
            </w:r>
            <w:r w:rsidRPr="0071579B">
              <w:rPr>
                <w:spacing w:val="77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изучаемых</w:t>
            </w:r>
            <w:r w:rsidRPr="0071579B">
              <w:rPr>
                <w:spacing w:val="80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в</w:t>
            </w:r>
            <w:r w:rsidRPr="0071579B">
              <w:rPr>
                <w:spacing w:val="79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течение учебного</w:t>
            </w:r>
            <w:r w:rsidRPr="0071579B">
              <w:rPr>
                <w:spacing w:val="-3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года;</w:t>
            </w:r>
            <w:r w:rsidR="00E426D3" w:rsidRPr="0071579B">
              <w:rPr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- подбирать</w:t>
            </w:r>
            <w:r w:rsidRPr="0071579B">
              <w:rPr>
                <w:spacing w:val="-3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материал</w:t>
            </w:r>
            <w:r w:rsidRPr="0071579B">
              <w:rPr>
                <w:spacing w:val="-3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к</w:t>
            </w:r>
            <w:r w:rsidRPr="0071579B">
              <w:rPr>
                <w:spacing w:val="-3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изучаемой</w:t>
            </w:r>
            <w:r w:rsidRPr="0071579B">
              <w:rPr>
                <w:spacing w:val="-2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теме;</w:t>
            </w:r>
            <w:proofErr w:type="gramEnd"/>
            <w:r w:rsidR="00E426D3" w:rsidRPr="0071579B">
              <w:rPr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 xml:space="preserve"> выполнять</w:t>
            </w:r>
            <w:r w:rsidRPr="0071579B">
              <w:rPr>
                <w:spacing w:val="-5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и</w:t>
            </w:r>
            <w:r w:rsidRPr="0071579B">
              <w:rPr>
                <w:spacing w:val="-2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представлять</w:t>
            </w:r>
            <w:r w:rsidRPr="0071579B">
              <w:rPr>
                <w:spacing w:val="-5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презентацию;</w:t>
            </w:r>
            <w:r w:rsidR="00E426D3" w:rsidRPr="0071579B">
              <w:rPr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- выразительно</w:t>
            </w:r>
            <w:r w:rsidRPr="0071579B">
              <w:rPr>
                <w:spacing w:val="-4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рассказывать</w:t>
            </w:r>
            <w:r w:rsidRPr="0071579B">
              <w:rPr>
                <w:spacing w:val="-6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стихотворение.</w:t>
            </w:r>
          </w:p>
          <w:p w14:paraId="63D29B84" w14:textId="63533F82" w:rsidR="00886DDC" w:rsidRPr="00E426D3" w:rsidRDefault="00886DDC" w:rsidP="00886DDC">
            <w:pPr>
              <w:pStyle w:val="Default"/>
              <w:ind w:left="162" w:firstLine="709"/>
              <w:rPr>
                <w:color w:val="auto"/>
              </w:rPr>
            </w:pPr>
            <w:r w:rsidRPr="0071579B">
              <w:rPr>
                <w:color w:val="auto"/>
              </w:rPr>
              <w:t>На изучение курса отводится 34 часа в 5 классе (1 час в неделю).</w:t>
            </w:r>
          </w:p>
        </w:tc>
      </w:tr>
      <w:tr w:rsidR="00E82CB2" w:rsidRPr="00E82CB2" w14:paraId="44B8D0AF" w14:textId="77777777" w:rsidTr="002B0606">
        <w:trPr>
          <w:trHeight w:val="273"/>
        </w:trPr>
        <w:tc>
          <w:tcPr>
            <w:tcW w:w="3240" w:type="dxa"/>
            <w:vAlign w:val="center"/>
          </w:tcPr>
          <w:p w14:paraId="42B4104B" w14:textId="25902183" w:rsidR="00E37E1B" w:rsidRPr="00E82CB2" w:rsidRDefault="00E37E1B" w:rsidP="00DE26B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t>Мир информатики</w:t>
            </w:r>
          </w:p>
        </w:tc>
        <w:tc>
          <w:tcPr>
            <w:tcW w:w="12778" w:type="dxa"/>
          </w:tcPr>
          <w:p w14:paraId="70522C5A" w14:textId="5F2B0AD2" w:rsidR="0063297A" w:rsidRPr="0071579B" w:rsidRDefault="0063297A" w:rsidP="0063297A">
            <w:pPr>
              <w:ind w:left="162" w:firstLine="709"/>
              <w:jc w:val="both"/>
              <w:rPr>
                <w:b/>
                <w:sz w:val="24"/>
                <w:szCs w:val="24"/>
              </w:rPr>
            </w:pPr>
            <w:proofErr w:type="gramStart"/>
            <w:r w:rsidRPr="0071579B">
              <w:rPr>
                <w:sz w:val="24"/>
                <w:szCs w:val="24"/>
              </w:rPr>
              <w:t xml:space="preserve">Рабочая программа разработана в соответствии с законом Российской Федерации «Об образовании </w:t>
            </w:r>
            <w:r w:rsidRPr="0071579B">
              <w:rPr>
                <w:sz w:val="24"/>
                <w:szCs w:val="24"/>
              </w:rPr>
              <w:t>РФ», требованиями к резу</w:t>
            </w:r>
            <w:r w:rsidR="00894482" w:rsidRPr="0071579B">
              <w:rPr>
                <w:sz w:val="24"/>
                <w:szCs w:val="24"/>
              </w:rPr>
              <w:t>л</w:t>
            </w:r>
            <w:r w:rsidRPr="0071579B">
              <w:rPr>
                <w:sz w:val="24"/>
                <w:szCs w:val="24"/>
              </w:rPr>
              <w:t xml:space="preserve">ьтатам обучения Федерального государственного образовательного стандарта основного общего образования, требованиями к результатам освоения основной образовательной  программы основного общего образования МОБУ «СОШ №5» (личностным, </w:t>
            </w:r>
            <w:proofErr w:type="spellStart"/>
            <w:r w:rsidRPr="0071579B">
              <w:rPr>
                <w:sz w:val="24"/>
                <w:szCs w:val="24"/>
              </w:rPr>
              <w:t>метапредметным</w:t>
            </w:r>
            <w:proofErr w:type="spellEnd"/>
            <w:r w:rsidRPr="0071579B">
              <w:rPr>
                <w:sz w:val="24"/>
                <w:szCs w:val="24"/>
              </w:rPr>
              <w:t>, предметным); основными подходами к развитию и формированию универсальных учебных действий (УУД) для основного общего образования;</w:t>
            </w:r>
            <w:proofErr w:type="gramEnd"/>
            <w:r w:rsidRPr="0071579B">
              <w:rPr>
                <w:sz w:val="24"/>
                <w:szCs w:val="24"/>
              </w:rPr>
              <w:t xml:space="preserve"> программы развития МОБУ «СОШ № 5», учебного плана МОБУ «СОШ № 5» на основе авторской программы </w:t>
            </w:r>
            <w:r w:rsidRPr="0071579B">
              <w:rPr>
                <w:b/>
                <w:sz w:val="24"/>
                <w:szCs w:val="24"/>
              </w:rPr>
              <w:t xml:space="preserve">Л.Л. </w:t>
            </w:r>
            <w:proofErr w:type="spellStart"/>
            <w:r w:rsidRPr="0071579B">
              <w:rPr>
                <w:b/>
                <w:sz w:val="24"/>
                <w:szCs w:val="24"/>
              </w:rPr>
              <w:t>Босова</w:t>
            </w:r>
            <w:proofErr w:type="spellEnd"/>
            <w:r w:rsidRPr="0071579B">
              <w:rPr>
                <w:b/>
                <w:sz w:val="24"/>
                <w:szCs w:val="24"/>
              </w:rPr>
              <w:t xml:space="preserve">, А.Ю. </w:t>
            </w:r>
            <w:proofErr w:type="spellStart"/>
            <w:r w:rsidRPr="0071579B">
              <w:rPr>
                <w:b/>
                <w:sz w:val="24"/>
                <w:szCs w:val="24"/>
              </w:rPr>
              <w:t>Босова</w:t>
            </w:r>
            <w:proofErr w:type="spellEnd"/>
            <w:r w:rsidRPr="0071579B">
              <w:rPr>
                <w:b/>
                <w:sz w:val="24"/>
                <w:szCs w:val="24"/>
              </w:rPr>
              <w:t>. Информатика. Программа для основной школы: 5-6 классы. БИНОМ. Лаборатория знаний.</w:t>
            </w:r>
          </w:p>
          <w:p w14:paraId="1B7C6F4F" w14:textId="77777777" w:rsidR="0063297A" w:rsidRDefault="0063297A" w:rsidP="002B0606">
            <w:pPr>
              <w:ind w:left="162" w:firstLine="709"/>
              <w:jc w:val="both"/>
              <w:rPr>
                <w:b/>
                <w:bCs/>
                <w:sz w:val="24"/>
                <w:szCs w:val="24"/>
              </w:rPr>
            </w:pPr>
            <w:r w:rsidRPr="0071579B">
              <w:rPr>
                <w:sz w:val="24"/>
                <w:szCs w:val="24"/>
              </w:rPr>
              <w:t>Программа обеспечивается следующим у</w:t>
            </w:r>
            <w:r w:rsidRPr="0071579B">
              <w:rPr>
                <w:b/>
                <w:bCs/>
                <w:sz w:val="24"/>
                <w:szCs w:val="24"/>
              </w:rPr>
              <w:t>чебно-методическим комплектом:</w:t>
            </w:r>
          </w:p>
          <w:p w14:paraId="699396EF" w14:textId="77777777" w:rsidR="00B61974" w:rsidRDefault="00B61974" w:rsidP="002B0606">
            <w:pPr>
              <w:ind w:left="162" w:firstLine="709"/>
              <w:jc w:val="both"/>
              <w:rPr>
                <w:b/>
                <w:sz w:val="24"/>
                <w:szCs w:val="24"/>
              </w:rPr>
            </w:pPr>
            <w:r w:rsidRPr="0071579B">
              <w:rPr>
                <w:sz w:val="24"/>
                <w:szCs w:val="24"/>
              </w:rPr>
              <w:t xml:space="preserve">Л.Л. </w:t>
            </w:r>
            <w:proofErr w:type="spellStart"/>
            <w:r w:rsidRPr="0071579B">
              <w:rPr>
                <w:sz w:val="24"/>
                <w:szCs w:val="24"/>
              </w:rPr>
              <w:t>Босова</w:t>
            </w:r>
            <w:proofErr w:type="spellEnd"/>
            <w:r w:rsidRPr="0071579B">
              <w:rPr>
                <w:sz w:val="24"/>
                <w:szCs w:val="24"/>
              </w:rPr>
              <w:t xml:space="preserve">, А.Ю. </w:t>
            </w:r>
            <w:proofErr w:type="spellStart"/>
            <w:r w:rsidRPr="0071579B">
              <w:rPr>
                <w:sz w:val="24"/>
                <w:szCs w:val="24"/>
              </w:rPr>
              <w:t>Босова</w:t>
            </w:r>
            <w:proofErr w:type="spellEnd"/>
            <w:r w:rsidRPr="0071579B">
              <w:rPr>
                <w:sz w:val="24"/>
                <w:szCs w:val="24"/>
              </w:rPr>
              <w:t>. Информатика. 5 класс</w:t>
            </w:r>
            <w:r>
              <w:rPr>
                <w:sz w:val="24"/>
                <w:szCs w:val="24"/>
              </w:rPr>
              <w:t xml:space="preserve">; 6 класс; </w:t>
            </w:r>
            <w:r w:rsidRPr="0071579B">
              <w:rPr>
                <w:sz w:val="24"/>
                <w:szCs w:val="24"/>
              </w:rPr>
              <w:t xml:space="preserve">Л.Л. </w:t>
            </w:r>
            <w:proofErr w:type="spellStart"/>
            <w:r w:rsidRPr="0071579B">
              <w:rPr>
                <w:sz w:val="24"/>
                <w:szCs w:val="24"/>
              </w:rPr>
              <w:t>Босова</w:t>
            </w:r>
            <w:proofErr w:type="spellEnd"/>
            <w:r w:rsidRPr="0071579B">
              <w:rPr>
                <w:sz w:val="24"/>
                <w:szCs w:val="24"/>
              </w:rPr>
              <w:t xml:space="preserve">, А.Ю. </w:t>
            </w:r>
            <w:proofErr w:type="spellStart"/>
            <w:r w:rsidRPr="0071579B">
              <w:rPr>
                <w:sz w:val="24"/>
                <w:szCs w:val="24"/>
              </w:rPr>
              <w:t>Босова</w:t>
            </w:r>
            <w:proofErr w:type="spellEnd"/>
            <w:r w:rsidRPr="0071579B">
              <w:rPr>
                <w:sz w:val="24"/>
                <w:szCs w:val="24"/>
              </w:rPr>
              <w:t>. Информатика. 5-6 классы: методическое пособие</w:t>
            </w:r>
            <w:r w:rsidRPr="002B0606">
              <w:rPr>
                <w:b/>
                <w:sz w:val="24"/>
                <w:szCs w:val="24"/>
              </w:rPr>
              <w:t xml:space="preserve"> </w:t>
            </w:r>
          </w:p>
          <w:p w14:paraId="10E1E271" w14:textId="312575D2" w:rsidR="00E37E1B" w:rsidRPr="00B61974" w:rsidRDefault="00B61974" w:rsidP="00B61974">
            <w:pPr>
              <w:ind w:left="162" w:firstLine="709"/>
              <w:jc w:val="both"/>
              <w:rPr>
                <w:sz w:val="24"/>
                <w:szCs w:val="24"/>
              </w:rPr>
            </w:pPr>
            <w:r w:rsidRPr="002B0606">
              <w:rPr>
                <w:b/>
                <w:sz w:val="24"/>
                <w:szCs w:val="24"/>
              </w:rPr>
              <w:t>На изучение курса на уровне основного общего образования отводится</w:t>
            </w:r>
            <w:r w:rsidRPr="0071579B">
              <w:rPr>
                <w:sz w:val="24"/>
                <w:szCs w:val="24"/>
              </w:rPr>
              <w:t xml:space="preserve"> 68 часов: 5 класс – 34 часа (1</w:t>
            </w:r>
            <w:r w:rsidRPr="0071579B">
              <w:rPr>
                <w:spacing w:val="-1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час в</w:t>
            </w:r>
            <w:r w:rsidRPr="0071579B">
              <w:rPr>
                <w:spacing w:val="-1"/>
                <w:sz w:val="24"/>
                <w:szCs w:val="24"/>
              </w:rPr>
              <w:t xml:space="preserve"> </w:t>
            </w:r>
            <w:r w:rsidRPr="0071579B">
              <w:rPr>
                <w:sz w:val="24"/>
                <w:szCs w:val="24"/>
              </w:rPr>
              <w:t>неделю), 6 класс – 34 часа (1 час в неделю).</w:t>
            </w:r>
          </w:p>
        </w:tc>
      </w:tr>
      <w:tr w:rsidR="00E82CB2" w:rsidRPr="00E82CB2" w14:paraId="7C6AE4B1" w14:textId="77777777" w:rsidTr="00E37E1B">
        <w:trPr>
          <w:trHeight w:val="1181"/>
        </w:trPr>
        <w:tc>
          <w:tcPr>
            <w:tcW w:w="3240" w:type="dxa"/>
            <w:vAlign w:val="center"/>
          </w:tcPr>
          <w:p w14:paraId="3E115441" w14:textId="5C56D998" w:rsidR="00E37E1B" w:rsidRPr="00E82CB2" w:rsidRDefault="00E37E1B" w:rsidP="00DE26B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t>Секреты русской орфографии</w:t>
            </w:r>
          </w:p>
        </w:tc>
        <w:tc>
          <w:tcPr>
            <w:tcW w:w="12778" w:type="dxa"/>
          </w:tcPr>
          <w:p w14:paraId="281C63CD" w14:textId="77777777" w:rsidR="00B7667B" w:rsidRPr="000D0DA0" w:rsidRDefault="00B7667B" w:rsidP="00B7667B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81127A">
              <w:rPr>
                <w:color w:val="000000"/>
                <w:sz w:val="24"/>
                <w:szCs w:val="24"/>
              </w:rPr>
              <w:t xml:space="preserve">Рабочая программа курса разработана для </w:t>
            </w:r>
            <w:r>
              <w:rPr>
                <w:color w:val="000000"/>
                <w:sz w:val="24"/>
                <w:szCs w:val="24"/>
              </w:rPr>
              <w:t>7</w:t>
            </w:r>
            <w:r w:rsidRPr="0081127A">
              <w:rPr>
                <w:color w:val="000000"/>
                <w:sz w:val="24"/>
                <w:szCs w:val="24"/>
              </w:rPr>
              <w:t xml:space="preserve"> классов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 (далее – ФГОС ООО), Федеральной образовательной программы основного общего образования (далее – ФОП ООО), с учётом учебного плана МОБУ «СОШ № 5» на 2023-2024 учебный год, а также ориентирована на целевые приоритеты, сформулированные в федеральной рабочей программе воспитания. </w:t>
            </w:r>
            <w:proofErr w:type="gramEnd"/>
          </w:p>
          <w:p w14:paraId="5D9787D2" w14:textId="1E5D0BA0" w:rsidR="00B7667B" w:rsidRPr="00122E2E" w:rsidRDefault="00B7667B" w:rsidP="00B7667B">
            <w:pPr>
              <w:keepNext/>
              <w:keepLines/>
              <w:ind w:firstLine="709"/>
              <w:jc w:val="both"/>
              <w:outlineLvl w:val="0"/>
              <w:rPr>
                <w:bCs/>
                <w:kern w:val="36"/>
                <w:sz w:val="24"/>
                <w:szCs w:val="24"/>
              </w:rPr>
            </w:pPr>
            <w:r w:rsidRPr="00122E2E">
              <w:rPr>
                <w:b/>
                <w:bCs/>
                <w:color w:val="000000"/>
                <w:sz w:val="24"/>
                <w:szCs w:val="24"/>
              </w:rPr>
              <w:t>Цель программы: </w:t>
            </w:r>
            <w:r>
              <w:rPr>
                <w:b/>
                <w:bCs/>
                <w:kern w:val="36"/>
                <w:sz w:val="24"/>
                <w:szCs w:val="24"/>
              </w:rPr>
              <w:t xml:space="preserve"> </w:t>
            </w:r>
            <w:r w:rsidRPr="00122E2E">
              <w:rPr>
                <w:bCs/>
                <w:kern w:val="36"/>
                <w:sz w:val="24"/>
                <w:szCs w:val="24"/>
              </w:rPr>
              <w:t>повышение качества знаний по предмету</w:t>
            </w:r>
            <w:r>
              <w:rPr>
                <w:bCs/>
                <w:kern w:val="36"/>
                <w:sz w:val="24"/>
                <w:szCs w:val="24"/>
              </w:rPr>
              <w:t xml:space="preserve">, </w:t>
            </w:r>
            <w:r w:rsidRPr="00122E2E">
              <w:rPr>
                <w:bCs/>
                <w:kern w:val="36"/>
                <w:sz w:val="24"/>
                <w:szCs w:val="24"/>
              </w:rPr>
              <w:t>активное стимулирование самоценной образовательной деятельности учащихся</w:t>
            </w:r>
            <w:r>
              <w:rPr>
                <w:bCs/>
                <w:kern w:val="36"/>
                <w:sz w:val="24"/>
                <w:szCs w:val="24"/>
              </w:rPr>
              <w:t xml:space="preserve">, </w:t>
            </w:r>
            <w:r w:rsidRPr="00122E2E">
              <w:rPr>
                <w:bCs/>
                <w:kern w:val="36"/>
                <w:sz w:val="24"/>
                <w:szCs w:val="24"/>
              </w:rPr>
              <w:t>поэтапная подготовка обучающихся к ОГЭ.</w:t>
            </w:r>
          </w:p>
          <w:p w14:paraId="19425D6E" w14:textId="77777777" w:rsidR="00B7667B" w:rsidRPr="00122E2E" w:rsidRDefault="00B7667B" w:rsidP="00B7667B">
            <w:pPr>
              <w:shd w:val="clear" w:color="auto" w:fill="FFFFFF"/>
              <w:ind w:left="162" w:firstLine="709"/>
              <w:jc w:val="both"/>
              <w:rPr>
                <w:color w:val="000000"/>
                <w:sz w:val="24"/>
                <w:szCs w:val="24"/>
              </w:rPr>
            </w:pPr>
            <w:r w:rsidRPr="00122E2E">
              <w:rPr>
                <w:b/>
                <w:bCs/>
                <w:color w:val="000000"/>
                <w:sz w:val="24"/>
                <w:szCs w:val="24"/>
              </w:rPr>
              <w:t>Задачи:</w:t>
            </w:r>
          </w:p>
          <w:p w14:paraId="22070C25" w14:textId="77777777" w:rsidR="00B7667B" w:rsidRPr="0056751E" w:rsidRDefault="00B7667B" w:rsidP="00B7667B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ind w:left="162" w:firstLine="709"/>
              <w:contextualSpacing/>
              <w:jc w:val="both"/>
              <w:rPr>
                <w:sz w:val="24"/>
                <w:szCs w:val="24"/>
              </w:rPr>
            </w:pPr>
            <w:r w:rsidRPr="0056751E">
              <w:rPr>
                <w:sz w:val="24"/>
                <w:szCs w:val="24"/>
              </w:rPr>
              <w:lastRenderedPageBreak/>
              <w:t>научить учащихся свободному владению терминологией;</w:t>
            </w:r>
          </w:p>
          <w:p w14:paraId="0369B05A" w14:textId="77777777" w:rsidR="00B7667B" w:rsidRPr="0056751E" w:rsidRDefault="00B7667B" w:rsidP="00B7667B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ind w:left="162" w:firstLine="709"/>
              <w:contextualSpacing/>
              <w:jc w:val="both"/>
              <w:rPr>
                <w:sz w:val="24"/>
                <w:szCs w:val="24"/>
              </w:rPr>
            </w:pPr>
            <w:r w:rsidRPr="0056751E">
              <w:rPr>
                <w:sz w:val="24"/>
                <w:szCs w:val="24"/>
              </w:rPr>
              <w:t>развивать умение применять стандарт знаний в нестандартных и проблемных ситуациях, при сдаче ОГЭ и ЕГЭ.</w:t>
            </w:r>
          </w:p>
          <w:p w14:paraId="089F160F" w14:textId="77777777" w:rsidR="00B7667B" w:rsidRPr="0056751E" w:rsidRDefault="00B7667B" w:rsidP="00B7667B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ind w:left="162" w:firstLine="709"/>
              <w:contextualSpacing/>
              <w:jc w:val="both"/>
              <w:rPr>
                <w:sz w:val="24"/>
                <w:szCs w:val="24"/>
              </w:rPr>
            </w:pPr>
            <w:r w:rsidRPr="0056751E">
              <w:rPr>
                <w:sz w:val="24"/>
                <w:szCs w:val="24"/>
              </w:rPr>
              <w:t>развивать навык самостоятельного приобретения знаний;</w:t>
            </w:r>
          </w:p>
          <w:p w14:paraId="5A1DFB1D" w14:textId="77777777" w:rsidR="00B7667B" w:rsidRPr="0056751E" w:rsidRDefault="00B7667B" w:rsidP="00B7667B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ind w:left="162" w:firstLine="709"/>
              <w:contextualSpacing/>
              <w:jc w:val="both"/>
              <w:rPr>
                <w:b/>
                <w:sz w:val="24"/>
                <w:szCs w:val="24"/>
              </w:rPr>
            </w:pPr>
            <w:r w:rsidRPr="0056751E">
              <w:rPr>
                <w:sz w:val="24"/>
                <w:szCs w:val="24"/>
              </w:rPr>
              <w:t>прививать интерес к предмету, стремление получить дополнительные сведения по предмету, выходящие за рамки школьного курса;</w:t>
            </w:r>
          </w:p>
          <w:p w14:paraId="4B37742E" w14:textId="77777777" w:rsidR="00B7667B" w:rsidRPr="0056751E" w:rsidRDefault="00B7667B" w:rsidP="00B7667B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ind w:left="162" w:firstLine="709"/>
              <w:contextualSpacing/>
              <w:jc w:val="both"/>
              <w:rPr>
                <w:b/>
                <w:sz w:val="24"/>
                <w:szCs w:val="24"/>
              </w:rPr>
            </w:pPr>
            <w:r w:rsidRPr="0056751E">
              <w:rPr>
                <w:sz w:val="24"/>
                <w:szCs w:val="24"/>
              </w:rPr>
              <w:t>внедрение ИКТ в обучение.</w:t>
            </w:r>
          </w:p>
          <w:p w14:paraId="2970F116" w14:textId="77777777" w:rsidR="00B7667B" w:rsidRPr="0056751E" w:rsidRDefault="00B7667B" w:rsidP="00B7667B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ind w:left="162" w:firstLine="709"/>
              <w:contextualSpacing/>
              <w:jc w:val="both"/>
              <w:rPr>
                <w:sz w:val="24"/>
                <w:szCs w:val="24"/>
              </w:rPr>
            </w:pPr>
            <w:r w:rsidRPr="0056751E">
              <w:rPr>
                <w:sz w:val="24"/>
                <w:szCs w:val="24"/>
              </w:rPr>
              <w:t>закрепить знания о проверяемых фонетических, традиционных, лексико-синтаксических, словообразовательно-грамматических написаниях (условия написания, орфографическая норма, приемы разграничения схожих написаний);</w:t>
            </w:r>
          </w:p>
          <w:p w14:paraId="6CDDB3CE" w14:textId="77777777" w:rsidR="00B7667B" w:rsidRPr="0056751E" w:rsidRDefault="00B7667B" w:rsidP="00B7667B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ind w:left="162" w:firstLine="709"/>
              <w:contextualSpacing/>
              <w:jc w:val="both"/>
              <w:rPr>
                <w:sz w:val="24"/>
                <w:szCs w:val="24"/>
              </w:rPr>
            </w:pPr>
            <w:r w:rsidRPr="0056751E">
              <w:rPr>
                <w:sz w:val="24"/>
                <w:szCs w:val="24"/>
              </w:rPr>
              <w:t>продолжить формирование навыка относительной орфографической грамотности;</w:t>
            </w:r>
          </w:p>
          <w:p w14:paraId="1047C55F" w14:textId="77777777" w:rsidR="00B7667B" w:rsidRPr="0056751E" w:rsidRDefault="00B7667B" w:rsidP="00B7667B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ind w:left="162" w:firstLine="709"/>
              <w:contextualSpacing/>
              <w:jc w:val="both"/>
              <w:rPr>
                <w:sz w:val="24"/>
                <w:szCs w:val="24"/>
              </w:rPr>
            </w:pPr>
            <w:r w:rsidRPr="0056751E">
              <w:rPr>
                <w:sz w:val="24"/>
                <w:szCs w:val="24"/>
              </w:rPr>
              <w:t>развить орфографическую зоркость и умение работы с разными типами словарей (орфографическими, орфоэпическими, словообразовательными, этимологическими).</w:t>
            </w:r>
          </w:p>
          <w:p w14:paraId="691477B5" w14:textId="22B44A2C" w:rsidR="00B7667B" w:rsidRDefault="00B7667B" w:rsidP="00B7667B">
            <w:pPr>
              <w:shd w:val="clear" w:color="auto" w:fill="FFFFFF"/>
              <w:ind w:left="162" w:firstLine="709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курса</w:t>
            </w:r>
            <w:r w:rsidRPr="00122E2E">
              <w:rPr>
                <w:color w:val="000000"/>
                <w:sz w:val="24"/>
                <w:szCs w:val="24"/>
              </w:rPr>
              <w:t xml:space="preserve"> </w:t>
            </w:r>
            <w:r w:rsidRPr="00122E2E">
              <w:rPr>
                <w:color w:val="000000"/>
                <w:sz w:val="24"/>
                <w:szCs w:val="24"/>
              </w:rPr>
              <w:t>Введение.</w:t>
            </w:r>
            <w:r w:rsidRPr="00122E2E">
              <w:rPr>
                <w:color w:val="000000"/>
                <w:sz w:val="24"/>
                <w:szCs w:val="24"/>
              </w:rPr>
              <w:t xml:space="preserve"> </w:t>
            </w:r>
            <w:r w:rsidRPr="00122E2E">
              <w:rPr>
                <w:color w:val="000000"/>
                <w:sz w:val="24"/>
                <w:szCs w:val="24"/>
              </w:rPr>
              <w:t>Повторение курса орфографии.</w:t>
            </w:r>
            <w:r w:rsidRPr="00122E2E">
              <w:rPr>
                <w:color w:val="000000"/>
                <w:sz w:val="24"/>
                <w:szCs w:val="24"/>
              </w:rPr>
              <w:t xml:space="preserve"> </w:t>
            </w:r>
            <w:r w:rsidRPr="00122E2E">
              <w:rPr>
                <w:color w:val="000000"/>
                <w:sz w:val="24"/>
                <w:szCs w:val="24"/>
              </w:rPr>
              <w:t>Пунктуация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22E2E">
              <w:rPr>
                <w:color w:val="000000"/>
                <w:sz w:val="24"/>
                <w:szCs w:val="24"/>
              </w:rPr>
              <w:t xml:space="preserve"> </w:t>
            </w:r>
            <w:r w:rsidRPr="00122E2E">
              <w:rPr>
                <w:color w:val="000000"/>
                <w:sz w:val="24"/>
                <w:szCs w:val="24"/>
              </w:rPr>
              <w:t>Причастие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122E2E">
              <w:rPr>
                <w:color w:val="000000"/>
                <w:sz w:val="24"/>
                <w:szCs w:val="24"/>
              </w:rPr>
              <w:t>еепричастие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22E2E">
              <w:rPr>
                <w:color w:val="000000"/>
                <w:sz w:val="24"/>
                <w:szCs w:val="24"/>
              </w:rPr>
              <w:t xml:space="preserve"> </w:t>
            </w:r>
            <w:r w:rsidRPr="00122E2E">
              <w:rPr>
                <w:color w:val="000000"/>
                <w:sz w:val="24"/>
                <w:szCs w:val="24"/>
              </w:rPr>
              <w:t>Наречие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122E2E">
              <w:rPr>
                <w:color w:val="000000"/>
                <w:sz w:val="24"/>
                <w:szCs w:val="24"/>
              </w:rPr>
              <w:t>Служебные части речи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122E2E">
              <w:rPr>
                <w:color w:val="000000"/>
                <w:sz w:val="24"/>
                <w:szCs w:val="24"/>
              </w:rPr>
              <w:t>Повторение, обобщение, итоговый контроль</w:t>
            </w:r>
          </w:p>
          <w:p w14:paraId="39DA07D2" w14:textId="37492EF7" w:rsidR="00E37E1B" w:rsidRPr="00B7667B" w:rsidRDefault="00B7667B" w:rsidP="00B7667B">
            <w:pPr>
              <w:shd w:val="clear" w:color="auto" w:fill="FFFFFF"/>
              <w:ind w:left="162" w:firstLine="709"/>
              <w:jc w:val="both"/>
              <w:rPr>
                <w:color w:val="000000"/>
                <w:sz w:val="24"/>
                <w:szCs w:val="24"/>
              </w:rPr>
            </w:pPr>
            <w:r w:rsidRPr="00B7667B">
              <w:rPr>
                <w:b/>
                <w:color w:val="000000"/>
                <w:sz w:val="24"/>
                <w:szCs w:val="24"/>
              </w:rPr>
              <w:t>На изучение курса отводится</w:t>
            </w:r>
            <w:r w:rsidRPr="0056751E">
              <w:rPr>
                <w:color w:val="000000"/>
                <w:sz w:val="24"/>
                <w:szCs w:val="24"/>
              </w:rPr>
              <w:t xml:space="preserve">  34   часа за один год обучения в 7 классе, в неделю – 1 час.</w:t>
            </w:r>
          </w:p>
        </w:tc>
      </w:tr>
      <w:tr w:rsidR="00E82CB2" w:rsidRPr="00E82CB2" w14:paraId="4F0817EA" w14:textId="77777777" w:rsidTr="00E37E1B">
        <w:trPr>
          <w:trHeight w:val="1181"/>
        </w:trPr>
        <w:tc>
          <w:tcPr>
            <w:tcW w:w="3240" w:type="dxa"/>
            <w:vAlign w:val="center"/>
          </w:tcPr>
          <w:p w14:paraId="69E3176F" w14:textId="514141A1" w:rsidR="00E37E1B" w:rsidRPr="00E82CB2" w:rsidRDefault="00E37E1B" w:rsidP="00DE26B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lastRenderedPageBreak/>
              <w:t>Введение в химию</w:t>
            </w:r>
          </w:p>
        </w:tc>
        <w:tc>
          <w:tcPr>
            <w:tcW w:w="12778" w:type="dxa"/>
          </w:tcPr>
          <w:p w14:paraId="0BB3483F" w14:textId="77777777" w:rsidR="009C4E44" w:rsidRPr="00E82CB2" w:rsidRDefault="009C4E44" w:rsidP="00CD3638">
            <w:pPr>
              <w:ind w:left="162" w:right="142" w:firstLine="709"/>
              <w:jc w:val="both"/>
              <w:rPr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 xml:space="preserve">Рабочая программа курса разработана для 7 классов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 (далее – ФГОС ООО), Федеральной образовательной программы основного общего образования (далее – ФОП ООО), авторской программы </w:t>
            </w:r>
            <w:r w:rsidRPr="00E82CB2">
              <w:rPr>
                <w:b/>
                <w:sz w:val="24"/>
                <w:szCs w:val="24"/>
              </w:rPr>
              <w:t xml:space="preserve">О. С. Габриеляна,  И. Г. Остроумова и А. К. </w:t>
            </w:r>
            <w:proofErr w:type="spellStart"/>
            <w:r w:rsidRPr="00E82CB2">
              <w:rPr>
                <w:b/>
                <w:sz w:val="24"/>
                <w:szCs w:val="24"/>
              </w:rPr>
              <w:t>Ахлебинина</w:t>
            </w:r>
            <w:proofErr w:type="spellEnd"/>
            <w:r w:rsidRPr="00E82CB2">
              <w:rPr>
                <w:b/>
                <w:sz w:val="24"/>
                <w:szCs w:val="24"/>
              </w:rPr>
              <w:t xml:space="preserve"> «Химия.</w:t>
            </w:r>
            <w:r w:rsidRPr="00E82CB2">
              <w:rPr>
                <w:sz w:val="24"/>
                <w:szCs w:val="24"/>
              </w:rPr>
              <w:t xml:space="preserve"> </w:t>
            </w:r>
            <w:proofErr w:type="gramStart"/>
            <w:r w:rsidRPr="00E82CB2">
              <w:rPr>
                <w:b/>
                <w:sz w:val="24"/>
                <w:szCs w:val="24"/>
              </w:rPr>
              <w:t xml:space="preserve">Вводный курс. 7 класс» </w:t>
            </w:r>
            <w:r w:rsidRPr="00E82CB2">
              <w:rPr>
                <w:sz w:val="24"/>
                <w:szCs w:val="24"/>
              </w:rPr>
              <w:t>(Программа пропедевтического курса «Химия.</w:t>
            </w:r>
            <w:proofErr w:type="gramEnd"/>
            <w:r w:rsidRPr="00E82CB2">
              <w:rPr>
                <w:sz w:val="24"/>
                <w:szCs w:val="24"/>
              </w:rPr>
              <w:t xml:space="preserve"> Вводный курс. 7 класс»/  О. С. Габриелян, И. Г. Остроумов, А. К. </w:t>
            </w:r>
            <w:proofErr w:type="spellStart"/>
            <w:r w:rsidRPr="00E82CB2">
              <w:rPr>
                <w:sz w:val="24"/>
                <w:szCs w:val="24"/>
              </w:rPr>
              <w:t>Ахлебинин</w:t>
            </w:r>
            <w:proofErr w:type="spellEnd"/>
            <w:r w:rsidRPr="00E82CB2">
              <w:rPr>
                <w:sz w:val="24"/>
                <w:szCs w:val="24"/>
              </w:rPr>
              <w:t xml:space="preserve">  - М.: Дрофа, 2021г.) с учётом учебного плана МОБУ «СОШ № 5» на 2023-2024 учебный год</w:t>
            </w:r>
            <w:proofErr w:type="gramStart"/>
            <w:r w:rsidRPr="00E82CB2">
              <w:rPr>
                <w:sz w:val="24"/>
                <w:szCs w:val="24"/>
              </w:rPr>
              <w:t>.</w:t>
            </w:r>
            <w:proofErr w:type="gramEnd"/>
            <w:r w:rsidRPr="00E82CB2">
              <w:rPr>
                <w:sz w:val="24"/>
                <w:szCs w:val="24"/>
              </w:rPr>
              <w:t xml:space="preserve"> </w:t>
            </w:r>
            <w:proofErr w:type="gramStart"/>
            <w:r w:rsidRPr="00E82CB2">
              <w:rPr>
                <w:sz w:val="24"/>
                <w:szCs w:val="24"/>
              </w:rPr>
              <w:t>а</w:t>
            </w:r>
            <w:proofErr w:type="gramEnd"/>
            <w:r w:rsidRPr="00E82CB2">
              <w:rPr>
                <w:sz w:val="24"/>
                <w:szCs w:val="24"/>
              </w:rPr>
              <w:t xml:space="preserve"> также ориентирована на целевые приоритеты, сформулированные в федеральной рабочей программе воспитания. </w:t>
            </w:r>
          </w:p>
          <w:p w14:paraId="77E74F6E" w14:textId="7883F027" w:rsidR="009C4E44" w:rsidRPr="00E82CB2" w:rsidRDefault="009C4E44" w:rsidP="00CD3638">
            <w:pPr>
              <w:ind w:left="162" w:right="142" w:firstLine="709"/>
              <w:jc w:val="both"/>
              <w:rPr>
                <w:iCs/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 xml:space="preserve">Рабочая программа использует </w:t>
            </w:r>
            <w:r w:rsidRPr="00E82CB2">
              <w:rPr>
                <w:b/>
                <w:sz w:val="24"/>
                <w:szCs w:val="24"/>
              </w:rPr>
              <w:t>УМК</w:t>
            </w:r>
            <w:r w:rsidRPr="00E82CB2">
              <w:rPr>
                <w:sz w:val="24"/>
                <w:szCs w:val="24"/>
              </w:rPr>
              <w:t>:</w:t>
            </w:r>
          </w:p>
          <w:p w14:paraId="7FDF3827" w14:textId="77777777" w:rsidR="009C4E44" w:rsidRPr="00E82CB2" w:rsidRDefault="009C4E44" w:rsidP="00CD3638">
            <w:pPr>
              <w:widowControl/>
              <w:numPr>
                <w:ilvl w:val="0"/>
                <w:numId w:val="14"/>
              </w:numPr>
              <w:autoSpaceDE/>
              <w:autoSpaceDN/>
              <w:ind w:left="162" w:right="142" w:firstLine="709"/>
              <w:jc w:val="both"/>
              <w:rPr>
                <w:iCs/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 xml:space="preserve">Габриелян  О. С., Остроумов И. Г., </w:t>
            </w:r>
            <w:proofErr w:type="spellStart"/>
            <w:r w:rsidRPr="00E82CB2">
              <w:rPr>
                <w:sz w:val="24"/>
                <w:szCs w:val="24"/>
              </w:rPr>
              <w:t>Ахлебинин</w:t>
            </w:r>
            <w:proofErr w:type="spellEnd"/>
            <w:r w:rsidRPr="00E82CB2">
              <w:rPr>
                <w:sz w:val="24"/>
                <w:szCs w:val="24"/>
              </w:rPr>
              <w:t xml:space="preserve"> А. К.  «Химия. Ввод</w:t>
            </w:r>
            <w:r w:rsidRPr="00E82CB2">
              <w:rPr>
                <w:sz w:val="24"/>
                <w:szCs w:val="24"/>
              </w:rPr>
              <w:softHyphen/>
              <w:t>ный курс. 7 класс»-  учебное пособие для учащихся. - М.: Дрофа, 2021 г.</w:t>
            </w:r>
          </w:p>
          <w:p w14:paraId="317A207D" w14:textId="77777777" w:rsidR="009C4E44" w:rsidRPr="00E82CB2" w:rsidRDefault="009C4E44" w:rsidP="00CD3638">
            <w:pPr>
              <w:widowControl/>
              <w:numPr>
                <w:ilvl w:val="0"/>
                <w:numId w:val="14"/>
              </w:numPr>
              <w:autoSpaceDE/>
              <w:autoSpaceDN/>
              <w:ind w:left="162" w:right="142" w:firstLine="709"/>
              <w:contextualSpacing/>
              <w:jc w:val="both"/>
              <w:rPr>
                <w:iCs/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 xml:space="preserve">Габриелян О.С., </w:t>
            </w:r>
            <w:proofErr w:type="spellStart"/>
            <w:r w:rsidRPr="00E82CB2">
              <w:rPr>
                <w:sz w:val="24"/>
                <w:szCs w:val="24"/>
              </w:rPr>
              <w:t>Шипарева</w:t>
            </w:r>
            <w:proofErr w:type="spellEnd"/>
            <w:r w:rsidRPr="00E82CB2">
              <w:rPr>
                <w:sz w:val="24"/>
                <w:szCs w:val="24"/>
              </w:rPr>
              <w:t xml:space="preserve"> Г.А. Химия: Методическое пособие к пропедевтическому курсу «Химия. Вводный курс. 7 класс». - М.: Дрофа, 2021 г. </w:t>
            </w:r>
            <w:r w:rsidRPr="00E82CB2">
              <w:rPr>
                <w:i/>
                <w:sz w:val="24"/>
                <w:szCs w:val="24"/>
              </w:rPr>
              <w:t>(программа, тематическое планирование, рекомендации).</w:t>
            </w:r>
          </w:p>
          <w:p w14:paraId="353D19AD" w14:textId="77777777" w:rsidR="009C4E44" w:rsidRPr="00E82CB2" w:rsidRDefault="009C4E44" w:rsidP="00CD3638">
            <w:pPr>
              <w:widowControl/>
              <w:numPr>
                <w:ilvl w:val="0"/>
                <w:numId w:val="14"/>
              </w:numPr>
              <w:autoSpaceDE/>
              <w:autoSpaceDN/>
              <w:ind w:left="162" w:right="142" w:firstLine="709"/>
              <w:contextualSpacing/>
              <w:jc w:val="both"/>
              <w:rPr>
                <w:iCs/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 xml:space="preserve">Габриелян О.С., </w:t>
            </w:r>
            <w:proofErr w:type="spellStart"/>
            <w:r w:rsidRPr="00E82CB2">
              <w:rPr>
                <w:sz w:val="24"/>
                <w:szCs w:val="24"/>
              </w:rPr>
              <w:t>Шипарева</w:t>
            </w:r>
            <w:proofErr w:type="spellEnd"/>
            <w:r w:rsidRPr="00E82CB2">
              <w:rPr>
                <w:sz w:val="24"/>
                <w:szCs w:val="24"/>
              </w:rPr>
              <w:t xml:space="preserve"> Г.А. Химия. Рабочая тетрадь. 7 класс. -  М.: Дрофа, 2021 г. </w:t>
            </w:r>
          </w:p>
          <w:p w14:paraId="040ED985" w14:textId="77777777" w:rsidR="009C4E44" w:rsidRPr="00E82CB2" w:rsidRDefault="009C4E44" w:rsidP="00CD3638">
            <w:pPr>
              <w:widowControl/>
              <w:numPr>
                <w:ilvl w:val="0"/>
                <w:numId w:val="14"/>
              </w:numPr>
              <w:autoSpaceDE/>
              <w:autoSpaceDN/>
              <w:ind w:left="162" w:right="142" w:firstLine="709"/>
              <w:contextualSpacing/>
              <w:jc w:val="both"/>
              <w:rPr>
                <w:iCs/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Габриелян О.С., Аксёнова И.В.. Практикум к учебному пособию О.С. Габриеляна и др. «Химия. Вводный курс. 7 класс», – М.: Дрофа, 2021 г.</w:t>
            </w:r>
          </w:p>
          <w:p w14:paraId="153D1036" w14:textId="77777777" w:rsidR="00E27080" w:rsidRPr="00E82CB2" w:rsidRDefault="00E27080" w:rsidP="00CD3638">
            <w:pPr>
              <w:ind w:left="162" w:right="142" w:firstLine="709"/>
              <w:jc w:val="both"/>
              <w:rPr>
                <w:iCs/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 xml:space="preserve">Изучение  курса направлено на достижение следующих </w:t>
            </w:r>
            <w:r w:rsidRPr="00E82CB2">
              <w:rPr>
                <w:b/>
                <w:sz w:val="24"/>
                <w:szCs w:val="24"/>
              </w:rPr>
              <w:t>целей:</w:t>
            </w:r>
          </w:p>
          <w:p w14:paraId="62A39F83" w14:textId="77777777" w:rsidR="00E27080" w:rsidRPr="00E82CB2" w:rsidRDefault="00E27080" w:rsidP="00CD3638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451"/>
                <w:tab w:val="left" w:pos="993"/>
              </w:tabs>
              <w:adjustRightInd w:val="0"/>
              <w:ind w:left="162" w:right="142" w:firstLine="709"/>
              <w:jc w:val="both"/>
              <w:rPr>
                <w:iCs/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подготовить учащихся к изучению нового учеб</w:t>
            </w:r>
            <w:r w:rsidRPr="00E82CB2">
              <w:rPr>
                <w:sz w:val="24"/>
                <w:szCs w:val="24"/>
              </w:rPr>
              <w:softHyphen/>
              <w:t>ного предмета;</w:t>
            </w:r>
          </w:p>
          <w:p w14:paraId="3A2B51C3" w14:textId="77777777" w:rsidR="00E27080" w:rsidRPr="00E82CB2" w:rsidRDefault="00E27080" w:rsidP="00CD3638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451"/>
                <w:tab w:val="left" w:pos="993"/>
              </w:tabs>
              <w:adjustRightInd w:val="0"/>
              <w:ind w:left="162" w:right="142" w:firstLine="709"/>
              <w:jc w:val="both"/>
              <w:rPr>
                <w:iCs/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создать познавательную мотивацию к изучению нового предмета;</w:t>
            </w:r>
          </w:p>
          <w:p w14:paraId="2AEC7245" w14:textId="77777777" w:rsidR="00E27080" w:rsidRPr="00E82CB2" w:rsidRDefault="00E27080" w:rsidP="00CD3638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451"/>
                <w:tab w:val="left" w:pos="993"/>
              </w:tabs>
              <w:adjustRightInd w:val="0"/>
              <w:ind w:left="162" w:right="142" w:firstLine="709"/>
              <w:jc w:val="both"/>
              <w:rPr>
                <w:iCs/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сформировать предметные знания, умения и на</w:t>
            </w:r>
            <w:r w:rsidRPr="00E82CB2">
              <w:rPr>
                <w:sz w:val="24"/>
                <w:szCs w:val="24"/>
              </w:rPr>
              <w:softHyphen/>
              <w:t>выки (в первую очередь расчетные и экспери</w:t>
            </w:r>
            <w:r w:rsidRPr="00E82CB2">
              <w:rPr>
                <w:sz w:val="24"/>
                <w:szCs w:val="24"/>
              </w:rPr>
              <w:softHyphen/>
              <w:t>ментальные), на которые недостаточно времени при изучении курса химии основной школы;</w:t>
            </w:r>
          </w:p>
          <w:p w14:paraId="4BE87F08" w14:textId="77777777" w:rsidR="00E27080" w:rsidRPr="00E82CB2" w:rsidRDefault="00E27080" w:rsidP="00CD3638">
            <w:pPr>
              <w:shd w:val="clear" w:color="auto" w:fill="FFFFFF"/>
              <w:tabs>
                <w:tab w:val="left" w:pos="993"/>
              </w:tabs>
              <w:ind w:left="162" w:right="142" w:firstLine="709"/>
              <w:jc w:val="both"/>
              <w:rPr>
                <w:iCs/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 xml:space="preserve"> • показать яркие, занимательные, эмоционально насыщенные эпизоды становления и развития науки химии;</w:t>
            </w:r>
          </w:p>
          <w:p w14:paraId="315E3810" w14:textId="77777777" w:rsidR="00E27080" w:rsidRPr="00E82CB2" w:rsidRDefault="00E27080" w:rsidP="00CD3638">
            <w:pPr>
              <w:shd w:val="clear" w:color="auto" w:fill="FFFFFF"/>
              <w:tabs>
                <w:tab w:val="left" w:pos="451"/>
                <w:tab w:val="left" w:pos="993"/>
              </w:tabs>
              <w:ind w:left="162" w:right="142" w:firstLine="709"/>
              <w:jc w:val="both"/>
              <w:rPr>
                <w:iCs/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>•</w:t>
            </w:r>
            <w:r w:rsidRPr="00E82CB2">
              <w:rPr>
                <w:sz w:val="24"/>
                <w:szCs w:val="24"/>
              </w:rPr>
              <w:tab/>
              <w:t>интегрировать знания по предметам естествен</w:t>
            </w:r>
            <w:r w:rsidRPr="00E82CB2">
              <w:rPr>
                <w:sz w:val="24"/>
                <w:szCs w:val="24"/>
              </w:rPr>
              <w:softHyphen/>
              <w:t>ного цикла основной школы на основе учебной дисциплины «Химия».</w:t>
            </w:r>
          </w:p>
          <w:p w14:paraId="069995B5" w14:textId="77777777" w:rsidR="00E27080" w:rsidRPr="00E82CB2" w:rsidRDefault="00E27080" w:rsidP="00CD3638">
            <w:pPr>
              <w:ind w:left="162" w:right="142" w:firstLine="709"/>
              <w:jc w:val="both"/>
              <w:rPr>
                <w:b/>
                <w:iCs/>
                <w:sz w:val="24"/>
                <w:szCs w:val="24"/>
                <w:u w:val="single"/>
              </w:rPr>
            </w:pPr>
            <w:r w:rsidRPr="00E82CB2">
              <w:rPr>
                <w:sz w:val="24"/>
                <w:szCs w:val="24"/>
              </w:rPr>
              <w:lastRenderedPageBreak/>
              <w:t xml:space="preserve">Курс является пропедевтическим, состоит из четырех частей и решает следующие </w:t>
            </w:r>
            <w:r w:rsidRPr="00E82CB2">
              <w:rPr>
                <w:b/>
                <w:sz w:val="24"/>
                <w:szCs w:val="24"/>
              </w:rPr>
              <w:t>задачи:</w:t>
            </w:r>
          </w:p>
          <w:p w14:paraId="728C8496" w14:textId="08767293" w:rsidR="00E27080" w:rsidRPr="00E82CB2" w:rsidRDefault="00E27080" w:rsidP="00CD3638">
            <w:pPr>
              <w:shd w:val="clear" w:color="auto" w:fill="FFFFFF"/>
              <w:ind w:left="162" w:right="142" w:firstLine="709"/>
              <w:jc w:val="both"/>
              <w:rPr>
                <w:iCs/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 xml:space="preserve">Первая тема — </w:t>
            </w:r>
            <w:r w:rsidRPr="00E82CB2">
              <w:rPr>
                <w:b/>
                <w:bCs/>
                <w:sz w:val="24"/>
                <w:szCs w:val="24"/>
              </w:rPr>
              <w:t xml:space="preserve">«Химия в центре естествознания» </w:t>
            </w:r>
            <w:r w:rsidRPr="00E82CB2">
              <w:rPr>
                <w:sz w:val="24"/>
                <w:szCs w:val="24"/>
              </w:rPr>
              <w:t>—  позволяет актуализировать химические знания учащихся, полученные на уроках природовед</w:t>
            </w:r>
            <w:r w:rsidR="00806013" w:rsidRPr="00E82CB2">
              <w:rPr>
                <w:sz w:val="24"/>
                <w:szCs w:val="24"/>
              </w:rPr>
              <w:t>ения, биологии, географии, физи</w:t>
            </w:r>
            <w:r w:rsidRPr="00E82CB2">
              <w:rPr>
                <w:sz w:val="24"/>
                <w:szCs w:val="24"/>
              </w:rPr>
              <w:t>ки, что уменьшит психо</w:t>
            </w:r>
            <w:r w:rsidRPr="00E82CB2">
              <w:rPr>
                <w:sz w:val="24"/>
                <w:szCs w:val="24"/>
              </w:rPr>
              <w:softHyphen/>
              <w:t>логическую нагрузку на учащихся</w:t>
            </w:r>
            <w:r w:rsidR="00806013" w:rsidRPr="00E82CB2">
              <w:rPr>
                <w:sz w:val="24"/>
                <w:szCs w:val="24"/>
              </w:rPr>
              <w:t xml:space="preserve"> с появлением но</w:t>
            </w:r>
            <w:r w:rsidRPr="00E82CB2">
              <w:rPr>
                <w:sz w:val="24"/>
                <w:szCs w:val="24"/>
              </w:rPr>
              <w:t>вого предмета; способствует формированию идеи об интегрирующей роли</w:t>
            </w:r>
            <w:r w:rsidR="00806013" w:rsidRPr="00E82CB2">
              <w:rPr>
                <w:sz w:val="24"/>
                <w:szCs w:val="24"/>
              </w:rPr>
              <w:t xml:space="preserve"> химии в системе естест</w:t>
            </w:r>
            <w:r w:rsidRPr="00E82CB2">
              <w:rPr>
                <w:sz w:val="24"/>
                <w:szCs w:val="24"/>
              </w:rPr>
              <w:t>венных наук, значимости этого предмета для успешного ос</w:t>
            </w:r>
            <w:r w:rsidRPr="00E82CB2">
              <w:rPr>
                <w:sz w:val="24"/>
                <w:szCs w:val="24"/>
              </w:rPr>
              <w:softHyphen/>
              <w:t>воения естественнонаучных дисциплин.</w:t>
            </w:r>
          </w:p>
          <w:p w14:paraId="650B331E" w14:textId="43161777" w:rsidR="00E27080" w:rsidRPr="00E82CB2" w:rsidRDefault="00E27080" w:rsidP="00CD3638">
            <w:pPr>
              <w:shd w:val="clear" w:color="auto" w:fill="FFFFFF"/>
              <w:ind w:left="162" w:right="142" w:firstLine="709"/>
              <w:jc w:val="both"/>
              <w:rPr>
                <w:iCs/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 xml:space="preserve">Вторая тема — </w:t>
            </w:r>
            <w:r w:rsidRPr="00E82CB2">
              <w:rPr>
                <w:b/>
                <w:sz w:val="24"/>
                <w:szCs w:val="24"/>
              </w:rPr>
              <w:t>«Мате</w:t>
            </w:r>
            <w:r w:rsidRPr="00E82CB2">
              <w:rPr>
                <w:b/>
                <w:sz w:val="24"/>
                <w:szCs w:val="24"/>
              </w:rPr>
              <w:softHyphen/>
              <w:t>матика в химии»</w:t>
            </w:r>
            <w:r w:rsidRPr="00E82CB2">
              <w:rPr>
                <w:sz w:val="24"/>
                <w:szCs w:val="24"/>
              </w:rPr>
              <w:t xml:space="preserve"> — позволяет совершенствовать умения, необходимые при решении химических задач: умение вычислять часть от целого (массовая доля элемента в сложном веществе, массовая и объемная доли компонентов в смеси, в том числе и доля примесей).</w:t>
            </w:r>
          </w:p>
          <w:p w14:paraId="2B8500FF" w14:textId="2914941B" w:rsidR="00E27080" w:rsidRPr="00E82CB2" w:rsidRDefault="00E27080" w:rsidP="00CD3638">
            <w:pPr>
              <w:shd w:val="clear" w:color="auto" w:fill="FFFFFF"/>
              <w:ind w:left="162" w:right="142" w:firstLine="709"/>
              <w:jc w:val="both"/>
              <w:rPr>
                <w:iCs/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 xml:space="preserve">Третья тема — </w:t>
            </w:r>
            <w:r w:rsidRPr="00E82CB2">
              <w:rPr>
                <w:b/>
                <w:sz w:val="24"/>
                <w:szCs w:val="24"/>
              </w:rPr>
              <w:t>«Явления, происходящие с веще</w:t>
            </w:r>
            <w:r w:rsidRPr="00E82CB2">
              <w:rPr>
                <w:b/>
                <w:sz w:val="24"/>
                <w:szCs w:val="24"/>
              </w:rPr>
              <w:softHyphen/>
              <w:t>ствами»</w:t>
            </w:r>
            <w:r w:rsidRPr="00E82CB2">
              <w:rPr>
                <w:sz w:val="24"/>
                <w:szCs w:val="24"/>
              </w:rPr>
              <w:t xml:space="preserve"> — дополн</w:t>
            </w:r>
            <w:r w:rsidR="00806013" w:rsidRPr="00E82CB2">
              <w:rPr>
                <w:sz w:val="24"/>
                <w:szCs w:val="24"/>
              </w:rPr>
              <w:t>яет сведения учащихся об извест</w:t>
            </w:r>
            <w:r w:rsidRPr="00E82CB2">
              <w:rPr>
                <w:sz w:val="24"/>
                <w:szCs w:val="24"/>
              </w:rPr>
              <w:t>ных им физических и химических явлениях.</w:t>
            </w:r>
          </w:p>
          <w:p w14:paraId="6BE67C18" w14:textId="2EEC536C" w:rsidR="00E27080" w:rsidRPr="00E82CB2" w:rsidRDefault="00E27080" w:rsidP="00CD3638">
            <w:pPr>
              <w:shd w:val="clear" w:color="auto" w:fill="FFFFFF"/>
              <w:ind w:left="162" w:right="142" w:firstLine="709"/>
              <w:jc w:val="both"/>
              <w:rPr>
                <w:iCs/>
                <w:sz w:val="24"/>
                <w:szCs w:val="24"/>
              </w:rPr>
            </w:pPr>
            <w:r w:rsidRPr="00E82CB2">
              <w:rPr>
                <w:sz w:val="24"/>
                <w:szCs w:val="24"/>
              </w:rPr>
              <w:t xml:space="preserve">Четвертая тема — </w:t>
            </w:r>
            <w:r w:rsidRPr="00E82CB2">
              <w:rPr>
                <w:b/>
                <w:sz w:val="24"/>
                <w:szCs w:val="24"/>
              </w:rPr>
              <w:t>«Рассказы по химии»</w:t>
            </w:r>
            <w:r w:rsidRPr="00E82CB2">
              <w:rPr>
                <w:sz w:val="24"/>
                <w:szCs w:val="24"/>
              </w:rPr>
              <w:t xml:space="preserve"> — способствует формированию научных представлений об ученых-химиках, удивительном мире химии, открытиях, реакциях и веществах.</w:t>
            </w:r>
          </w:p>
          <w:p w14:paraId="4806FC41" w14:textId="565A201E" w:rsidR="00E37E1B" w:rsidRPr="00E82CB2" w:rsidRDefault="00806013" w:rsidP="00516E67">
            <w:pPr>
              <w:pStyle w:val="Default"/>
              <w:ind w:left="162" w:right="142" w:firstLine="729"/>
              <w:jc w:val="both"/>
              <w:rPr>
                <w:color w:val="auto"/>
              </w:rPr>
            </w:pPr>
            <w:r w:rsidRPr="00D738C9">
              <w:rPr>
                <w:b/>
                <w:bCs/>
                <w:color w:val="auto"/>
              </w:rPr>
              <w:t>На изучение курса</w:t>
            </w:r>
            <w:r w:rsidRPr="00D738C9">
              <w:rPr>
                <w:b/>
                <w:color w:val="auto"/>
              </w:rPr>
              <w:t xml:space="preserve"> отводится</w:t>
            </w:r>
            <w:r w:rsidRPr="00E82CB2">
              <w:rPr>
                <w:bCs/>
                <w:color w:val="auto"/>
              </w:rPr>
              <w:t xml:space="preserve"> </w:t>
            </w:r>
            <w:r w:rsidRPr="00E82CB2">
              <w:rPr>
                <w:b/>
                <w:bCs/>
                <w:color w:val="auto"/>
              </w:rPr>
              <w:t>1 час в неделю</w:t>
            </w:r>
            <w:r w:rsidRPr="00E82CB2">
              <w:rPr>
                <w:bCs/>
                <w:color w:val="auto"/>
              </w:rPr>
              <w:t xml:space="preserve"> в 7 классе за счет часов части учебного плана, формируемой участниками образовательных отношений. Рабочая программа разработана на </w:t>
            </w:r>
            <w:r w:rsidRPr="00E82CB2">
              <w:rPr>
                <w:b/>
                <w:bCs/>
                <w:color w:val="auto"/>
              </w:rPr>
              <w:t xml:space="preserve">34 </w:t>
            </w:r>
            <w:proofErr w:type="gramStart"/>
            <w:r w:rsidRPr="00E82CB2">
              <w:rPr>
                <w:b/>
                <w:bCs/>
                <w:color w:val="auto"/>
              </w:rPr>
              <w:t>учебных</w:t>
            </w:r>
            <w:proofErr w:type="gramEnd"/>
            <w:r w:rsidRPr="00E82CB2">
              <w:rPr>
                <w:b/>
                <w:bCs/>
                <w:color w:val="auto"/>
              </w:rPr>
              <w:t xml:space="preserve"> часа</w:t>
            </w:r>
            <w:r w:rsidRPr="00E82CB2">
              <w:rPr>
                <w:bCs/>
                <w:color w:val="auto"/>
              </w:rPr>
              <w:t xml:space="preserve"> в год (34 учебные недели).</w:t>
            </w:r>
          </w:p>
        </w:tc>
      </w:tr>
      <w:tr w:rsidR="00E82CB2" w:rsidRPr="00E82CB2" w14:paraId="7F1DDBC3" w14:textId="77777777" w:rsidTr="00A66FA4">
        <w:trPr>
          <w:trHeight w:val="698"/>
        </w:trPr>
        <w:tc>
          <w:tcPr>
            <w:tcW w:w="3240" w:type="dxa"/>
            <w:vAlign w:val="center"/>
          </w:tcPr>
          <w:p w14:paraId="0141B7CF" w14:textId="3A241E07" w:rsidR="00E37E1B" w:rsidRPr="00E82CB2" w:rsidRDefault="00E37E1B" w:rsidP="00DE26B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lastRenderedPageBreak/>
              <w:t>Русский язык. Говорение</w:t>
            </w:r>
          </w:p>
        </w:tc>
        <w:tc>
          <w:tcPr>
            <w:tcW w:w="12778" w:type="dxa"/>
          </w:tcPr>
          <w:p w14:paraId="708E5477" w14:textId="77777777" w:rsidR="00FF261A" w:rsidRPr="000D0DA0" w:rsidRDefault="00FF261A" w:rsidP="00FF261A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81127A">
              <w:rPr>
                <w:color w:val="000000"/>
                <w:sz w:val="24"/>
                <w:szCs w:val="24"/>
              </w:rPr>
              <w:t xml:space="preserve">Рабочая программа курса разработана для </w:t>
            </w:r>
            <w:r>
              <w:rPr>
                <w:color w:val="000000"/>
                <w:sz w:val="24"/>
                <w:szCs w:val="24"/>
              </w:rPr>
              <w:t>8</w:t>
            </w:r>
            <w:r w:rsidRPr="0081127A">
              <w:rPr>
                <w:color w:val="000000"/>
                <w:sz w:val="24"/>
                <w:szCs w:val="24"/>
              </w:rPr>
              <w:t xml:space="preserve"> классов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 (далее – ФГОС ООО), Федеральной образовательной программы основного общего образования (далее – ФОП ООО), с учётом учебного плана МОБУ «СОШ № 5» на 2023-2024 учебный год, а также ориентирована на целевые приоритеты, сформулированные в федеральной рабочей программе воспитания. </w:t>
            </w:r>
            <w:proofErr w:type="gramEnd"/>
          </w:p>
          <w:p w14:paraId="1F4B4129" w14:textId="77777777" w:rsidR="00FF261A" w:rsidRPr="000D0DA0" w:rsidRDefault="00FF261A" w:rsidP="00FF261A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0D0DA0">
              <w:rPr>
                <w:b/>
                <w:bCs/>
                <w:sz w:val="24"/>
                <w:szCs w:val="24"/>
                <w:lang w:eastAsia="ru-RU"/>
              </w:rPr>
              <w:t>Программно-методическое обеспечение</w:t>
            </w:r>
          </w:p>
          <w:p w14:paraId="250F72F9" w14:textId="77777777" w:rsidR="00FF261A" w:rsidRPr="000D0DA0" w:rsidRDefault="00FF261A" w:rsidP="00FF261A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0D0DA0">
              <w:rPr>
                <w:sz w:val="24"/>
                <w:szCs w:val="24"/>
                <w:lang w:eastAsia="ru-RU"/>
              </w:rPr>
              <w:t>1.Сайт Федеральной</w:t>
            </w:r>
            <w:r w:rsidRPr="000D0DA0">
              <w:rPr>
                <w:b/>
                <w:bCs/>
                <w:sz w:val="24"/>
                <w:szCs w:val="24"/>
                <w:lang w:eastAsia="ru-RU"/>
              </w:rPr>
              <w:t> </w:t>
            </w:r>
            <w:r w:rsidRPr="000D0DA0">
              <w:rPr>
                <w:sz w:val="24"/>
                <w:szCs w:val="24"/>
                <w:lang w:eastAsia="ru-RU"/>
              </w:rPr>
              <w:t xml:space="preserve">службы по надзору в сфере образования и науки. </w:t>
            </w:r>
            <w:r>
              <w:rPr>
                <w:sz w:val="24"/>
                <w:szCs w:val="24"/>
                <w:lang w:eastAsia="ru-RU"/>
              </w:rPr>
              <w:t>ФГБ НУ</w:t>
            </w:r>
            <w:r w:rsidRPr="000D0DA0">
              <w:rPr>
                <w:sz w:val="24"/>
                <w:szCs w:val="24"/>
                <w:lang w:eastAsia="ru-RU"/>
              </w:rPr>
              <w:t xml:space="preserve"> «Федеральный инс</w:t>
            </w:r>
            <w:r>
              <w:rPr>
                <w:sz w:val="24"/>
                <w:szCs w:val="24"/>
                <w:lang w:eastAsia="ru-RU"/>
              </w:rPr>
              <w:t>титут педагогических измерений»</w:t>
            </w:r>
            <w:r w:rsidRPr="000D0DA0">
              <w:rPr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CA417A">
                <w:rPr>
                  <w:rStyle w:val="a6"/>
                  <w:sz w:val="24"/>
                  <w:szCs w:val="24"/>
                  <w:lang w:eastAsia="ru-RU"/>
                </w:rPr>
                <w:t>http://www.fipi.ru/</w:t>
              </w:r>
            </w:hyperlink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14:paraId="5CBA9352" w14:textId="77777777" w:rsidR="00FF261A" w:rsidRPr="000D0DA0" w:rsidRDefault="00FF261A" w:rsidP="00FF261A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0D0DA0">
              <w:rPr>
                <w:sz w:val="24"/>
                <w:szCs w:val="24"/>
                <w:lang w:eastAsia="ru-RU"/>
              </w:rPr>
              <w:t xml:space="preserve">2.Решу </w:t>
            </w:r>
            <w:proofErr w:type="spellStart"/>
            <w:r w:rsidRPr="000D0DA0">
              <w:rPr>
                <w:sz w:val="24"/>
                <w:szCs w:val="24"/>
                <w:lang w:eastAsia="ru-RU"/>
              </w:rPr>
              <w:t>ОГЭ</w:t>
            </w:r>
            <w:proofErr w:type="gramStart"/>
            <w:r w:rsidRPr="000D0DA0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0D0DA0">
              <w:rPr>
                <w:sz w:val="24"/>
                <w:szCs w:val="24"/>
                <w:lang w:eastAsia="ru-RU"/>
              </w:rPr>
              <w:t>бразовательный</w:t>
            </w:r>
            <w:proofErr w:type="spellEnd"/>
            <w:r w:rsidRPr="000D0DA0">
              <w:rPr>
                <w:sz w:val="24"/>
                <w:szCs w:val="24"/>
                <w:lang w:eastAsia="ru-RU"/>
              </w:rPr>
              <w:t xml:space="preserve"> по</w:t>
            </w:r>
            <w:r>
              <w:rPr>
                <w:sz w:val="24"/>
                <w:szCs w:val="24"/>
                <w:lang w:eastAsia="ru-RU"/>
              </w:rPr>
              <w:t>ртал для подготовки к экзаменам</w:t>
            </w:r>
            <w:r w:rsidRPr="000D0DA0">
              <w:rPr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CA417A">
                <w:rPr>
                  <w:rStyle w:val="a6"/>
                  <w:sz w:val="24"/>
                  <w:szCs w:val="24"/>
                  <w:lang w:eastAsia="ru-RU"/>
                </w:rPr>
                <w:t>https://rus-oge.sdamgia.ru/</w:t>
              </w:r>
            </w:hyperlink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14:paraId="6AEFB7F7" w14:textId="03AA8309" w:rsidR="00FF261A" w:rsidRPr="000D0DA0" w:rsidRDefault="00FF261A" w:rsidP="00FF261A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0D0DA0">
              <w:rPr>
                <w:b/>
                <w:bCs/>
                <w:sz w:val="24"/>
                <w:szCs w:val="24"/>
                <w:lang w:eastAsia="ru-RU"/>
              </w:rPr>
              <w:t xml:space="preserve">Цель изучения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курса: </w:t>
            </w:r>
            <w:r w:rsidRPr="000D0DA0">
              <w:rPr>
                <w:sz w:val="24"/>
                <w:szCs w:val="24"/>
                <w:lang w:eastAsia="ru-RU"/>
              </w:rPr>
              <w:t xml:space="preserve"> подготовить к успешному выполнению заданий итогового собеседования по русскому языку: научить создавать монологические высказывания на разные темы, принимать участие в диалоге, выразительно читать те</w:t>
            </w:r>
            <w:proofErr w:type="gramStart"/>
            <w:r w:rsidRPr="000D0DA0">
              <w:rPr>
                <w:sz w:val="24"/>
                <w:szCs w:val="24"/>
                <w:lang w:eastAsia="ru-RU"/>
              </w:rPr>
              <w:t>кст всл</w:t>
            </w:r>
            <w:proofErr w:type="gramEnd"/>
            <w:r w:rsidRPr="000D0DA0">
              <w:rPr>
                <w:sz w:val="24"/>
                <w:szCs w:val="24"/>
                <w:lang w:eastAsia="ru-RU"/>
              </w:rPr>
              <w:t>ух, пересказывать текст с привлечением дополнительной информации.</w:t>
            </w:r>
          </w:p>
          <w:p w14:paraId="7217BA6B" w14:textId="77777777" w:rsidR="00296092" w:rsidRDefault="00FF261A" w:rsidP="00296092">
            <w:pPr>
              <w:shd w:val="clear" w:color="auto" w:fill="FFFFFF"/>
              <w:ind w:left="162" w:firstLine="709"/>
              <w:jc w:val="both"/>
              <w:rPr>
                <w:b/>
                <w:sz w:val="24"/>
                <w:szCs w:val="24"/>
                <w:lang w:eastAsia="ru-RU"/>
              </w:rPr>
            </w:pPr>
            <w:r w:rsidRPr="00FF261A">
              <w:rPr>
                <w:b/>
                <w:sz w:val="24"/>
                <w:szCs w:val="24"/>
                <w:lang w:eastAsia="ru-RU"/>
              </w:rPr>
              <w:t xml:space="preserve">Содержание курса </w:t>
            </w:r>
          </w:p>
          <w:p w14:paraId="1EF406F8" w14:textId="77777777" w:rsidR="00296092" w:rsidRPr="00296092" w:rsidRDefault="00296092" w:rsidP="00296092">
            <w:pPr>
              <w:shd w:val="clear" w:color="auto" w:fill="FFFFFF"/>
              <w:ind w:left="162" w:firstLine="709"/>
              <w:jc w:val="both"/>
              <w:rPr>
                <w:sz w:val="24"/>
                <w:szCs w:val="24"/>
                <w:lang w:eastAsia="ru-RU"/>
              </w:rPr>
            </w:pPr>
            <w:r w:rsidRPr="00296092">
              <w:rPr>
                <w:sz w:val="24"/>
                <w:szCs w:val="24"/>
                <w:lang w:eastAsia="ru-RU"/>
              </w:rPr>
              <w:t>1. Введение. Знакомство демонстрационным вариантом контрольных измерительных материалов для проведения итогового собеседования по РУССКОМУ ЯЗЫКУ</w:t>
            </w:r>
          </w:p>
          <w:p w14:paraId="12BC262C" w14:textId="77777777" w:rsidR="00296092" w:rsidRPr="00296092" w:rsidRDefault="00296092" w:rsidP="00296092">
            <w:pPr>
              <w:shd w:val="clear" w:color="auto" w:fill="FFFFFF"/>
              <w:ind w:left="162" w:firstLine="709"/>
              <w:jc w:val="both"/>
              <w:rPr>
                <w:sz w:val="24"/>
                <w:szCs w:val="24"/>
                <w:lang w:eastAsia="ru-RU"/>
              </w:rPr>
            </w:pPr>
            <w:r w:rsidRPr="00296092">
              <w:rPr>
                <w:sz w:val="24"/>
                <w:szCs w:val="24"/>
                <w:lang w:eastAsia="ru-RU"/>
              </w:rPr>
              <w:t>2. Задание 1.Критерии оценивания чтения вслух.</w:t>
            </w:r>
          </w:p>
          <w:p w14:paraId="571123CD" w14:textId="77777777" w:rsidR="00296092" w:rsidRPr="00296092" w:rsidRDefault="00296092" w:rsidP="00296092">
            <w:pPr>
              <w:shd w:val="clear" w:color="auto" w:fill="FFFFFF"/>
              <w:ind w:left="162" w:firstLine="709"/>
              <w:jc w:val="both"/>
              <w:rPr>
                <w:sz w:val="24"/>
                <w:szCs w:val="24"/>
                <w:lang w:eastAsia="ru-RU"/>
              </w:rPr>
            </w:pPr>
            <w:r w:rsidRPr="00296092">
              <w:rPr>
                <w:sz w:val="24"/>
                <w:szCs w:val="24"/>
                <w:lang w:eastAsia="ru-RU"/>
              </w:rPr>
              <w:t>Признаки выразительного чтения. Правильность чтения. Знаки препинания.</w:t>
            </w:r>
          </w:p>
          <w:p w14:paraId="479743B1" w14:textId="77777777" w:rsidR="00296092" w:rsidRPr="00296092" w:rsidRDefault="00296092" w:rsidP="00296092">
            <w:pPr>
              <w:shd w:val="clear" w:color="auto" w:fill="FFFFFF"/>
              <w:ind w:left="162" w:firstLine="709"/>
              <w:jc w:val="both"/>
              <w:rPr>
                <w:sz w:val="24"/>
                <w:szCs w:val="24"/>
                <w:lang w:eastAsia="ru-RU"/>
              </w:rPr>
            </w:pPr>
            <w:r w:rsidRPr="00296092">
              <w:rPr>
                <w:sz w:val="24"/>
                <w:szCs w:val="24"/>
                <w:lang w:eastAsia="ru-RU"/>
              </w:rPr>
              <w:t>3. Задание 2. Критерии оценивания пересказа текста с включением приведенного высказывания (цитаты). Критерии оценивания правильности речи.</w:t>
            </w:r>
          </w:p>
          <w:p w14:paraId="110CBD70" w14:textId="77777777" w:rsidR="00296092" w:rsidRPr="00296092" w:rsidRDefault="00296092" w:rsidP="00296092">
            <w:pPr>
              <w:shd w:val="clear" w:color="auto" w:fill="FFFFFF"/>
              <w:ind w:left="162" w:firstLine="709"/>
              <w:jc w:val="both"/>
              <w:rPr>
                <w:sz w:val="24"/>
                <w:szCs w:val="24"/>
                <w:lang w:eastAsia="ru-RU"/>
              </w:rPr>
            </w:pPr>
            <w:r w:rsidRPr="00296092">
              <w:rPr>
                <w:sz w:val="24"/>
                <w:szCs w:val="24"/>
                <w:lang w:eastAsia="ru-RU"/>
              </w:rPr>
              <w:t>4. Задание 3. Критерии оценивания монологического высказывания. Составление монологического высказывания различных типов речи.</w:t>
            </w:r>
          </w:p>
          <w:p w14:paraId="30CC26E3" w14:textId="77777777" w:rsidR="00296092" w:rsidRPr="00296092" w:rsidRDefault="00296092" w:rsidP="00296092">
            <w:pPr>
              <w:shd w:val="clear" w:color="auto" w:fill="FFFFFF"/>
              <w:ind w:left="162" w:firstLine="709"/>
              <w:jc w:val="both"/>
              <w:rPr>
                <w:sz w:val="24"/>
                <w:szCs w:val="24"/>
                <w:lang w:eastAsia="ru-RU"/>
              </w:rPr>
            </w:pPr>
            <w:r w:rsidRPr="00296092">
              <w:rPr>
                <w:sz w:val="24"/>
                <w:szCs w:val="24"/>
                <w:lang w:eastAsia="ru-RU"/>
              </w:rPr>
              <w:t>5. Задание 4. Критерии оценивания диалога. Составление диалога (по выбору учащегося).</w:t>
            </w:r>
          </w:p>
          <w:p w14:paraId="22FCAAF5" w14:textId="77777777" w:rsidR="00296092" w:rsidRPr="00296092" w:rsidRDefault="00296092" w:rsidP="00296092">
            <w:pPr>
              <w:shd w:val="clear" w:color="auto" w:fill="FFFFFF"/>
              <w:ind w:left="162" w:firstLine="709"/>
              <w:jc w:val="both"/>
              <w:rPr>
                <w:sz w:val="24"/>
                <w:szCs w:val="24"/>
                <w:lang w:eastAsia="ru-RU"/>
              </w:rPr>
            </w:pPr>
            <w:r w:rsidRPr="00296092">
              <w:rPr>
                <w:sz w:val="24"/>
                <w:szCs w:val="24"/>
                <w:lang w:eastAsia="ru-RU"/>
              </w:rPr>
              <w:t>6. Проведение пробного устного собеседования.</w:t>
            </w:r>
          </w:p>
          <w:p w14:paraId="513526C9" w14:textId="1F3EB9E1" w:rsidR="00E37E1B" w:rsidRPr="00A3678E" w:rsidRDefault="00FF261A" w:rsidP="00A3678E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D738C9">
              <w:rPr>
                <w:b/>
                <w:color w:val="000000"/>
                <w:sz w:val="24"/>
                <w:szCs w:val="24"/>
              </w:rPr>
              <w:t xml:space="preserve">На изучение курса отводится </w:t>
            </w:r>
            <w:r w:rsidRPr="007B5236">
              <w:rPr>
                <w:color w:val="000000"/>
                <w:sz w:val="24"/>
                <w:szCs w:val="24"/>
              </w:rPr>
              <w:t>в неделю</w:t>
            </w:r>
            <w:r w:rsidR="00DA4C48">
              <w:rPr>
                <w:color w:val="000000"/>
                <w:sz w:val="24"/>
                <w:szCs w:val="24"/>
              </w:rPr>
              <w:t xml:space="preserve"> в 8 классе</w:t>
            </w:r>
            <w:r w:rsidRPr="007B5236">
              <w:rPr>
                <w:color w:val="000000"/>
                <w:sz w:val="24"/>
                <w:szCs w:val="24"/>
              </w:rPr>
              <w:t xml:space="preserve"> – 1 час</w:t>
            </w:r>
            <w:r>
              <w:rPr>
                <w:color w:val="000000"/>
                <w:sz w:val="24"/>
                <w:szCs w:val="24"/>
              </w:rPr>
              <w:t xml:space="preserve"> (34 учебные недели). Итого</w:t>
            </w:r>
            <w:r w:rsidRPr="007B5236">
              <w:rPr>
                <w:color w:val="000000"/>
                <w:sz w:val="24"/>
                <w:szCs w:val="24"/>
              </w:rPr>
              <w:t xml:space="preserve"> 34 часа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7B5236">
              <w:rPr>
                <w:color w:val="000000"/>
                <w:sz w:val="24"/>
                <w:szCs w:val="24"/>
              </w:rPr>
              <w:t xml:space="preserve"> год обучения.</w:t>
            </w:r>
          </w:p>
        </w:tc>
      </w:tr>
      <w:tr w:rsidR="00E82CB2" w:rsidRPr="00E82CB2" w14:paraId="2615A967" w14:textId="77777777" w:rsidTr="00E37E1B">
        <w:trPr>
          <w:trHeight w:val="1181"/>
        </w:trPr>
        <w:tc>
          <w:tcPr>
            <w:tcW w:w="3240" w:type="dxa"/>
            <w:vAlign w:val="center"/>
          </w:tcPr>
          <w:p w14:paraId="652C1D76" w14:textId="63746744" w:rsidR="00E37E1B" w:rsidRPr="00E82CB2" w:rsidRDefault="00E37E1B" w:rsidP="00DE26B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lastRenderedPageBreak/>
              <w:t>Сложные вопросы русского языка</w:t>
            </w:r>
          </w:p>
        </w:tc>
        <w:tc>
          <w:tcPr>
            <w:tcW w:w="12778" w:type="dxa"/>
          </w:tcPr>
          <w:p w14:paraId="16EB5D75" w14:textId="77777777" w:rsidR="004044BF" w:rsidRPr="004044BF" w:rsidRDefault="004044BF" w:rsidP="004044BF">
            <w:pPr>
              <w:shd w:val="clear" w:color="auto" w:fill="FFFFFF"/>
              <w:ind w:left="164" w:firstLine="567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4044BF">
              <w:rPr>
                <w:color w:val="000000"/>
                <w:sz w:val="24"/>
                <w:szCs w:val="24"/>
              </w:rPr>
              <w:t xml:space="preserve">Рабочая программа курса разработана для 8 классов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 (далее – ФГОС ООО), Федеральной образовательной программы основного общего образования (далее – ФОП ООО), с учётом учебного плана МОБУ «СОШ № 5» на 2023-2024 учебный год, а также ориентирована на целевые приоритеты, сформулированные в федеральной рабочей программе воспитания. </w:t>
            </w:r>
            <w:proofErr w:type="gramEnd"/>
          </w:p>
          <w:p w14:paraId="5E6D1457" w14:textId="77777777" w:rsidR="004044BF" w:rsidRPr="004044BF" w:rsidRDefault="004044BF" w:rsidP="004044BF">
            <w:pPr>
              <w:tabs>
                <w:tab w:val="left" w:pos="-1440"/>
              </w:tabs>
              <w:ind w:left="164" w:firstLine="567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4044BF">
              <w:rPr>
                <w:b/>
                <w:sz w:val="24"/>
                <w:szCs w:val="24"/>
              </w:rPr>
              <w:t>Цель</w:t>
            </w:r>
            <w:r w:rsidRPr="004044BF">
              <w:rPr>
                <w:sz w:val="24"/>
                <w:szCs w:val="24"/>
              </w:rPr>
              <w:t xml:space="preserve"> изучения курса – формирование языковой и лингвистической компетенции учащихся, что соответствует цели программы</w:t>
            </w:r>
            <w:r w:rsidRPr="004044BF">
              <w:rPr>
                <w:b/>
                <w:sz w:val="24"/>
                <w:szCs w:val="24"/>
              </w:rPr>
              <w:t xml:space="preserve"> </w:t>
            </w:r>
            <w:r w:rsidRPr="004044BF">
              <w:rPr>
                <w:sz w:val="24"/>
                <w:szCs w:val="24"/>
              </w:rPr>
              <w:t>основного общего образовании по русскому языку в 5-9 классах основной школы: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</w:t>
            </w:r>
            <w:proofErr w:type="gramEnd"/>
            <w:r w:rsidRPr="004044BF">
              <w:rPr>
                <w:sz w:val="24"/>
                <w:szCs w:val="24"/>
              </w:rPr>
              <w:t xml:space="preserve">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  </w:t>
            </w:r>
          </w:p>
          <w:p w14:paraId="2642E748" w14:textId="77777777" w:rsidR="004044BF" w:rsidRPr="004044BF" w:rsidRDefault="004044BF" w:rsidP="004044BF">
            <w:pPr>
              <w:pStyle w:val="FR2"/>
              <w:ind w:left="162" w:right="-284" w:firstLine="709"/>
              <w:contextualSpacing/>
              <w:jc w:val="both"/>
              <w:rPr>
                <w:b w:val="0"/>
                <w:sz w:val="24"/>
                <w:szCs w:val="24"/>
              </w:rPr>
            </w:pPr>
            <w:r w:rsidRPr="004044BF">
              <w:rPr>
                <w:b w:val="0"/>
                <w:sz w:val="24"/>
                <w:szCs w:val="24"/>
              </w:rPr>
              <w:t xml:space="preserve">Направленность курса на интенсивное речевое и интеллектуальное развитие создаёт условия для реализации </w:t>
            </w:r>
            <w:proofErr w:type="spellStart"/>
            <w:r w:rsidRPr="004044BF">
              <w:rPr>
                <w:b w:val="0"/>
                <w:sz w:val="24"/>
                <w:szCs w:val="24"/>
              </w:rPr>
              <w:t>надпредметной</w:t>
            </w:r>
            <w:proofErr w:type="spellEnd"/>
            <w:r w:rsidRPr="004044BF">
              <w:rPr>
                <w:b w:val="0"/>
                <w:sz w:val="24"/>
                <w:szCs w:val="24"/>
              </w:rPr>
              <w:t xml:space="preserve"> функции, которую русский язык выполняет в системе школьного образования.  </w:t>
            </w:r>
          </w:p>
          <w:p w14:paraId="29BDD517" w14:textId="3970619E" w:rsidR="004044BF" w:rsidRPr="004044BF" w:rsidRDefault="004044BF" w:rsidP="004044BF">
            <w:pPr>
              <w:ind w:left="162" w:right="-284" w:firstLine="709"/>
              <w:contextualSpacing/>
              <w:rPr>
                <w:sz w:val="24"/>
                <w:szCs w:val="24"/>
              </w:rPr>
            </w:pPr>
            <w:r w:rsidRPr="004044BF">
              <w:rPr>
                <w:b/>
                <w:sz w:val="24"/>
                <w:szCs w:val="24"/>
              </w:rPr>
              <w:t xml:space="preserve">Содержание курса. </w:t>
            </w:r>
            <w:r w:rsidRPr="004044BF">
              <w:rPr>
                <w:sz w:val="24"/>
                <w:szCs w:val="24"/>
              </w:rPr>
              <w:t>Построение сжатого изложения</w:t>
            </w:r>
            <w:r w:rsidRPr="004044BF">
              <w:rPr>
                <w:sz w:val="24"/>
                <w:szCs w:val="24"/>
              </w:rPr>
              <w:t xml:space="preserve">. </w:t>
            </w:r>
            <w:r w:rsidRPr="004044BF">
              <w:rPr>
                <w:sz w:val="24"/>
                <w:szCs w:val="24"/>
              </w:rPr>
              <w:t>Средства выразительности речи</w:t>
            </w:r>
            <w:r w:rsidRPr="004044BF">
              <w:rPr>
                <w:sz w:val="24"/>
                <w:szCs w:val="24"/>
              </w:rPr>
              <w:t xml:space="preserve"> </w:t>
            </w:r>
            <w:r w:rsidRPr="004044BF">
              <w:rPr>
                <w:sz w:val="24"/>
                <w:szCs w:val="24"/>
              </w:rPr>
              <w:t>Стилистика русского языка</w:t>
            </w:r>
            <w:r w:rsidRPr="004044BF">
              <w:rPr>
                <w:sz w:val="24"/>
                <w:szCs w:val="24"/>
              </w:rPr>
              <w:t xml:space="preserve"> </w:t>
            </w:r>
            <w:r w:rsidRPr="004044BF">
              <w:rPr>
                <w:sz w:val="24"/>
                <w:szCs w:val="24"/>
              </w:rPr>
              <w:t>Нормы русской орфографии</w:t>
            </w:r>
            <w:r w:rsidRPr="004044BF">
              <w:rPr>
                <w:sz w:val="24"/>
                <w:szCs w:val="24"/>
              </w:rPr>
              <w:t xml:space="preserve">. </w:t>
            </w:r>
            <w:proofErr w:type="spellStart"/>
            <w:r w:rsidRPr="004044BF">
              <w:rPr>
                <w:sz w:val="24"/>
                <w:szCs w:val="24"/>
              </w:rPr>
              <w:t>Морфемика</w:t>
            </w:r>
            <w:proofErr w:type="spellEnd"/>
            <w:r w:rsidRPr="004044BF">
              <w:rPr>
                <w:sz w:val="24"/>
                <w:szCs w:val="24"/>
              </w:rPr>
              <w:t xml:space="preserve"> и словообразование</w:t>
            </w:r>
            <w:r w:rsidRPr="004044BF">
              <w:rPr>
                <w:sz w:val="24"/>
                <w:szCs w:val="24"/>
              </w:rPr>
              <w:t xml:space="preserve">. </w:t>
            </w:r>
            <w:r w:rsidRPr="004044BF">
              <w:rPr>
                <w:sz w:val="24"/>
                <w:szCs w:val="24"/>
              </w:rPr>
              <w:t>Морфология</w:t>
            </w:r>
            <w:r w:rsidRPr="004044BF">
              <w:rPr>
                <w:sz w:val="24"/>
                <w:szCs w:val="24"/>
              </w:rPr>
              <w:t xml:space="preserve">. </w:t>
            </w:r>
            <w:r w:rsidRPr="004044BF">
              <w:rPr>
                <w:sz w:val="24"/>
                <w:szCs w:val="24"/>
              </w:rPr>
              <w:t>Синтаксические и пунктуационные нормы</w:t>
            </w:r>
            <w:r w:rsidRPr="004044BF">
              <w:rPr>
                <w:sz w:val="24"/>
                <w:szCs w:val="24"/>
              </w:rPr>
              <w:t xml:space="preserve">. </w:t>
            </w:r>
            <w:r w:rsidRPr="004044BF">
              <w:rPr>
                <w:sz w:val="24"/>
                <w:szCs w:val="24"/>
              </w:rPr>
              <w:t>Построение сочинения-рассуждения</w:t>
            </w:r>
            <w:r w:rsidRPr="004044BF">
              <w:rPr>
                <w:sz w:val="24"/>
                <w:szCs w:val="24"/>
              </w:rPr>
              <w:t xml:space="preserve">. </w:t>
            </w:r>
          </w:p>
          <w:p w14:paraId="22F8D551" w14:textId="2E1150AC" w:rsidR="004044BF" w:rsidRPr="004044BF" w:rsidRDefault="004044BF" w:rsidP="004044BF">
            <w:pPr>
              <w:ind w:left="162" w:firstLine="709"/>
              <w:jc w:val="both"/>
              <w:rPr>
                <w:sz w:val="24"/>
                <w:szCs w:val="24"/>
              </w:rPr>
            </w:pPr>
            <w:r w:rsidRPr="004044BF">
              <w:rPr>
                <w:sz w:val="24"/>
                <w:szCs w:val="24"/>
              </w:rPr>
              <w:t xml:space="preserve">По окончании курса учащиеся </w:t>
            </w:r>
            <w:r w:rsidRPr="004044BF">
              <w:rPr>
                <w:sz w:val="24"/>
                <w:szCs w:val="24"/>
              </w:rPr>
              <w:t>смогут</w:t>
            </w:r>
          </w:p>
          <w:p w14:paraId="3F1C4E01" w14:textId="77777777" w:rsidR="004044BF" w:rsidRPr="004044BF" w:rsidRDefault="004044BF" w:rsidP="004044BF">
            <w:pPr>
              <w:spacing w:line="200" w:lineRule="atLeast"/>
              <w:ind w:left="162" w:firstLine="709"/>
              <w:jc w:val="both"/>
              <w:rPr>
                <w:sz w:val="24"/>
                <w:szCs w:val="24"/>
              </w:rPr>
            </w:pPr>
            <w:r w:rsidRPr="004044BF">
              <w:rPr>
                <w:sz w:val="24"/>
                <w:szCs w:val="24"/>
              </w:rPr>
              <w:t xml:space="preserve"> 1. Создавать в письменной форме высказывания по заданным параметрам;</w:t>
            </w:r>
          </w:p>
          <w:p w14:paraId="3BE96470" w14:textId="77777777" w:rsidR="004044BF" w:rsidRPr="004044BF" w:rsidRDefault="004044BF" w:rsidP="004044BF">
            <w:pPr>
              <w:spacing w:line="200" w:lineRule="atLeast"/>
              <w:ind w:left="162" w:firstLine="709"/>
              <w:jc w:val="both"/>
              <w:rPr>
                <w:sz w:val="24"/>
                <w:szCs w:val="24"/>
              </w:rPr>
            </w:pPr>
            <w:r w:rsidRPr="004044BF">
              <w:rPr>
                <w:sz w:val="24"/>
                <w:szCs w:val="24"/>
              </w:rPr>
              <w:t>2. Опознавать, анализировать, классифицировать и оценивать языковые явления и факты с точки зрения уместности, целесообразности, выразительности их использования;</w:t>
            </w:r>
          </w:p>
          <w:p w14:paraId="03BF01FF" w14:textId="77777777" w:rsidR="004044BF" w:rsidRPr="004044BF" w:rsidRDefault="004044BF" w:rsidP="004044BF">
            <w:pPr>
              <w:spacing w:line="200" w:lineRule="atLeast"/>
              <w:ind w:left="162" w:firstLine="709"/>
              <w:jc w:val="both"/>
              <w:rPr>
                <w:sz w:val="24"/>
                <w:szCs w:val="24"/>
              </w:rPr>
            </w:pPr>
            <w:r w:rsidRPr="004044BF">
              <w:rPr>
                <w:sz w:val="24"/>
                <w:szCs w:val="24"/>
              </w:rPr>
              <w:t>3. Соблюдать основные языковые нормы (лексические, орфографические, грамматические, пунктуационные, стилистические).</w:t>
            </w:r>
          </w:p>
          <w:p w14:paraId="6873306D" w14:textId="5FD37D86" w:rsidR="00E37E1B" w:rsidRPr="00E82CB2" w:rsidRDefault="004044BF" w:rsidP="004044BF">
            <w:pPr>
              <w:pStyle w:val="Default"/>
              <w:ind w:left="162" w:firstLine="709"/>
              <w:rPr>
                <w:color w:val="auto"/>
              </w:rPr>
            </w:pPr>
            <w:r w:rsidRPr="004044BF">
              <w:rPr>
                <w:b/>
              </w:rPr>
              <w:t xml:space="preserve">Программа рассчитана на </w:t>
            </w:r>
            <w:r w:rsidRPr="004044BF">
              <w:t>1 год (34 часа), реализуется через план  факультативной  деятельности. Занятия проводятся 1 раз в неделю.</w:t>
            </w:r>
          </w:p>
        </w:tc>
      </w:tr>
      <w:tr w:rsidR="00E82CB2" w:rsidRPr="00E82CB2" w14:paraId="6BB7923F" w14:textId="77777777" w:rsidTr="00DA4C48">
        <w:trPr>
          <w:trHeight w:val="273"/>
        </w:trPr>
        <w:tc>
          <w:tcPr>
            <w:tcW w:w="3240" w:type="dxa"/>
            <w:vAlign w:val="center"/>
          </w:tcPr>
          <w:p w14:paraId="591E83C1" w14:textId="2EB1F49C" w:rsidR="00E37E1B" w:rsidRPr="00E82CB2" w:rsidRDefault="00E37E1B" w:rsidP="00DE26B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82CB2">
              <w:rPr>
                <w:b/>
                <w:sz w:val="24"/>
                <w:szCs w:val="24"/>
              </w:rPr>
              <w:t>Русский язык: от теории к практике</w:t>
            </w:r>
          </w:p>
        </w:tc>
        <w:tc>
          <w:tcPr>
            <w:tcW w:w="12778" w:type="dxa"/>
          </w:tcPr>
          <w:p w14:paraId="71BAB752" w14:textId="7D9F5896" w:rsidR="00DA4C48" w:rsidRPr="00DA4C48" w:rsidRDefault="00DA4C48" w:rsidP="00DA4C48">
            <w:pPr>
              <w:shd w:val="clear" w:color="auto" w:fill="FFFFFF"/>
              <w:ind w:left="162" w:firstLine="709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DA4C48">
              <w:rPr>
                <w:sz w:val="24"/>
                <w:szCs w:val="24"/>
              </w:rPr>
              <w:t xml:space="preserve">Рабочая программа курса разработана для </w:t>
            </w:r>
            <w:r>
              <w:rPr>
                <w:sz w:val="24"/>
                <w:szCs w:val="24"/>
              </w:rPr>
              <w:t>9</w:t>
            </w:r>
            <w:r w:rsidRPr="00DA4C48">
              <w:rPr>
                <w:sz w:val="24"/>
                <w:szCs w:val="24"/>
              </w:rPr>
              <w:t xml:space="preserve"> классов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 (далее – ФГОС ООО), Федеральной образовательной программы основного общего образования (далее – ФОП ООО), с учётом учебного плана МОБУ «СОШ № 5» на 2023-2024 учебный год, а также ориентирована на целевые приоритеты, сформулированные в федеральной рабочей программе воспитания. </w:t>
            </w:r>
            <w:proofErr w:type="gramEnd"/>
          </w:p>
          <w:p w14:paraId="2317C658" w14:textId="0292B32D" w:rsidR="00DA4C48" w:rsidRPr="00DA4C48" w:rsidRDefault="00D738C9" w:rsidP="00DA4C48">
            <w:pPr>
              <w:keepNext/>
              <w:keepLines/>
              <w:ind w:left="162" w:firstLine="709"/>
              <w:jc w:val="both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Цель программы:</w:t>
            </w:r>
            <w:r w:rsidR="000E3CB8">
              <w:rPr>
                <w:b/>
                <w:bCs/>
                <w:kern w:val="36"/>
                <w:sz w:val="24"/>
                <w:szCs w:val="24"/>
              </w:rPr>
              <w:t xml:space="preserve"> </w:t>
            </w:r>
            <w:r w:rsidR="00DA4C48" w:rsidRPr="00DA4C48">
              <w:rPr>
                <w:sz w:val="24"/>
                <w:szCs w:val="24"/>
              </w:rPr>
              <w:t>повышение орфографической и пунктуационной грамотности учащихся, развитие связной</w:t>
            </w:r>
            <w:r w:rsidR="00DA4C48" w:rsidRPr="00DA4C48">
              <w:rPr>
                <w:spacing w:val="1"/>
                <w:sz w:val="24"/>
                <w:szCs w:val="24"/>
              </w:rPr>
              <w:t xml:space="preserve"> </w:t>
            </w:r>
            <w:r w:rsidR="00DA4C48" w:rsidRPr="00DA4C48">
              <w:rPr>
                <w:sz w:val="24"/>
                <w:szCs w:val="24"/>
              </w:rPr>
              <w:t>речи,</w:t>
            </w:r>
            <w:r w:rsidR="00DA4C48" w:rsidRPr="00DA4C48">
              <w:rPr>
                <w:spacing w:val="1"/>
                <w:sz w:val="24"/>
                <w:szCs w:val="24"/>
              </w:rPr>
              <w:t xml:space="preserve"> </w:t>
            </w:r>
            <w:r w:rsidR="00DA4C48" w:rsidRPr="00DA4C48">
              <w:rPr>
                <w:sz w:val="24"/>
                <w:szCs w:val="24"/>
              </w:rPr>
              <w:t>обеспечение</w:t>
            </w:r>
            <w:r w:rsidR="00DA4C48" w:rsidRPr="00DA4C48">
              <w:rPr>
                <w:spacing w:val="1"/>
                <w:sz w:val="24"/>
                <w:szCs w:val="24"/>
              </w:rPr>
              <w:t xml:space="preserve"> </w:t>
            </w:r>
            <w:r w:rsidR="00DA4C48" w:rsidRPr="00DA4C48">
              <w:rPr>
                <w:sz w:val="24"/>
                <w:szCs w:val="24"/>
              </w:rPr>
              <w:t>подготовки</w:t>
            </w:r>
            <w:r w:rsidR="00DA4C48" w:rsidRPr="00DA4C48">
              <w:rPr>
                <w:spacing w:val="1"/>
                <w:sz w:val="24"/>
                <w:szCs w:val="24"/>
              </w:rPr>
              <w:t xml:space="preserve"> </w:t>
            </w:r>
            <w:r w:rsidR="00DA4C48" w:rsidRPr="00DA4C48">
              <w:rPr>
                <w:sz w:val="24"/>
                <w:szCs w:val="24"/>
              </w:rPr>
              <w:t>учащихся</w:t>
            </w:r>
            <w:r w:rsidR="00DA4C48" w:rsidRPr="00DA4C48">
              <w:rPr>
                <w:spacing w:val="1"/>
                <w:sz w:val="24"/>
                <w:szCs w:val="24"/>
              </w:rPr>
              <w:t xml:space="preserve"> </w:t>
            </w:r>
            <w:r w:rsidR="00DA4C48" w:rsidRPr="00DA4C48">
              <w:rPr>
                <w:sz w:val="24"/>
                <w:szCs w:val="24"/>
              </w:rPr>
              <w:t>9</w:t>
            </w:r>
            <w:r w:rsidR="00DA4C48" w:rsidRPr="00DA4C48">
              <w:rPr>
                <w:spacing w:val="1"/>
                <w:sz w:val="24"/>
                <w:szCs w:val="24"/>
              </w:rPr>
              <w:t xml:space="preserve"> </w:t>
            </w:r>
            <w:r w:rsidR="00DA4C48" w:rsidRPr="00DA4C48">
              <w:rPr>
                <w:sz w:val="24"/>
                <w:szCs w:val="24"/>
              </w:rPr>
              <w:t>класса</w:t>
            </w:r>
            <w:r w:rsidR="00DA4C48" w:rsidRPr="00DA4C48">
              <w:rPr>
                <w:spacing w:val="1"/>
                <w:sz w:val="24"/>
                <w:szCs w:val="24"/>
              </w:rPr>
              <w:t xml:space="preserve"> </w:t>
            </w:r>
            <w:r w:rsidR="00DA4C48" w:rsidRPr="00DA4C48">
              <w:rPr>
                <w:sz w:val="24"/>
                <w:szCs w:val="24"/>
              </w:rPr>
              <w:t>к</w:t>
            </w:r>
            <w:r w:rsidR="00DA4C48" w:rsidRPr="00DA4C48">
              <w:rPr>
                <w:spacing w:val="1"/>
                <w:sz w:val="24"/>
                <w:szCs w:val="24"/>
              </w:rPr>
              <w:t xml:space="preserve"> </w:t>
            </w:r>
            <w:r w:rsidR="00DA4C48" w:rsidRPr="00DA4C48">
              <w:rPr>
                <w:sz w:val="24"/>
                <w:szCs w:val="24"/>
              </w:rPr>
              <w:t>прохождению</w:t>
            </w:r>
            <w:r w:rsidR="00DA4C48" w:rsidRPr="00DA4C48">
              <w:rPr>
                <w:spacing w:val="1"/>
                <w:sz w:val="24"/>
                <w:szCs w:val="24"/>
              </w:rPr>
              <w:t xml:space="preserve"> </w:t>
            </w:r>
            <w:r w:rsidR="00DA4C48" w:rsidRPr="00DA4C48">
              <w:rPr>
                <w:sz w:val="24"/>
                <w:szCs w:val="24"/>
              </w:rPr>
              <w:t>итоговой</w:t>
            </w:r>
            <w:r w:rsidR="00DA4C48" w:rsidRPr="00DA4C48">
              <w:rPr>
                <w:spacing w:val="1"/>
                <w:sz w:val="24"/>
                <w:szCs w:val="24"/>
              </w:rPr>
              <w:t xml:space="preserve"> </w:t>
            </w:r>
            <w:r w:rsidR="00DA4C48" w:rsidRPr="00DA4C48">
              <w:rPr>
                <w:sz w:val="24"/>
                <w:szCs w:val="24"/>
              </w:rPr>
              <w:t>аттестации</w:t>
            </w:r>
            <w:r w:rsidR="00DA4C48" w:rsidRPr="00DA4C48">
              <w:rPr>
                <w:spacing w:val="1"/>
                <w:sz w:val="24"/>
                <w:szCs w:val="24"/>
              </w:rPr>
              <w:t xml:space="preserve"> </w:t>
            </w:r>
            <w:r w:rsidR="00DA4C48" w:rsidRPr="00DA4C48">
              <w:rPr>
                <w:sz w:val="24"/>
                <w:szCs w:val="24"/>
              </w:rPr>
              <w:t>по</w:t>
            </w:r>
            <w:r w:rsidR="00DA4C48" w:rsidRPr="00DA4C48">
              <w:rPr>
                <w:spacing w:val="1"/>
                <w:sz w:val="24"/>
                <w:szCs w:val="24"/>
              </w:rPr>
              <w:t xml:space="preserve"> </w:t>
            </w:r>
            <w:r w:rsidR="00DA4C48" w:rsidRPr="00DA4C48">
              <w:rPr>
                <w:sz w:val="24"/>
                <w:szCs w:val="24"/>
              </w:rPr>
              <w:t>русскому</w:t>
            </w:r>
            <w:r w:rsidR="00DA4C48" w:rsidRPr="00DA4C48">
              <w:rPr>
                <w:spacing w:val="-5"/>
                <w:sz w:val="24"/>
                <w:szCs w:val="24"/>
              </w:rPr>
              <w:t xml:space="preserve"> </w:t>
            </w:r>
            <w:r w:rsidR="00DA4C48" w:rsidRPr="00DA4C48">
              <w:rPr>
                <w:sz w:val="24"/>
                <w:szCs w:val="24"/>
              </w:rPr>
              <w:t>языку</w:t>
            </w:r>
            <w:r w:rsidR="00DA4C48" w:rsidRPr="00DA4C48">
              <w:rPr>
                <w:spacing w:val="-6"/>
                <w:sz w:val="24"/>
                <w:szCs w:val="24"/>
              </w:rPr>
              <w:t xml:space="preserve"> </w:t>
            </w:r>
            <w:r w:rsidR="00DA4C48" w:rsidRPr="00DA4C48">
              <w:rPr>
                <w:sz w:val="24"/>
                <w:szCs w:val="24"/>
              </w:rPr>
              <w:t>в</w:t>
            </w:r>
            <w:r w:rsidR="00DA4C48" w:rsidRPr="00DA4C48">
              <w:rPr>
                <w:spacing w:val="-1"/>
                <w:sz w:val="24"/>
                <w:szCs w:val="24"/>
              </w:rPr>
              <w:t xml:space="preserve"> </w:t>
            </w:r>
            <w:r w:rsidR="00DA4C48" w:rsidRPr="00DA4C48">
              <w:rPr>
                <w:sz w:val="24"/>
                <w:szCs w:val="24"/>
              </w:rPr>
              <w:t>форме</w:t>
            </w:r>
            <w:r w:rsidR="00DA4C48" w:rsidRPr="00DA4C48">
              <w:rPr>
                <w:spacing w:val="-1"/>
                <w:sz w:val="24"/>
                <w:szCs w:val="24"/>
              </w:rPr>
              <w:t xml:space="preserve"> </w:t>
            </w:r>
            <w:r w:rsidR="00DA4C48" w:rsidRPr="00DA4C48">
              <w:rPr>
                <w:sz w:val="24"/>
                <w:szCs w:val="24"/>
              </w:rPr>
              <w:t>ОГЭ</w:t>
            </w:r>
          </w:p>
          <w:p w14:paraId="32AF9E1C" w14:textId="2A3899B9" w:rsidR="000E3CB8" w:rsidRPr="007B5236" w:rsidRDefault="000E3CB8" w:rsidP="00C4760C">
            <w:pPr>
              <w:shd w:val="clear" w:color="auto" w:fill="FFFFFF"/>
              <w:ind w:left="162" w:firstLine="709"/>
              <w:jc w:val="both"/>
              <w:rPr>
                <w:sz w:val="24"/>
                <w:szCs w:val="24"/>
              </w:rPr>
            </w:pPr>
            <w:r w:rsidRPr="007B5236">
              <w:rPr>
                <w:b/>
                <w:sz w:val="24"/>
                <w:szCs w:val="24"/>
              </w:rPr>
              <w:t>Задачи:</w:t>
            </w:r>
            <w:r w:rsidR="00C4760C">
              <w:rPr>
                <w:b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обобщать</w:t>
            </w:r>
            <w:r w:rsidRPr="007B5236">
              <w:rPr>
                <w:spacing w:val="35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и</w:t>
            </w:r>
            <w:r w:rsidRPr="007B5236">
              <w:rPr>
                <w:spacing w:val="32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систематизировать</w:t>
            </w:r>
            <w:r w:rsidRPr="007B5236">
              <w:rPr>
                <w:spacing w:val="35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орфографические</w:t>
            </w:r>
            <w:r w:rsidRPr="007B5236">
              <w:rPr>
                <w:spacing w:val="33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и</w:t>
            </w:r>
            <w:r w:rsidRPr="007B5236">
              <w:rPr>
                <w:spacing w:val="36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пунктуационные</w:t>
            </w:r>
            <w:r w:rsidRPr="007B5236">
              <w:rPr>
                <w:spacing w:val="32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правила</w:t>
            </w:r>
            <w:r w:rsidRPr="007B5236">
              <w:rPr>
                <w:spacing w:val="34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русского</w:t>
            </w:r>
            <w:r w:rsidRPr="007B5236">
              <w:rPr>
                <w:spacing w:val="34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языка,</w:t>
            </w:r>
            <w:r w:rsidRPr="007B5236">
              <w:rPr>
                <w:spacing w:val="-57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совершенствовать грамотность</w:t>
            </w:r>
            <w:r w:rsidRPr="007B5236">
              <w:rPr>
                <w:spacing w:val="3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учащихся;</w:t>
            </w:r>
            <w:r w:rsidR="00C4760C">
              <w:rPr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способствовать</w:t>
            </w:r>
            <w:r w:rsidRPr="007B5236">
              <w:rPr>
                <w:spacing w:val="4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развитию</w:t>
            </w:r>
            <w:r w:rsidRPr="007B5236">
              <w:rPr>
                <w:spacing w:val="4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творческих</w:t>
            </w:r>
            <w:r w:rsidRPr="007B5236">
              <w:rPr>
                <w:spacing w:val="5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способностей</w:t>
            </w:r>
            <w:r w:rsidRPr="007B5236">
              <w:rPr>
                <w:spacing w:val="6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учащихся,</w:t>
            </w:r>
            <w:r w:rsidRPr="007B5236">
              <w:rPr>
                <w:spacing w:val="3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коммуникативных</w:t>
            </w:r>
            <w:r w:rsidRPr="007B5236">
              <w:rPr>
                <w:spacing w:val="7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умений</w:t>
            </w:r>
            <w:r w:rsidRPr="007B5236">
              <w:rPr>
                <w:spacing w:val="2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и</w:t>
            </w:r>
            <w:r w:rsidRPr="007B5236">
              <w:rPr>
                <w:spacing w:val="-57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навыков;</w:t>
            </w:r>
            <w:r w:rsidR="00C4760C">
              <w:rPr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формировать</w:t>
            </w:r>
            <w:r w:rsidRPr="007B5236">
              <w:rPr>
                <w:spacing w:val="-4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навыки,</w:t>
            </w:r>
            <w:r w:rsidRPr="007B5236">
              <w:rPr>
                <w:spacing w:val="-7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обеспечивающие</w:t>
            </w:r>
            <w:r w:rsidRPr="007B5236">
              <w:rPr>
                <w:spacing w:val="-1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успешное</w:t>
            </w:r>
            <w:r w:rsidRPr="007B5236">
              <w:rPr>
                <w:spacing w:val="-5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прохождение</w:t>
            </w:r>
            <w:r w:rsidRPr="007B5236">
              <w:rPr>
                <w:spacing w:val="-5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итоговой</w:t>
            </w:r>
            <w:r w:rsidRPr="007B5236">
              <w:rPr>
                <w:spacing w:val="-4"/>
                <w:sz w:val="24"/>
                <w:szCs w:val="24"/>
              </w:rPr>
              <w:t xml:space="preserve"> </w:t>
            </w:r>
            <w:r w:rsidRPr="007B5236">
              <w:rPr>
                <w:sz w:val="24"/>
                <w:szCs w:val="24"/>
              </w:rPr>
              <w:t>аттестации.</w:t>
            </w:r>
            <w:bookmarkStart w:id="0" w:name="_GoBack"/>
            <w:bookmarkEnd w:id="0"/>
          </w:p>
          <w:p w14:paraId="02F0E503" w14:textId="77777777" w:rsidR="00DA4C48" w:rsidRDefault="00DA4C48" w:rsidP="00DA4C48">
            <w:pPr>
              <w:pStyle w:val="Default"/>
              <w:ind w:left="162" w:firstLine="709"/>
              <w:rPr>
                <w:b/>
                <w:color w:val="auto"/>
              </w:rPr>
            </w:pPr>
            <w:r w:rsidRPr="00DA4C48">
              <w:rPr>
                <w:b/>
                <w:color w:val="auto"/>
              </w:rPr>
              <w:t>Содержание курса</w:t>
            </w:r>
            <w:r w:rsidRPr="00DA4C48">
              <w:rPr>
                <w:color w:val="auto"/>
              </w:rPr>
              <w:t xml:space="preserve">. </w:t>
            </w:r>
            <w:r w:rsidRPr="00DA4C48">
              <w:rPr>
                <w:rFonts w:eastAsia="Times New Roman"/>
                <w:color w:val="auto"/>
              </w:rPr>
              <w:t>Задания с кратким ответом</w:t>
            </w:r>
            <w:proofErr w:type="gramStart"/>
            <w:r w:rsidRPr="00DA4C48">
              <w:rPr>
                <w:rFonts w:eastAsia="Times New Roman"/>
                <w:b/>
                <w:bCs/>
                <w:color w:val="auto"/>
              </w:rPr>
              <w:t xml:space="preserve"> </w:t>
            </w:r>
            <w:r w:rsidRPr="00DA4C48">
              <w:rPr>
                <w:b/>
                <w:bCs/>
                <w:color w:val="auto"/>
              </w:rPr>
              <w:t>.</w:t>
            </w:r>
            <w:proofErr w:type="gramEnd"/>
            <w:r w:rsidRPr="00DA4C48">
              <w:rPr>
                <w:rFonts w:eastAsia="Times New Roman"/>
                <w:color w:val="auto"/>
              </w:rPr>
              <w:t xml:space="preserve"> Собеседование</w:t>
            </w:r>
            <w:r w:rsidRPr="00DA4C48">
              <w:rPr>
                <w:rFonts w:eastAsia="Times New Roman"/>
                <w:b/>
                <w:bCs/>
                <w:color w:val="auto"/>
              </w:rPr>
              <w:t xml:space="preserve"> </w:t>
            </w:r>
            <w:r w:rsidRPr="00DA4C48">
              <w:rPr>
                <w:rFonts w:eastAsia="Times New Roman"/>
                <w:color w:val="auto"/>
              </w:rPr>
              <w:t>Сжатое изложение</w:t>
            </w:r>
            <w:r w:rsidRPr="00DA4C48">
              <w:rPr>
                <w:rFonts w:eastAsia="Times New Roman"/>
                <w:b/>
                <w:bCs/>
                <w:color w:val="auto"/>
              </w:rPr>
              <w:t xml:space="preserve"> </w:t>
            </w:r>
            <w:r w:rsidRPr="00DA4C48">
              <w:rPr>
                <w:rFonts w:eastAsia="Times New Roman"/>
                <w:color w:val="auto"/>
              </w:rPr>
              <w:t>Сочинение</w:t>
            </w:r>
            <w:r w:rsidRPr="00DA4C48">
              <w:rPr>
                <w:rFonts w:eastAsia="Times New Roman"/>
                <w:b/>
                <w:color w:val="auto"/>
              </w:rPr>
              <w:t xml:space="preserve"> </w:t>
            </w:r>
            <w:r w:rsidRPr="00DA4C48">
              <w:rPr>
                <w:rFonts w:eastAsia="Times New Roman"/>
                <w:color w:val="auto"/>
              </w:rPr>
              <w:t>Диагностическая</w:t>
            </w:r>
            <w:r w:rsidRPr="00DA4C48">
              <w:rPr>
                <w:rFonts w:eastAsia="Times New Roman"/>
                <w:color w:val="auto"/>
                <w:spacing w:val="-2"/>
              </w:rPr>
              <w:t xml:space="preserve"> </w:t>
            </w:r>
            <w:r w:rsidRPr="00DA4C48">
              <w:rPr>
                <w:rFonts w:eastAsia="Times New Roman"/>
                <w:color w:val="auto"/>
              </w:rPr>
              <w:t>работа</w:t>
            </w:r>
            <w:r w:rsidRPr="00DA4C48">
              <w:rPr>
                <w:rFonts w:eastAsia="Times New Roman"/>
                <w:color w:val="auto"/>
                <w:spacing w:val="-3"/>
              </w:rPr>
              <w:t xml:space="preserve"> </w:t>
            </w:r>
            <w:r w:rsidRPr="00DA4C48">
              <w:rPr>
                <w:rFonts w:eastAsia="Times New Roman"/>
                <w:color w:val="auto"/>
              </w:rPr>
              <w:t>в</w:t>
            </w:r>
            <w:r w:rsidRPr="00DA4C48">
              <w:rPr>
                <w:rFonts w:eastAsia="Times New Roman"/>
                <w:color w:val="auto"/>
                <w:spacing w:val="-3"/>
              </w:rPr>
              <w:t xml:space="preserve"> </w:t>
            </w:r>
            <w:r w:rsidRPr="00DA4C48">
              <w:rPr>
                <w:rFonts w:eastAsia="Times New Roman"/>
                <w:color w:val="auto"/>
              </w:rPr>
              <w:t>форме</w:t>
            </w:r>
            <w:r w:rsidRPr="00DA4C48">
              <w:rPr>
                <w:rFonts w:eastAsia="Times New Roman"/>
                <w:color w:val="auto"/>
                <w:spacing w:val="-3"/>
              </w:rPr>
              <w:t xml:space="preserve"> </w:t>
            </w:r>
            <w:r w:rsidRPr="00DA4C48">
              <w:rPr>
                <w:rFonts w:eastAsia="Times New Roman"/>
                <w:color w:val="auto"/>
              </w:rPr>
              <w:t>ОГЭ</w:t>
            </w:r>
            <w:r w:rsidRPr="00DA4C48">
              <w:rPr>
                <w:b/>
                <w:color w:val="auto"/>
              </w:rPr>
              <w:t xml:space="preserve"> </w:t>
            </w:r>
          </w:p>
          <w:p w14:paraId="02B16D37" w14:textId="7FE6B65D" w:rsidR="00DA4C48" w:rsidRPr="00DA4C48" w:rsidRDefault="00DA4C48" w:rsidP="00DA4C48">
            <w:pPr>
              <w:pStyle w:val="Default"/>
              <w:ind w:left="162" w:firstLine="709"/>
              <w:rPr>
                <w:color w:val="auto"/>
              </w:rPr>
            </w:pPr>
            <w:r w:rsidRPr="00D738C9">
              <w:rPr>
                <w:rFonts w:eastAsia="Times New Roman"/>
                <w:b/>
              </w:rPr>
              <w:t>На изучение курса отводится</w:t>
            </w:r>
            <w:r>
              <w:rPr>
                <w:rFonts w:eastAsia="Times New Roman"/>
              </w:rPr>
              <w:t xml:space="preserve"> </w:t>
            </w:r>
            <w:r w:rsidRPr="007B5236">
              <w:rPr>
                <w:rFonts w:eastAsia="Times New Roman"/>
              </w:rPr>
              <w:t>в неделю</w:t>
            </w:r>
            <w:r>
              <w:t xml:space="preserve"> в </w:t>
            </w:r>
            <w:r>
              <w:t>9</w:t>
            </w:r>
            <w:r>
              <w:t xml:space="preserve"> классе</w:t>
            </w:r>
            <w:r w:rsidRPr="007B5236">
              <w:rPr>
                <w:rFonts w:eastAsia="Times New Roman"/>
              </w:rPr>
              <w:t xml:space="preserve"> – 1 час</w:t>
            </w:r>
            <w:r>
              <w:rPr>
                <w:rFonts w:eastAsia="Times New Roman"/>
              </w:rPr>
              <w:t xml:space="preserve"> (34 учебные недели). Итого</w:t>
            </w:r>
            <w:r w:rsidRPr="007B5236">
              <w:rPr>
                <w:rFonts w:eastAsia="Times New Roman"/>
              </w:rPr>
              <w:t xml:space="preserve"> 34 часа </w:t>
            </w:r>
            <w:r>
              <w:rPr>
                <w:rFonts w:eastAsia="Times New Roman"/>
              </w:rPr>
              <w:t>в</w:t>
            </w:r>
            <w:r w:rsidRPr="007B5236">
              <w:rPr>
                <w:rFonts w:eastAsia="Times New Roman"/>
              </w:rPr>
              <w:t xml:space="preserve"> год обучения.</w:t>
            </w:r>
          </w:p>
        </w:tc>
      </w:tr>
    </w:tbl>
    <w:p w14:paraId="4EB6B6B9" w14:textId="0A686FA1" w:rsidR="007F62C2" w:rsidRPr="00E82CB2" w:rsidRDefault="007F62C2">
      <w:pPr>
        <w:rPr>
          <w:sz w:val="24"/>
          <w:szCs w:val="24"/>
        </w:rPr>
      </w:pPr>
    </w:p>
    <w:sectPr w:rsidR="007F62C2" w:rsidRPr="00E82CB2" w:rsidSect="00C4760C">
      <w:pgSz w:w="16840" w:h="11910" w:orient="landscape"/>
      <w:pgMar w:top="567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7EA8C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4C505962"/>
    <w:multiLevelType w:val="hybridMultilevel"/>
    <w:tmpl w:val="9EB62E92"/>
    <w:lvl w:ilvl="0" w:tplc="135E76D2">
      <w:numFmt w:val="bullet"/>
      <w:lvlText w:val="-"/>
      <w:lvlJc w:val="left"/>
      <w:pPr>
        <w:ind w:left="6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9C700C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C64D404">
      <w:numFmt w:val="bullet"/>
      <w:lvlText w:val="•"/>
      <w:lvlJc w:val="left"/>
      <w:pPr>
        <w:ind w:left="1945" w:hanging="164"/>
      </w:pPr>
      <w:rPr>
        <w:rFonts w:hint="default"/>
        <w:lang w:val="ru-RU" w:eastAsia="en-US" w:bidi="ar-SA"/>
      </w:rPr>
    </w:lvl>
    <w:lvl w:ilvl="3" w:tplc="32B6BBD8">
      <w:numFmt w:val="bullet"/>
      <w:lvlText w:val="•"/>
      <w:lvlJc w:val="left"/>
      <w:pPr>
        <w:ind w:left="2911" w:hanging="164"/>
      </w:pPr>
      <w:rPr>
        <w:rFonts w:hint="default"/>
        <w:lang w:val="ru-RU" w:eastAsia="en-US" w:bidi="ar-SA"/>
      </w:rPr>
    </w:lvl>
    <w:lvl w:ilvl="4" w:tplc="ED4E8042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5" w:tplc="D14261FC">
      <w:numFmt w:val="bullet"/>
      <w:lvlText w:val="•"/>
      <w:lvlJc w:val="left"/>
      <w:pPr>
        <w:ind w:left="4843" w:hanging="164"/>
      </w:pPr>
      <w:rPr>
        <w:rFonts w:hint="default"/>
        <w:lang w:val="ru-RU" w:eastAsia="en-US" w:bidi="ar-SA"/>
      </w:rPr>
    </w:lvl>
    <w:lvl w:ilvl="6" w:tplc="8C063C3C">
      <w:numFmt w:val="bullet"/>
      <w:lvlText w:val="•"/>
      <w:lvlJc w:val="left"/>
      <w:pPr>
        <w:ind w:left="5809" w:hanging="164"/>
      </w:pPr>
      <w:rPr>
        <w:rFonts w:hint="default"/>
        <w:lang w:val="ru-RU" w:eastAsia="en-US" w:bidi="ar-SA"/>
      </w:rPr>
    </w:lvl>
    <w:lvl w:ilvl="7" w:tplc="1F266A64">
      <w:numFmt w:val="bullet"/>
      <w:lvlText w:val="•"/>
      <w:lvlJc w:val="left"/>
      <w:pPr>
        <w:ind w:left="6775" w:hanging="164"/>
      </w:pPr>
      <w:rPr>
        <w:rFonts w:hint="default"/>
        <w:lang w:val="ru-RU" w:eastAsia="en-US" w:bidi="ar-SA"/>
      </w:rPr>
    </w:lvl>
    <w:lvl w:ilvl="8" w:tplc="FD904588">
      <w:numFmt w:val="bullet"/>
      <w:lvlText w:val="•"/>
      <w:lvlJc w:val="left"/>
      <w:pPr>
        <w:ind w:left="7741" w:hanging="164"/>
      </w:pPr>
      <w:rPr>
        <w:rFonts w:hint="default"/>
        <w:lang w:val="ru-RU" w:eastAsia="en-US" w:bidi="ar-SA"/>
      </w:rPr>
    </w:lvl>
  </w:abstractNum>
  <w:abstractNum w:abstractNumId="7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554465B2"/>
    <w:multiLevelType w:val="hybridMultilevel"/>
    <w:tmpl w:val="6CA803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5CF869C8"/>
    <w:multiLevelType w:val="hybridMultilevel"/>
    <w:tmpl w:val="D3B43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D10A9"/>
    <w:multiLevelType w:val="hybridMultilevel"/>
    <w:tmpl w:val="D180B69A"/>
    <w:lvl w:ilvl="0" w:tplc="C310DE26">
      <w:numFmt w:val="bullet"/>
      <w:lvlText w:val="-"/>
      <w:lvlJc w:val="left"/>
      <w:pPr>
        <w:ind w:left="215" w:hanging="1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725204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B524931E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3" w:tplc="86700494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4" w:tplc="1F0A3C0C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5" w:tplc="E408BCDE">
      <w:numFmt w:val="bullet"/>
      <w:lvlText w:val="•"/>
      <w:lvlJc w:val="left"/>
      <w:pPr>
        <w:ind w:left="5067" w:hanging="360"/>
      </w:pPr>
      <w:rPr>
        <w:rFonts w:hint="default"/>
        <w:lang w:val="ru-RU" w:eastAsia="en-US" w:bidi="ar-SA"/>
      </w:rPr>
    </w:lvl>
    <w:lvl w:ilvl="6" w:tplc="44723116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98AA3F82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C982F788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</w:abstractNum>
  <w:abstractNum w:abstractNumId="12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3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4">
    <w:nsid w:val="6F207B61"/>
    <w:multiLevelType w:val="hybridMultilevel"/>
    <w:tmpl w:val="0972D564"/>
    <w:lvl w:ilvl="0" w:tplc="D418487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0BAD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378AF1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B788CF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C3041B2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F8C82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7F6920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E41E14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FD4C58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5">
    <w:nsid w:val="72502C23"/>
    <w:multiLevelType w:val="hybridMultilevel"/>
    <w:tmpl w:val="06AEBEAE"/>
    <w:lvl w:ilvl="0" w:tplc="B492EDA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E033B6">
      <w:numFmt w:val="bullet"/>
      <w:lvlText w:val="•"/>
      <w:lvlJc w:val="left"/>
      <w:pPr>
        <w:ind w:left="1150" w:hanging="164"/>
      </w:pPr>
      <w:rPr>
        <w:rFonts w:hint="default"/>
        <w:lang w:val="ru-RU" w:eastAsia="en-US" w:bidi="ar-SA"/>
      </w:rPr>
    </w:lvl>
    <w:lvl w:ilvl="2" w:tplc="540A5B20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3C144CD2">
      <w:numFmt w:val="bullet"/>
      <w:lvlText w:val="•"/>
      <w:lvlJc w:val="left"/>
      <w:pPr>
        <w:ind w:left="3211" w:hanging="164"/>
      </w:pPr>
      <w:rPr>
        <w:rFonts w:hint="default"/>
        <w:lang w:val="ru-RU" w:eastAsia="en-US" w:bidi="ar-SA"/>
      </w:rPr>
    </w:lvl>
    <w:lvl w:ilvl="4" w:tplc="A9B4D250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FFE6CD00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195A03C0">
      <w:numFmt w:val="bullet"/>
      <w:lvlText w:val="•"/>
      <w:lvlJc w:val="left"/>
      <w:pPr>
        <w:ind w:left="6303" w:hanging="164"/>
      </w:pPr>
      <w:rPr>
        <w:rFonts w:hint="default"/>
        <w:lang w:val="ru-RU" w:eastAsia="en-US" w:bidi="ar-SA"/>
      </w:rPr>
    </w:lvl>
    <w:lvl w:ilvl="7" w:tplc="4AB0AD40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 w:tplc="17AEDFB4"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</w:abstractNum>
  <w:abstractNum w:abstractNumId="16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7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2"/>
  </w:num>
  <w:num w:numId="10">
    <w:abstractNumId w:val="14"/>
  </w:num>
  <w:num w:numId="11">
    <w:abstractNumId w:val="17"/>
  </w:num>
  <w:num w:numId="12">
    <w:abstractNumId w:val="12"/>
  </w:num>
  <w:num w:numId="13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6"/>
  </w:num>
  <w:num w:numId="16">
    <w:abstractNumId w:val="15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6FDF"/>
    <w:rsid w:val="00087090"/>
    <w:rsid w:val="000A66C0"/>
    <w:rsid w:val="000E3CB8"/>
    <w:rsid w:val="00296092"/>
    <w:rsid w:val="002B0606"/>
    <w:rsid w:val="003754C2"/>
    <w:rsid w:val="004044BF"/>
    <w:rsid w:val="00422384"/>
    <w:rsid w:val="00476107"/>
    <w:rsid w:val="004A1BA0"/>
    <w:rsid w:val="00516E67"/>
    <w:rsid w:val="0063297A"/>
    <w:rsid w:val="006736DA"/>
    <w:rsid w:val="0071579B"/>
    <w:rsid w:val="00715D2C"/>
    <w:rsid w:val="00775B34"/>
    <w:rsid w:val="007C0148"/>
    <w:rsid w:val="007E1E21"/>
    <w:rsid w:val="007F62C2"/>
    <w:rsid w:val="00806013"/>
    <w:rsid w:val="00886DDC"/>
    <w:rsid w:val="00894482"/>
    <w:rsid w:val="009216CA"/>
    <w:rsid w:val="009C4E44"/>
    <w:rsid w:val="00A3678E"/>
    <w:rsid w:val="00A4600C"/>
    <w:rsid w:val="00A66FA4"/>
    <w:rsid w:val="00B61974"/>
    <w:rsid w:val="00B73001"/>
    <w:rsid w:val="00B7667B"/>
    <w:rsid w:val="00BA4E62"/>
    <w:rsid w:val="00C4760C"/>
    <w:rsid w:val="00CB1128"/>
    <w:rsid w:val="00CD3638"/>
    <w:rsid w:val="00D7110F"/>
    <w:rsid w:val="00D738C9"/>
    <w:rsid w:val="00DA4C48"/>
    <w:rsid w:val="00DE26B9"/>
    <w:rsid w:val="00E27080"/>
    <w:rsid w:val="00E37E1B"/>
    <w:rsid w:val="00E426D3"/>
    <w:rsid w:val="00E82CB2"/>
    <w:rsid w:val="00EE6303"/>
    <w:rsid w:val="00EF6FDF"/>
    <w:rsid w:val="00F46BCA"/>
    <w:rsid w:val="00F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1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  <w:style w:type="paragraph" w:customStyle="1" w:styleId="Default">
    <w:name w:val="Default"/>
    <w:rsid w:val="00DE26B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FR2">
    <w:name w:val="FR2"/>
    <w:rsid w:val="004044BF"/>
    <w:pPr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  <w:style w:type="paragraph" w:customStyle="1" w:styleId="Default">
    <w:name w:val="Default"/>
    <w:rsid w:val="00DE26B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FR2">
    <w:name w:val="FR2"/>
    <w:rsid w:val="004044BF"/>
    <w:pPr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s-oge.sdamg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6647</Words>
  <Characters>37892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Windows</cp:lastModifiedBy>
  <cp:revision>40</cp:revision>
  <dcterms:created xsi:type="dcterms:W3CDTF">2023-09-07T16:53:00Z</dcterms:created>
  <dcterms:modified xsi:type="dcterms:W3CDTF">2024-05-21T09:09:00Z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