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5803" w:type="dxa"/>
        <w:tblLook w:val="04A0" w:firstRow="1" w:lastRow="0" w:firstColumn="1" w:lastColumn="0" w:noHBand="0" w:noVBand="1"/>
      </w:tblPr>
      <w:tblGrid>
        <w:gridCol w:w="4679"/>
        <w:gridCol w:w="567"/>
        <w:gridCol w:w="4678"/>
      </w:tblGrid>
      <w:tr w:rsidR="00D538CF" w:rsidTr="00D538CF">
        <w:tc>
          <w:tcPr>
            <w:tcW w:w="4679" w:type="dxa"/>
          </w:tcPr>
          <w:p w:rsidR="00D538CF" w:rsidRDefault="00D538C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D538CF" w:rsidRDefault="00D538CF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D538CF" w:rsidRPr="000D0336" w:rsidRDefault="00D538CF" w:rsidP="004C2A49">
            <w:r w:rsidRPr="000D0336">
              <w:t xml:space="preserve">Приложение № </w:t>
            </w:r>
            <w:r w:rsidR="004C2A49" w:rsidRPr="000D0336">
              <w:t>6</w:t>
            </w:r>
          </w:p>
        </w:tc>
      </w:tr>
      <w:tr w:rsidR="00D538CF" w:rsidTr="00D538CF">
        <w:tc>
          <w:tcPr>
            <w:tcW w:w="4679" w:type="dxa"/>
          </w:tcPr>
          <w:p w:rsidR="00D538CF" w:rsidRDefault="00D53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538CF" w:rsidRDefault="00D53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D538CF" w:rsidRDefault="00CC1DD0">
            <w:pPr>
              <w:rPr>
                <w:sz w:val="28"/>
                <w:szCs w:val="28"/>
              </w:rPr>
            </w:pPr>
            <w:r>
              <w:t xml:space="preserve">к административному регламенту предоставления министерством образования и науки Красноярского края государственной услуги </w:t>
            </w:r>
            <w:r>
              <w:br/>
              <w:t xml:space="preserve">по аттестации педагогических работников краевых государственных образовательных учреждений, подведомственных министерству образования и науки Красноярского края, </w:t>
            </w:r>
            <w:r>
              <w:br/>
              <w:t xml:space="preserve">и муниципальных образовательных учреждений Красноярского края </w:t>
            </w:r>
            <w:r>
              <w:br/>
              <w:t>(за исключением образовательных учреждений в областях (сферах) физической культуры, спорта, культуры, здравоохранения и лекарственного обеспечения) для установления соответствия уровня квалификации требованиям, предъявляемым к квалификационной категории (первой или высшей) от 16.04.2012 № 12-04/1</w:t>
            </w:r>
          </w:p>
        </w:tc>
      </w:tr>
    </w:tbl>
    <w:p w:rsidR="00A837FB" w:rsidRDefault="00D538CF" w:rsidP="00A837F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Региональные требования к</w:t>
      </w:r>
      <w:r w:rsidR="00611E0C" w:rsidRPr="00A837FB">
        <w:rPr>
          <w:sz w:val="28"/>
          <w:szCs w:val="28"/>
        </w:rPr>
        <w:t xml:space="preserve"> профессиональной деятельности педагогических работников </w:t>
      </w:r>
    </w:p>
    <w:p w:rsidR="00AB0FC5" w:rsidRPr="00A837FB" w:rsidRDefault="00611E0C" w:rsidP="00A837F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при аттестации на квалификационные категории по должности «учитель»</w:t>
      </w:r>
    </w:p>
    <w:p w:rsidR="006F075E" w:rsidRDefault="006F075E">
      <w:pPr>
        <w:jc w:val="center"/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385"/>
        <w:gridCol w:w="10"/>
        <w:gridCol w:w="5425"/>
      </w:tblGrid>
      <w:tr w:rsidR="00611E0C" w:rsidTr="00350482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E0C" w:rsidRDefault="00611E0C" w:rsidP="00C341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0C" w:rsidRDefault="00611E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1238C1" w:rsidTr="00611E0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jc w:val="center"/>
            </w:pPr>
            <w:r>
              <w:t>Высшая</w:t>
            </w:r>
          </w:p>
        </w:tc>
      </w:tr>
      <w:tr w:rsidR="001238C1" w:rsidTr="00611E0C">
        <w:trPr>
          <w:trHeight w:val="151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учителя по обучению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стабильные положительные  результаты освое</w:t>
            </w:r>
            <w:r w:rsidR="001B611F">
              <w:rPr>
                <w:sz w:val="22"/>
                <w:szCs w:val="22"/>
              </w:rPr>
              <w:t>ния обучающимися образовательной</w:t>
            </w:r>
            <w:r w:rsidRPr="00B5713F">
              <w:rPr>
                <w:sz w:val="22"/>
                <w:szCs w:val="22"/>
              </w:rPr>
              <w:t xml:space="preserve"> программ</w:t>
            </w:r>
            <w:r w:rsidR="001B611F">
              <w:rPr>
                <w:sz w:val="22"/>
                <w:szCs w:val="22"/>
              </w:rPr>
              <w:t xml:space="preserve">ы </w:t>
            </w:r>
            <w:r w:rsidR="00A61EE3" w:rsidRPr="00B5713F">
              <w:rPr>
                <w:sz w:val="22"/>
                <w:szCs w:val="22"/>
              </w:rPr>
              <w:t xml:space="preserve"> в </w:t>
            </w:r>
            <w:r w:rsidR="00A61EE3" w:rsidRPr="00B5713F">
              <w:rPr>
                <w:color w:val="000000"/>
                <w:sz w:val="22"/>
                <w:szCs w:val="22"/>
              </w:rPr>
              <w:t>соответствии с  требованиями федерального государственного образовательного стандарта</w:t>
            </w:r>
          </w:p>
          <w:p w:rsidR="001238C1" w:rsidRPr="00B5713F" w:rsidRDefault="001238C1">
            <w:pPr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 xml:space="preserve"> </w:t>
            </w:r>
          </w:p>
          <w:p w:rsidR="001238C1" w:rsidRPr="00B5713F" w:rsidRDefault="001238C1">
            <w:pPr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показатели динамики учебных достижений обучающихся выше средних краевых показателей по типам и видам образовательных учреждений</w:t>
            </w:r>
          </w:p>
          <w:p w:rsidR="00ED3FBD" w:rsidRPr="00B5713F" w:rsidRDefault="00ED3FBD">
            <w:pPr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b/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>см. 1категорию</w:t>
            </w:r>
            <w:r w:rsidRPr="00B5713F">
              <w:rPr>
                <w:sz w:val="22"/>
                <w:szCs w:val="22"/>
              </w:rPr>
              <w:t xml:space="preserve"> + результаты участия обучающихся в региональных, всероссийских, международных олимпиадах, конкурсах, соревнованиях</w:t>
            </w: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</w:t>
            </w:r>
          </w:p>
          <w:p w:rsidR="001238C1" w:rsidRDefault="001238C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lastRenderedPageBreak/>
              <w:t xml:space="preserve">отбор и использование образовательных технологий с </w:t>
            </w:r>
            <w:r w:rsidRPr="00B5713F">
              <w:rPr>
                <w:sz w:val="22"/>
                <w:szCs w:val="22"/>
              </w:rPr>
              <w:lastRenderedPageBreak/>
              <w:t>целью достижения планируемых результатов освоения обучающимися образовательных программ  с учетом их психолого-физиологических особенностей, специфики преподаваемого предмета</w:t>
            </w:r>
          </w:p>
          <w:p w:rsidR="00ED3FBD" w:rsidRPr="00B5713F" w:rsidRDefault="00ED3FB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lastRenderedPageBreak/>
              <w:t>см. 1категорию</w:t>
            </w:r>
            <w:r w:rsidRPr="00B5713F">
              <w:rPr>
                <w:sz w:val="22"/>
                <w:szCs w:val="22"/>
              </w:rPr>
              <w:t xml:space="preserve"> + внедрение ИКТ в  образовательный </w:t>
            </w:r>
            <w:r w:rsidRPr="00B5713F">
              <w:rPr>
                <w:sz w:val="22"/>
                <w:szCs w:val="22"/>
              </w:rPr>
              <w:lastRenderedPageBreak/>
              <w:t>процесс, использование ЦОР, методов фиксации и оценивания учебных достижений, в том числе средствами ИКТ</w:t>
            </w: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 w:rsidP="00220E0F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 xml:space="preserve">предметная,    психолого – педагогическая, дидактическая  </w:t>
            </w:r>
          </w:p>
          <w:p w:rsidR="00E81F96" w:rsidRPr="00B5713F" w:rsidRDefault="00E81F96" w:rsidP="00220E0F">
            <w:pPr>
              <w:snapToGrid w:val="0"/>
              <w:rPr>
                <w:strike/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>см. 1категорию</w:t>
            </w:r>
            <w:r w:rsidRPr="00B5713F">
              <w:rPr>
                <w:sz w:val="22"/>
                <w:szCs w:val="22"/>
              </w:rPr>
              <w:t xml:space="preserve"> +  методическая  </w:t>
            </w:r>
          </w:p>
        </w:tc>
      </w:tr>
      <w:tr w:rsidR="001238C1" w:rsidTr="00907239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 учителя по учебным предметам</w:t>
            </w: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 xml:space="preserve">наличие программы по выбранному направлению внеурочной деятельности </w:t>
            </w:r>
          </w:p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</w:p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наличие творческих работ обучающихся по предмету, увеличение количества обучающихся (в процентах), принимающих участие в предметных олимпиадах</w:t>
            </w:r>
          </w:p>
          <w:p w:rsidR="001238C1" w:rsidRPr="00B5713F" w:rsidRDefault="001238C1" w:rsidP="00220E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 w:rsidP="00220E0F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 xml:space="preserve">см. </w:t>
            </w:r>
            <w:r w:rsidRPr="00B5713F">
              <w:rPr>
                <w:i/>
                <w:sz w:val="22"/>
                <w:szCs w:val="22"/>
                <w:lang w:val="en-US"/>
              </w:rPr>
              <w:t>I</w:t>
            </w:r>
            <w:r w:rsidRPr="00B5713F">
              <w:rPr>
                <w:i/>
                <w:sz w:val="22"/>
                <w:szCs w:val="22"/>
              </w:rPr>
              <w:t xml:space="preserve"> категорию</w:t>
            </w:r>
            <w:r w:rsidRPr="00B5713F">
              <w:rPr>
                <w:sz w:val="22"/>
                <w:szCs w:val="22"/>
              </w:rPr>
              <w:t xml:space="preserve"> + увеличение количества творческих работ обучающихся по предмету (проектов, исследований)</w:t>
            </w:r>
          </w:p>
          <w:p w:rsidR="001238C1" w:rsidRPr="00B5713F" w:rsidRDefault="001238C1">
            <w:pPr>
              <w:snapToGrid w:val="0"/>
              <w:rPr>
                <w:b/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наличие первых и призовых мест обучающихся, посещающих внеурочные мероприятия учителя</w:t>
            </w: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1238C1" w:rsidRDefault="001238C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реализация программы внеурочной деятельности по предмету</w:t>
            </w:r>
          </w:p>
          <w:p w:rsidR="001238C1" w:rsidRPr="00B5713F" w:rsidRDefault="001238C1">
            <w:pPr>
              <w:rPr>
                <w:sz w:val="22"/>
                <w:szCs w:val="22"/>
              </w:rPr>
            </w:pPr>
          </w:p>
          <w:p w:rsidR="001238C1" w:rsidRPr="00B5713F" w:rsidRDefault="001238C1">
            <w:pPr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 xml:space="preserve">ведение кружков, секций, факультативов, консультаций по предмету </w:t>
            </w:r>
          </w:p>
          <w:p w:rsidR="001238C1" w:rsidRPr="00B5713F" w:rsidRDefault="001238C1">
            <w:pPr>
              <w:rPr>
                <w:sz w:val="22"/>
                <w:szCs w:val="22"/>
              </w:rPr>
            </w:pPr>
          </w:p>
          <w:p w:rsidR="001238C1" w:rsidRPr="00B5713F" w:rsidRDefault="001238C1">
            <w:pPr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организация самостоятельной работы обучающихся по предмету</w:t>
            </w:r>
          </w:p>
          <w:p w:rsidR="00116735" w:rsidRPr="00B5713F" w:rsidRDefault="00116735">
            <w:pPr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>см.</w:t>
            </w:r>
            <w:r w:rsidRPr="00B5713F">
              <w:rPr>
                <w:i/>
                <w:sz w:val="22"/>
                <w:szCs w:val="22"/>
                <w:lang w:val="en-US"/>
              </w:rPr>
              <w:t>I</w:t>
            </w:r>
            <w:r w:rsidRPr="00B5713F">
              <w:rPr>
                <w:i/>
                <w:sz w:val="22"/>
                <w:szCs w:val="22"/>
              </w:rPr>
              <w:t xml:space="preserve"> категорию</w:t>
            </w:r>
            <w:r w:rsidRPr="00B5713F">
              <w:rPr>
                <w:sz w:val="22"/>
                <w:szCs w:val="22"/>
              </w:rPr>
              <w:t xml:space="preserve"> + руководство НОУ и/или исследовательской деятельностью учащихся, и/или</w:t>
            </w:r>
          </w:p>
          <w:p w:rsidR="001238C1" w:rsidRPr="00B5713F" w:rsidRDefault="001238C1">
            <w:pPr>
              <w:snapToGrid w:val="0"/>
              <w:rPr>
                <w:b/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составление и реализация авторской  программы по выбранному направлению внеурочной деятельности</w:t>
            </w: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предметная, организаторская</w:t>
            </w:r>
          </w:p>
          <w:p w:rsidR="00907239" w:rsidRPr="00B5713F" w:rsidRDefault="00907239">
            <w:pPr>
              <w:snapToGrid w:val="0"/>
              <w:rPr>
                <w:color w:val="C00000"/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>см. 1категорию</w:t>
            </w:r>
            <w:r w:rsidRPr="00B5713F">
              <w:rPr>
                <w:sz w:val="22"/>
                <w:szCs w:val="22"/>
              </w:rPr>
              <w:t xml:space="preserve"> + исследовательская</w:t>
            </w:r>
          </w:p>
        </w:tc>
      </w:tr>
      <w:tr w:rsidR="001238C1" w:rsidTr="00611E0C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учителя в области здоровьесбережения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увеличение количества обучающихся, вовлеченных в программу формирования культуры здорового и безопасного образа жизни</w:t>
            </w:r>
          </w:p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 xml:space="preserve">см. </w:t>
            </w:r>
            <w:r w:rsidRPr="00B5713F">
              <w:rPr>
                <w:i/>
                <w:sz w:val="22"/>
                <w:szCs w:val="22"/>
                <w:lang w:val="en-US"/>
              </w:rPr>
              <w:t>I</w:t>
            </w:r>
            <w:r w:rsidRPr="00B5713F">
              <w:rPr>
                <w:i/>
                <w:sz w:val="22"/>
                <w:szCs w:val="22"/>
              </w:rPr>
              <w:t xml:space="preserve"> категорию</w:t>
            </w:r>
            <w:r w:rsidRPr="00B5713F">
              <w:rPr>
                <w:sz w:val="22"/>
                <w:szCs w:val="22"/>
              </w:rPr>
              <w:t xml:space="preserve"> +</w:t>
            </w:r>
            <w:r w:rsidRPr="00B5713F">
              <w:rPr>
                <w:color w:val="008080"/>
                <w:sz w:val="22"/>
                <w:szCs w:val="22"/>
              </w:rPr>
              <w:t xml:space="preserve"> </w:t>
            </w:r>
            <w:r w:rsidRPr="00B5713F">
              <w:rPr>
                <w:sz w:val="22"/>
                <w:szCs w:val="22"/>
              </w:rPr>
              <w:t>наличие</w:t>
            </w:r>
            <w:r w:rsidRPr="00B5713F">
              <w:rPr>
                <w:color w:val="FF0000"/>
                <w:sz w:val="22"/>
                <w:szCs w:val="22"/>
              </w:rPr>
              <w:t xml:space="preserve"> </w:t>
            </w:r>
            <w:r w:rsidRPr="00B5713F">
              <w:rPr>
                <w:sz w:val="22"/>
                <w:szCs w:val="22"/>
              </w:rPr>
              <w:t xml:space="preserve">проектов создания здоровьесберегающей среды </w:t>
            </w: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1238C1" w:rsidRDefault="001238C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 w:rsidP="006F075E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реализация здоровьесберегающих технологий в образовательном процессе</w:t>
            </w:r>
          </w:p>
          <w:p w:rsidR="001238C1" w:rsidRPr="00B5713F" w:rsidRDefault="001238C1" w:rsidP="006F075E">
            <w:pPr>
              <w:snapToGrid w:val="0"/>
              <w:rPr>
                <w:sz w:val="22"/>
                <w:szCs w:val="22"/>
              </w:rPr>
            </w:pPr>
          </w:p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реализация программы формирования культуры здорового и безопасного образа жизни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 w:rsidP="006F075E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 xml:space="preserve">см. </w:t>
            </w:r>
            <w:r w:rsidRPr="00B5713F">
              <w:rPr>
                <w:i/>
                <w:sz w:val="22"/>
                <w:szCs w:val="22"/>
                <w:lang w:val="en-US"/>
              </w:rPr>
              <w:t>I</w:t>
            </w:r>
            <w:r w:rsidRPr="00B5713F">
              <w:rPr>
                <w:i/>
                <w:sz w:val="22"/>
                <w:szCs w:val="22"/>
              </w:rPr>
              <w:t xml:space="preserve"> категорию</w:t>
            </w:r>
            <w:r w:rsidRPr="00B5713F">
              <w:rPr>
                <w:sz w:val="22"/>
                <w:szCs w:val="22"/>
              </w:rPr>
              <w:t xml:space="preserve"> + разработка проектов здоровьесберегающей среды</w:t>
            </w:r>
          </w:p>
          <w:p w:rsidR="001238C1" w:rsidRPr="00B5713F" w:rsidRDefault="001238C1" w:rsidP="006F075E">
            <w:pPr>
              <w:snapToGrid w:val="0"/>
              <w:rPr>
                <w:sz w:val="22"/>
                <w:szCs w:val="22"/>
              </w:rPr>
            </w:pPr>
          </w:p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активное использование технологий, формирующих у обучающихся потребность и ценность здорового образа жизни</w:t>
            </w: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AB24E2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в</w:t>
            </w:r>
            <w:r w:rsidR="001238C1" w:rsidRPr="00B5713F">
              <w:rPr>
                <w:sz w:val="22"/>
                <w:szCs w:val="22"/>
              </w:rPr>
              <w:t>алеологическая</w:t>
            </w:r>
          </w:p>
          <w:p w:rsidR="00AB24E2" w:rsidRPr="00B5713F" w:rsidRDefault="00AB24E2">
            <w:pPr>
              <w:snapToGrid w:val="0"/>
              <w:rPr>
                <w:strike/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>см. 1категорию</w:t>
            </w:r>
            <w:r w:rsidRPr="00B5713F">
              <w:rPr>
                <w:sz w:val="22"/>
                <w:szCs w:val="22"/>
              </w:rPr>
              <w:t xml:space="preserve"> + проектировочная</w:t>
            </w:r>
          </w:p>
        </w:tc>
      </w:tr>
      <w:tr w:rsidR="001238C1" w:rsidTr="00611E0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D719F4" w:rsidRDefault="001238C1">
            <w:pPr>
              <w:snapToGrid w:val="0"/>
              <w:rPr>
                <w:sz w:val="22"/>
                <w:szCs w:val="22"/>
              </w:rPr>
            </w:pPr>
            <w:r w:rsidRPr="00D719F4">
              <w:rPr>
                <w:sz w:val="22"/>
                <w:szCs w:val="22"/>
              </w:rPr>
              <w:t>Деятельность учителя в области воспитания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количество обучающихся, принимающих участие в делах ученичес</w:t>
            </w:r>
            <w:r w:rsidR="00C60A4E" w:rsidRPr="00B5713F">
              <w:rPr>
                <w:sz w:val="22"/>
                <w:szCs w:val="22"/>
              </w:rPr>
              <w:t>кого коллектива в рамках класса,</w:t>
            </w:r>
            <w:r w:rsidRPr="00B5713F">
              <w:rPr>
                <w:sz w:val="22"/>
                <w:szCs w:val="22"/>
              </w:rPr>
              <w:t xml:space="preserve"> школы</w:t>
            </w:r>
          </w:p>
          <w:p w:rsidR="007F3FF2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более 30% обучающихся участвуют в общешкольных мероприятиях</w:t>
            </w:r>
          </w:p>
          <w:p w:rsidR="00200B94" w:rsidRPr="00B5713F" w:rsidRDefault="007B2B09" w:rsidP="007F3FF2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количество обучающихся включенных в позитивно направленную социальную деятельность</w:t>
            </w:r>
          </w:p>
          <w:p w:rsidR="00C0116C" w:rsidRPr="00B5713F" w:rsidRDefault="00C0116C" w:rsidP="007F3F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B09" w:rsidRPr="00B5713F" w:rsidRDefault="001238C1" w:rsidP="007B2B09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>см. 1 категорию</w:t>
            </w:r>
            <w:r w:rsidRPr="00B5713F">
              <w:rPr>
                <w:sz w:val="22"/>
                <w:szCs w:val="22"/>
              </w:rPr>
              <w:t xml:space="preserve"> + </w:t>
            </w:r>
            <w:r w:rsidRPr="00B5713F">
              <w:rPr>
                <w:color w:val="008080"/>
                <w:sz w:val="22"/>
                <w:szCs w:val="22"/>
              </w:rPr>
              <w:t xml:space="preserve"> </w:t>
            </w:r>
            <w:r w:rsidR="007B2B09" w:rsidRPr="00B5713F">
              <w:rPr>
                <w:sz w:val="22"/>
                <w:szCs w:val="22"/>
              </w:rPr>
              <w:t>количество обучающихся, подготовленных учителем к участию в общешкольных мероприятиях</w:t>
            </w:r>
          </w:p>
          <w:p w:rsidR="007B2B09" w:rsidRPr="00B5713F" w:rsidRDefault="007B2B09">
            <w:pPr>
              <w:snapToGrid w:val="0"/>
              <w:rPr>
                <w:color w:val="008080"/>
                <w:sz w:val="22"/>
                <w:szCs w:val="22"/>
              </w:rPr>
            </w:pPr>
          </w:p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 xml:space="preserve">50 % обучающихся включены в детские и детско-взрослые проекты на разных уровнях, организованные учителем, в таких как благоустройство территории, </w:t>
            </w:r>
            <w:r w:rsidR="007F3FF2" w:rsidRPr="00B5713F">
              <w:rPr>
                <w:sz w:val="22"/>
                <w:szCs w:val="22"/>
              </w:rPr>
              <w:t>у</w:t>
            </w:r>
            <w:r w:rsidRPr="00B5713F">
              <w:rPr>
                <w:sz w:val="22"/>
                <w:szCs w:val="22"/>
              </w:rPr>
              <w:t xml:space="preserve">лучшение </w:t>
            </w:r>
            <w:r w:rsidR="00BB6F4A" w:rsidRPr="00B5713F">
              <w:rPr>
                <w:sz w:val="22"/>
                <w:szCs w:val="22"/>
              </w:rPr>
              <w:t>качества окружающей среды и др</w:t>
            </w:r>
            <w:r w:rsidRPr="00B5713F">
              <w:rPr>
                <w:sz w:val="22"/>
                <w:szCs w:val="22"/>
              </w:rPr>
              <w:t>.</w:t>
            </w:r>
          </w:p>
          <w:p w:rsidR="007B2B09" w:rsidRPr="00B5713F" w:rsidRDefault="007B2B09">
            <w:pPr>
              <w:snapToGrid w:val="0"/>
              <w:rPr>
                <w:sz w:val="22"/>
                <w:szCs w:val="22"/>
              </w:rPr>
            </w:pPr>
          </w:p>
        </w:tc>
      </w:tr>
      <w:tr w:rsidR="001238C1" w:rsidTr="00611E0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A39" w:rsidRPr="00B5713F" w:rsidRDefault="00226D0B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 xml:space="preserve">организация </w:t>
            </w:r>
            <w:r w:rsidR="00BB6F4A" w:rsidRPr="00B5713F">
              <w:rPr>
                <w:sz w:val="22"/>
                <w:szCs w:val="22"/>
              </w:rPr>
              <w:t>социально-направленной деятельности обучающихся</w:t>
            </w:r>
          </w:p>
          <w:p w:rsidR="001238C1" w:rsidRPr="00B5713F" w:rsidRDefault="00BB6F4A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 w:rsidP="00CE1B99">
            <w:pPr>
              <w:snapToGrid w:val="0"/>
              <w:rPr>
                <w:b/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 xml:space="preserve">см. 1 категорию </w:t>
            </w:r>
            <w:r w:rsidR="00C60321" w:rsidRPr="00B5713F">
              <w:rPr>
                <w:sz w:val="22"/>
                <w:szCs w:val="22"/>
              </w:rPr>
              <w:t xml:space="preserve">+ </w:t>
            </w:r>
            <w:r w:rsidR="00CE1B99">
              <w:rPr>
                <w:sz w:val="22"/>
                <w:szCs w:val="22"/>
              </w:rPr>
              <w:t xml:space="preserve">наличие и реализация </w:t>
            </w:r>
            <w:r w:rsidR="0043711D" w:rsidRPr="00B5713F">
              <w:rPr>
                <w:sz w:val="22"/>
                <w:szCs w:val="22"/>
              </w:rPr>
              <w:t>пла</w:t>
            </w:r>
            <w:r w:rsidR="00C60321" w:rsidRPr="00B5713F">
              <w:rPr>
                <w:sz w:val="22"/>
                <w:szCs w:val="22"/>
              </w:rPr>
              <w:t>на по приобретению обучающимися позитивного социального опыта</w:t>
            </w:r>
          </w:p>
        </w:tc>
      </w:tr>
      <w:tr w:rsidR="001238C1" w:rsidTr="00FC51F3">
        <w:trPr>
          <w:trHeight w:val="3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организационно-управленческая</w:t>
            </w:r>
          </w:p>
          <w:p w:rsidR="00272329" w:rsidRPr="00B5713F" w:rsidRDefault="002723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865498">
            <w:pPr>
              <w:snapToGrid w:val="0"/>
              <w:rPr>
                <w:b/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>см. 1 категорию</w:t>
            </w:r>
            <w:r w:rsidRPr="00B5713F">
              <w:rPr>
                <w:sz w:val="22"/>
                <w:szCs w:val="22"/>
              </w:rPr>
              <w:t xml:space="preserve"> </w:t>
            </w:r>
            <w:r w:rsidR="001238C1" w:rsidRPr="00B5713F">
              <w:rPr>
                <w:i/>
                <w:sz w:val="22"/>
                <w:szCs w:val="22"/>
              </w:rPr>
              <w:t>+</w:t>
            </w:r>
            <w:r w:rsidR="001238C1" w:rsidRPr="00B5713F">
              <w:rPr>
                <w:sz w:val="22"/>
                <w:szCs w:val="22"/>
              </w:rPr>
              <w:t>проектировочная</w:t>
            </w:r>
          </w:p>
        </w:tc>
      </w:tr>
      <w:tr w:rsidR="001238C1" w:rsidTr="00611E0C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Духовно-нравственная позиция учителя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ED8" w:rsidRPr="00B5713F" w:rsidRDefault="00934ED8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наличие системы ценностей, таких как эмпатия, уважение личности ребенка и др., профессиональный такт</w:t>
            </w:r>
          </w:p>
          <w:p w:rsidR="0092104D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позитивное отношение</w:t>
            </w:r>
            <w:r w:rsidR="0092104D" w:rsidRPr="00B5713F">
              <w:rPr>
                <w:sz w:val="22"/>
                <w:szCs w:val="22"/>
              </w:rPr>
              <w:t xml:space="preserve"> обучающихся, родителей, коллег</w:t>
            </w:r>
          </w:p>
          <w:p w:rsidR="001238C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благоприятный психологический климат</w:t>
            </w:r>
          </w:p>
          <w:p w:rsidR="00934ED8" w:rsidRPr="00B5713F" w:rsidRDefault="00934ED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04D" w:rsidRPr="00B5713F" w:rsidRDefault="001238C1" w:rsidP="0092104D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действия учителя в облас</w:t>
            </w:r>
            <w:r w:rsidR="0092104D" w:rsidRPr="00B5713F">
              <w:rPr>
                <w:sz w:val="22"/>
                <w:szCs w:val="22"/>
              </w:rPr>
              <w:t>ти собственного духовного роста</w:t>
            </w:r>
          </w:p>
          <w:p w:rsidR="001238C1" w:rsidRPr="00B5713F" w:rsidRDefault="001238C1" w:rsidP="0092104D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действия по форм</w:t>
            </w:r>
            <w:r w:rsidR="00434CFD" w:rsidRPr="00B5713F">
              <w:rPr>
                <w:sz w:val="22"/>
                <w:szCs w:val="22"/>
              </w:rPr>
              <w:t xml:space="preserve">ированию личностной, социальной, семейной </w:t>
            </w:r>
            <w:r w:rsidRPr="00B5713F">
              <w:rPr>
                <w:sz w:val="22"/>
                <w:szCs w:val="22"/>
              </w:rPr>
              <w:t>культуры обучающихся</w:t>
            </w:r>
          </w:p>
          <w:p w:rsidR="00B631DA" w:rsidRPr="00B5713F" w:rsidRDefault="00B631DA" w:rsidP="0092104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EB2859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а</w:t>
            </w:r>
            <w:r w:rsidR="003D3225" w:rsidRPr="00B5713F">
              <w:rPr>
                <w:sz w:val="22"/>
                <w:szCs w:val="22"/>
              </w:rPr>
              <w:t>ксе</w:t>
            </w:r>
            <w:r w:rsidR="00D214E2" w:rsidRPr="00B5713F">
              <w:rPr>
                <w:sz w:val="22"/>
                <w:szCs w:val="22"/>
              </w:rPr>
              <w:t>ологическая</w:t>
            </w:r>
          </w:p>
          <w:p w:rsidR="00EB2859" w:rsidRPr="00B5713F" w:rsidRDefault="00EB2859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238C1" w:rsidTr="00611E0C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учителя в области профессионального развития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1" w:rsidRPr="00B5713F" w:rsidRDefault="001238C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</w:t>
            </w:r>
            <w:r w:rsidR="00FB7301" w:rsidRPr="00B5713F">
              <w:rPr>
                <w:sz w:val="22"/>
                <w:szCs w:val="22"/>
              </w:rPr>
              <w:t>й профессиональной деятельности</w:t>
            </w:r>
          </w:p>
          <w:p w:rsidR="001238C1" w:rsidRPr="00B5713F" w:rsidRDefault="00FB7301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 xml:space="preserve">динамика в повышении </w:t>
            </w:r>
            <w:r w:rsidR="001238C1" w:rsidRPr="00B5713F">
              <w:rPr>
                <w:sz w:val="22"/>
                <w:szCs w:val="22"/>
              </w:rPr>
              <w:t xml:space="preserve"> результативности</w:t>
            </w:r>
            <w:r w:rsidRPr="00B5713F">
              <w:rPr>
                <w:sz w:val="22"/>
                <w:szCs w:val="22"/>
              </w:rPr>
              <w:t xml:space="preserve"> </w:t>
            </w:r>
            <w:r w:rsidR="00A765F7" w:rsidRPr="00B5713F">
              <w:rPr>
                <w:sz w:val="22"/>
                <w:szCs w:val="22"/>
              </w:rPr>
              <w:t xml:space="preserve">профессиональной </w:t>
            </w:r>
            <w:r w:rsidRPr="00B5713F">
              <w:rPr>
                <w:sz w:val="22"/>
                <w:szCs w:val="22"/>
              </w:rPr>
              <w:t>деятельности</w:t>
            </w:r>
          </w:p>
          <w:p w:rsidR="00FB7301" w:rsidRPr="00B5713F" w:rsidRDefault="00FB730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9" w:rsidRPr="00B5713F" w:rsidRDefault="00C51D99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своевременное повышение квалификации (не реже 1 раза в пять лет</w:t>
            </w:r>
            <w:r w:rsidR="0016504A" w:rsidRPr="00B5713F">
              <w:rPr>
                <w:sz w:val="22"/>
                <w:szCs w:val="22"/>
              </w:rPr>
              <w:t>, объем часов не менее 72</w:t>
            </w:r>
            <w:r w:rsidRPr="00B5713F">
              <w:rPr>
                <w:sz w:val="22"/>
                <w:szCs w:val="22"/>
              </w:rPr>
              <w:t>)</w:t>
            </w:r>
          </w:p>
          <w:p w:rsidR="007D6771" w:rsidRPr="00B5713F" w:rsidRDefault="007D6771">
            <w:pPr>
              <w:snapToGrid w:val="0"/>
              <w:rPr>
                <w:sz w:val="22"/>
                <w:szCs w:val="22"/>
              </w:rPr>
            </w:pPr>
          </w:p>
          <w:p w:rsidR="007D6771" w:rsidRPr="00B5713F" w:rsidRDefault="007D6771" w:rsidP="003460D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B5713F" w:rsidRDefault="001238C1" w:rsidP="0016504A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i/>
                <w:sz w:val="22"/>
                <w:szCs w:val="22"/>
              </w:rPr>
              <w:t>см. 1 категорию +</w:t>
            </w:r>
            <w:r w:rsidR="00E11C43" w:rsidRPr="00B5713F">
              <w:rPr>
                <w:sz w:val="22"/>
                <w:szCs w:val="22"/>
              </w:rPr>
              <w:t xml:space="preserve"> </w:t>
            </w:r>
            <w:r w:rsidR="0016504A" w:rsidRPr="00B5713F">
              <w:rPr>
                <w:sz w:val="22"/>
                <w:szCs w:val="22"/>
              </w:rPr>
              <w:t>системное повышение квалификации в соответствии с индивидуальной образовательной программой/ программой развития ОУ</w:t>
            </w:r>
            <w:r w:rsidR="00690B1E" w:rsidRPr="00B5713F">
              <w:rPr>
                <w:sz w:val="22"/>
                <w:szCs w:val="22"/>
              </w:rPr>
              <w:t>/обучение в аспирантуре</w:t>
            </w:r>
          </w:p>
          <w:p w:rsidR="00793FD8" w:rsidRPr="00B5713F" w:rsidRDefault="00793FD8" w:rsidP="0016504A">
            <w:pPr>
              <w:snapToGrid w:val="0"/>
              <w:rPr>
                <w:sz w:val="22"/>
                <w:szCs w:val="22"/>
              </w:rPr>
            </w:pPr>
          </w:p>
          <w:p w:rsidR="00690B1E" w:rsidRPr="00B5713F" w:rsidRDefault="00793FD8" w:rsidP="0016504A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Default="00AB67F0" w:rsidP="00FB730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238C1">
              <w:rPr>
                <w:sz w:val="22"/>
                <w:szCs w:val="22"/>
              </w:rPr>
              <w:t>бразовательная</w:t>
            </w:r>
          </w:p>
          <w:p w:rsidR="00AB67F0" w:rsidRDefault="00AB67F0" w:rsidP="00FB7301">
            <w:pPr>
              <w:snapToGrid w:val="0"/>
              <w:rPr>
                <w:b/>
              </w:rPr>
            </w:pPr>
          </w:p>
        </w:tc>
      </w:tr>
      <w:tr w:rsidR="001238C1" w:rsidTr="00611E0C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F3" w:rsidRDefault="00FD70F3" w:rsidP="00FD70F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обучающих и научно-практических семинарах, тренингах, конференциях</w:t>
            </w:r>
            <w:r w:rsidR="003460D8">
              <w:rPr>
                <w:sz w:val="22"/>
                <w:szCs w:val="22"/>
              </w:rPr>
              <w:t xml:space="preserve"> на муниципальном уровне</w:t>
            </w:r>
          </w:p>
          <w:p w:rsidR="00FD70F3" w:rsidRDefault="00FD70F3">
            <w:pPr>
              <w:snapToGrid w:val="0"/>
              <w:rPr>
                <w:sz w:val="22"/>
                <w:szCs w:val="22"/>
              </w:rPr>
            </w:pPr>
          </w:p>
          <w:p w:rsidR="001238C1" w:rsidRDefault="001238C1">
            <w:pPr>
              <w:snapToGrid w:val="0"/>
              <w:rPr>
                <w:color w:val="008080"/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Default="001238C1" w:rsidP="00C17EE8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</w:t>
            </w:r>
            <w:r w:rsidR="00C17EE8">
              <w:rPr>
                <w:sz w:val="22"/>
                <w:szCs w:val="22"/>
              </w:rPr>
              <w:t>наличие публикаций и выступлений на региональном уровне</w:t>
            </w:r>
          </w:p>
          <w:p w:rsidR="001934DE" w:rsidRDefault="001934DE" w:rsidP="00C17EE8">
            <w:pPr>
              <w:snapToGrid w:val="0"/>
              <w:rPr>
                <w:sz w:val="22"/>
                <w:szCs w:val="22"/>
              </w:rPr>
            </w:pPr>
          </w:p>
          <w:p w:rsidR="00C17EE8" w:rsidRDefault="00C17EE8" w:rsidP="00C17EE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муниципальных, региональных, федеральных профессиональных конкурсах</w:t>
            </w:r>
          </w:p>
          <w:p w:rsidR="00C17EE8" w:rsidRDefault="00C17EE8" w:rsidP="00C17EE8">
            <w:pPr>
              <w:snapToGrid w:val="0"/>
              <w:rPr>
                <w:b/>
              </w:rPr>
            </w:pP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1238C1" w:rsidRDefault="001238C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587A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собственного опыта в публикациях/ выступлениях на научно-практических конференциях, семинарах и др. на муниципальном уровне</w:t>
            </w:r>
          </w:p>
          <w:p w:rsidR="00587A8C" w:rsidRDefault="00587A8C">
            <w:pPr>
              <w:snapToGrid w:val="0"/>
              <w:rPr>
                <w:sz w:val="22"/>
                <w:szCs w:val="22"/>
              </w:rPr>
            </w:pPr>
          </w:p>
          <w:p w:rsidR="00587A8C" w:rsidRDefault="00587A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Default="001238C1" w:rsidP="001934DE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</w:t>
            </w:r>
            <w:r w:rsidR="001934DE">
              <w:rPr>
                <w:sz w:val="22"/>
                <w:szCs w:val="22"/>
              </w:rPr>
              <w:t>распространение опыта в форме мастер-классов, проведения занятий на курсах повышения квалификации и др.</w:t>
            </w:r>
            <w:r w:rsidR="00525340">
              <w:rPr>
                <w:sz w:val="22"/>
                <w:szCs w:val="22"/>
              </w:rPr>
              <w:t>на региональном уровне</w:t>
            </w:r>
          </w:p>
        </w:tc>
      </w:tr>
      <w:tr w:rsidR="003326A3" w:rsidTr="00FC51F3">
        <w:trPr>
          <w:trHeight w:val="273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6A3" w:rsidRDefault="003326A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6A3" w:rsidRDefault="003326A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6A3" w:rsidRDefault="00102A5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3326A3" w:rsidRPr="003326A3">
              <w:rPr>
                <w:sz w:val="22"/>
                <w:szCs w:val="22"/>
              </w:rPr>
              <w:t>етодическая</w:t>
            </w:r>
            <w:r>
              <w:rPr>
                <w:sz w:val="22"/>
                <w:szCs w:val="22"/>
              </w:rPr>
              <w:t>, рефлексивная</w:t>
            </w:r>
          </w:p>
          <w:p w:rsidR="002E2484" w:rsidRPr="003326A3" w:rsidRDefault="002E2484">
            <w:pPr>
              <w:snapToGrid w:val="0"/>
            </w:pPr>
          </w:p>
        </w:tc>
      </w:tr>
      <w:tr w:rsidR="001238C1" w:rsidTr="00FC51F3">
        <w:trPr>
          <w:trHeight w:val="116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Эффективный социальный опыт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F123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социально-значимых акций или проектов на муниципальном уровне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Default="002F00FC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</w:t>
            </w:r>
            <w:r w:rsidR="001238C1" w:rsidRPr="002F00FC">
              <w:rPr>
                <w:sz w:val="22"/>
                <w:szCs w:val="22"/>
              </w:rPr>
              <w:t>наличие  и реализация</w:t>
            </w:r>
            <w:r w:rsidR="001238C1">
              <w:rPr>
                <w:sz w:val="22"/>
                <w:szCs w:val="22"/>
              </w:rPr>
              <w:t xml:space="preserve">  культурных социально-значимых инициатив или ответственность за направление работы в общественной профессиональной организации</w:t>
            </w:r>
          </w:p>
          <w:p w:rsidR="002448F4" w:rsidRDefault="002448F4">
            <w:pPr>
              <w:snapToGrid w:val="0"/>
            </w:pP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B21" w:rsidRDefault="00627B21" w:rsidP="00627B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или участие в социальных проектах </w:t>
            </w:r>
          </w:p>
          <w:p w:rsidR="001238C1" w:rsidRDefault="001238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Default="001238C1" w:rsidP="00627B21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</w:t>
            </w:r>
            <w:r w:rsidR="00627B21">
              <w:rPr>
                <w:sz w:val="22"/>
                <w:szCs w:val="22"/>
              </w:rPr>
              <w:t>деятельность в общественной организации или сотрудничество с институтами других профессиональных сфер</w:t>
            </w:r>
          </w:p>
          <w:p w:rsidR="00627B21" w:rsidRDefault="00627B21" w:rsidP="00627B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социально-значимых акций</w:t>
            </w:r>
          </w:p>
          <w:p w:rsidR="00627B21" w:rsidRDefault="00627B21" w:rsidP="00627B21">
            <w:pPr>
              <w:snapToGrid w:val="0"/>
            </w:pPr>
          </w:p>
        </w:tc>
      </w:tr>
      <w:tr w:rsidR="001238C1" w:rsidTr="00611E0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1238C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C1" w:rsidRDefault="006231D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1238C1">
              <w:rPr>
                <w:sz w:val="22"/>
                <w:szCs w:val="22"/>
              </w:rPr>
              <w:t>ражданская</w:t>
            </w:r>
          </w:p>
          <w:p w:rsidR="006231DA" w:rsidRDefault="006231D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C1" w:rsidRPr="00627B21" w:rsidRDefault="00627B21">
            <w:pPr>
              <w:snapToGrid w:val="0"/>
            </w:pPr>
            <w:r w:rsidRPr="00627B21">
              <w:rPr>
                <w:sz w:val="22"/>
                <w:szCs w:val="22"/>
              </w:rPr>
              <w:t>экспертная</w:t>
            </w:r>
          </w:p>
        </w:tc>
      </w:tr>
    </w:tbl>
    <w:p w:rsidR="00D538CF" w:rsidRDefault="00611E0C" w:rsidP="007107B2">
      <w:pPr>
        <w:jc w:val="center"/>
        <w:rPr>
          <w:b/>
          <w:color w:val="C00000"/>
        </w:rPr>
      </w:pPr>
      <w:r>
        <w:rPr>
          <w:b/>
          <w:color w:val="C00000"/>
        </w:rPr>
        <w:t xml:space="preserve">   </w:t>
      </w:r>
    </w:p>
    <w:p w:rsidR="00A837FB" w:rsidRDefault="00480EF4" w:rsidP="00A837F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480EF4" w:rsidRPr="00A837FB" w:rsidRDefault="00480EF4" w:rsidP="00A837FB">
      <w:pPr>
        <w:jc w:val="center"/>
        <w:rPr>
          <w:color w:val="C00000"/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«тьютор»</w:t>
      </w:r>
    </w:p>
    <w:p w:rsidR="00480EF4" w:rsidRPr="0033280A" w:rsidRDefault="00480EF4" w:rsidP="00480EF4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8"/>
        <w:gridCol w:w="5245"/>
        <w:gridCol w:w="5386"/>
      </w:tblGrid>
      <w:tr w:rsidR="00480EF4" w:rsidRPr="00821193" w:rsidTr="00DA4E49">
        <w:tc>
          <w:tcPr>
            <w:tcW w:w="4928" w:type="dxa"/>
            <w:gridSpan w:val="2"/>
          </w:tcPr>
          <w:p w:rsidR="00480EF4" w:rsidRPr="00821193" w:rsidRDefault="00480EF4" w:rsidP="005A1E6E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631" w:type="dxa"/>
            <w:gridSpan w:val="2"/>
          </w:tcPr>
          <w:p w:rsidR="00480EF4" w:rsidRPr="00821193" w:rsidRDefault="00480EF4" w:rsidP="00611E0C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Критерии</w:t>
            </w:r>
            <w:r w:rsidRPr="00821193">
              <w:rPr>
                <w:sz w:val="22"/>
                <w:szCs w:val="22"/>
                <w:lang w:val="en-US"/>
              </w:rPr>
              <w:t xml:space="preserve"> </w:t>
            </w:r>
            <w:r w:rsidRPr="00821193">
              <w:rPr>
                <w:sz w:val="22"/>
                <w:szCs w:val="22"/>
              </w:rPr>
              <w:t>соответствия</w:t>
            </w:r>
            <w:r w:rsidRPr="00821193">
              <w:rPr>
                <w:color w:val="FF0000"/>
                <w:sz w:val="22"/>
                <w:szCs w:val="22"/>
              </w:rPr>
              <w:t xml:space="preserve"> </w:t>
            </w:r>
            <w:r w:rsidRPr="00821193">
              <w:rPr>
                <w:sz w:val="22"/>
                <w:szCs w:val="22"/>
              </w:rPr>
              <w:t>квалификационной категории</w:t>
            </w:r>
          </w:p>
        </w:tc>
      </w:tr>
      <w:tr w:rsidR="00480EF4" w:rsidRPr="00821193" w:rsidTr="00DA4E49">
        <w:tc>
          <w:tcPr>
            <w:tcW w:w="2660" w:type="dxa"/>
          </w:tcPr>
          <w:p w:rsidR="00480EF4" w:rsidRPr="00821193" w:rsidRDefault="00480EF4" w:rsidP="00611E0C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</w:tcPr>
          <w:p w:rsidR="00480EF4" w:rsidRPr="00821193" w:rsidRDefault="00480EF4" w:rsidP="00611E0C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критерии</w:t>
            </w:r>
          </w:p>
        </w:tc>
        <w:tc>
          <w:tcPr>
            <w:tcW w:w="5245" w:type="dxa"/>
          </w:tcPr>
          <w:p w:rsidR="00480EF4" w:rsidRPr="0055118D" w:rsidRDefault="00480EF4" w:rsidP="00611E0C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  <w:lang w:val="en-US"/>
              </w:rPr>
              <w:t>I</w:t>
            </w:r>
          </w:p>
          <w:p w:rsidR="00480EF4" w:rsidRPr="00A3651F" w:rsidRDefault="00480EF4" w:rsidP="00611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80EF4" w:rsidRPr="00821193" w:rsidRDefault="00480EF4" w:rsidP="00611E0C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Высшая</w:t>
            </w:r>
          </w:p>
        </w:tc>
      </w:tr>
      <w:tr w:rsidR="004C7A81" w:rsidRPr="00A47B26" w:rsidTr="00611E0C">
        <w:tc>
          <w:tcPr>
            <w:tcW w:w="2660" w:type="dxa"/>
            <w:vMerge w:val="restart"/>
          </w:tcPr>
          <w:p w:rsidR="004C7A81" w:rsidRPr="007C315A" w:rsidRDefault="004C7A81" w:rsidP="009B0609">
            <w:pPr>
              <w:autoSpaceDE w:val="0"/>
              <w:autoSpaceDN w:val="0"/>
              <w:rPr>
                <w:sz w:val="22"/>
                <w:szCs w:val="22"/>
              </w:rPr>
            </w:pPr>
            <w:r w:rsidRPr="007C315A">
              <w:rPr>
                <w:sz w:val="22"/>
                <w:szCs w:val="22"/>
              </w:rPr>
              <w:t xml:space="preserve">Деятельность по сопровождению образования обучающихся в пространстве </w:t>
            </w:r>
            <w:r w:rsidRPr="007C315A">
              <w:rPr>
                <w:sz w:val="22"/>
                <w:szCs w:val="22"/>
              </w:rPr>
              <w:lastRenderedPageBreak/>
              <w:t>предпрофильной подготовки и профильного обучения</w:t>
            </w:r>
          </w:p>
        </w:tc>
        <w:tc>
          <w:tcPr>
            <w:tcW w:w="2268" w:type="dxa"/>
          </w:tcPr>
          <w:p w:rsidR="004C7A81" w:rsidRPr="00A3651F" w:rsidRDefault="004C7A81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lastRenderedPageBreak/>
              <w:t>Результативность</w:t>
            </w:r>
          </w:p>
        </w:tc>
        <w:tc>
          <w:tcPr>
            <w:tcW w:w="10631" w:type="dxa"/>
            <w:gridSpan w:val="2"/>
          </w:tcPr>
          <w:p w:rsidR="004C7A81" w:rsidRDefault="004C7A81" w:rsidP="004C7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3651F">
              <w:rPr>
                <w:sz w:val="22"/>
                <w:szCs w:val="22"/>
              </w:rPr>
              <w:t xml:space="preserve">аличие </w:t>
            </w:r>
            <w:r>
              <w:rPr>
                <w:sz w:val="22"/>
                <w:szCs w:val="22"/>
              </w:rPr>
              <w:t xml:space="preserve">у обучающихся </w:t>
            </w:r>
            <w:r w:rsidR="00FB2D8A">
              <w:rPr>
                <w:sz w:val="22"/>
                <w:szCs w:val="22"/>
              </w:rPr>
              <w:t xml:space="preserve">индивидуальных </w:t>
            </w:r>
            <w:r w:rsidRPr="00A3651F">
              <w:rPr>
                <w:sz w:val="22"/>
                <w:szCs w:val="22"/>
              </w:rPr>
              <w:t>учебных планов,</w:t>
            </w:r>
            <w:r>
              <w:rPr>
                <w:sz w:val="22"/>
                <w:szCs w:val="22"/>
              </w:rPr>
              <w:t xml:space="preserve"> образовательно-профессиональных траекторий</w:t>
            </w:r>
          </w:p>
          <w:p w:rsidR="004C7A81" w:rsidRPr="00A3651F" w:rsidRDefault="004C7A81" w:rsidP="004C7A81">
            <w:pPr>
              <w:rPr>
                <w:sz w:val="22"/>
                <w:szCs w:val="22"/>
              </w:rPr>
            </w:pPr>
          </w:p>
        </w:tc>
      </w:tr>
      <w:tr w:rsidR="00CA0936" w:rsidRPr="00A47B26" w:rsidTr="00DA4E49">
        <w:tc>
          <w:tcPr>
            <w:tcW w:w="2660" w:type="dxa"/>
            <w:vMerge/>
          </w:tcPr>
          <w:p w:rsidR="00CA0936" w:rsidRPr="007C315A" w:rsidRDefault="00CA0936" w:rsidP="00611E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A0936" w:rsidRPr="00A3651F" w:rsidRDefault="00CA0936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Профессиональные</w:t>
            </w:r>
          </w:p>
          <w:p w:rsidR="00CA0936" w:rsidRPr="00A3651F" w:rsidRDefault="00CA0936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245" w:type="dxa"/>
          </w:tcPr>
          <w:p w:rsidR="00CA0936" w:rsidRDefault="00CA0936" w:rsidP="00B6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</w:t>
            </w:r>
            <w:r w:rsidRPr="00A365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индивидуальных</w:t>
            </w:r>
            <w:r w:rsidR="0067477B">
              <w:rPr>
                <w:sz w:val="22"/>
                <w:szCs w:val="22"/>
              </w:rPr>
              <w:t xml:space="preserve"> </w:t>
            </w:r>
            <w:r w:rsidR="00A24AFF">
              <w:rPr>
                <w:sz w:val="22"/>
                <w:szCs w:val="22"/>
              </w:rPr>
              <w:t>(групповых)</w:t>
            </w:r>
            <w:r>
              <w:rPr>
                <w:sz w:val="22"/>
                <w:szCs w:val="22"/>
              </w:rPr>
              <w:t xml:space="preserve"> консультаций с обучающимися  рекомендательного </w:t>
            </w:r>
            <w:r w:rsidRPr="00A3651F">
              <w:rPr>
                <w:sz w:val="22"/>
                <w:szCs w:val="22"/>
              </w:rPr>
              <w:t xml:space="preserve"> характера  в ходе составления  </w:t>
            </w:r>
            <w:r w:rsidR="00A24AFF">
              <w:rPr>
                <w:sz w:val="22"/>
                <w:szCs w:val="22"/>
              </w:rPr>
              <w:t xml:space="preserve">индивидуальных </w:t>
            </w:r>
            <w:r w:rsidR="00A24AFF">
              <w:rPr>
                <w:sz w:val="22"/>
                <w:szCs w:val="22"/>
              </w:rPr>
              <w:lastRenderedPageBreak/>
              <w:t>образовательно-профессиональных траекторий</w:t>
            </w:r>
            <w:r w:rsidRPr="00A3651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учебных планов</w:t>
            </w:r>
          </w:p>
          <w:p w:rsidR="00CA0936" w:rsidRDefault="00CA0936" w:rsidP="00B60063">
            <w:pPr>
              <w:rPr>
                <w:sz w:val="22"/>
                <w:szCs w:val="22"/>
              </w:rPr>
            </w:pPr>
          </w:p>
          <w:p w:rsidR="00CA0936" w:rsidRDefault="00CA0936" w:rsidP="007B659C">
            <w:pPr>
              <w:rPr>
                <w:sz w:val="22"/>
                <w:szCs w:val="22"/>
              </w:rPr>
            </w:pPr>
            <w:r w:rsidRPr="00A3651F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>я</w:t>
            </w:r>
            <w:r w:rsidRPr="00A3651F">
              <w:rPr>
                <w:sz w:val="22"/>
                <w:szCs w:val="22"/>
              </w:rPr>
              <w:t xml:space="preserve"> мест образовательных проб</w:t>
            </w:r>
            <w:r>
              <w:rPr>
                <w:sz w:val="22"/>
                <w:szCs w:val="22"/>
              </w:rPr>
              <w:t xml:space="preserve"> обучающихся</w:t>
            </w:r>
            <w:r w:rsidRPr="00A3651F">
              <w:rPr>
                <w:sz w:val="22"/>
                <w:szCs w:val="22"/>
              </w:rPr>
              <w:t>: мастерских, лаб</w:t>
            </w:r>
            <w:r>
              <w:rPr>
                <w:sz w:val="22"/>
                <w:szCs w:val="22"/>
              </w:rPr>
              <w:t>ораторий, профессиональных проб</w:t>
            </w:r>
            <w:r w:rsidR="005B7551">
              <w:rPr>
                <w:sz w:val="22"/>
                <w:szCs w:val="22"/>
              </w:rPr>
              <w:t xml:space="preserve"> и др.</w:t>
            </w:r>
          </w:p>
          <w:p w:rsidR="00CA0936" w:rsidRDefault="00CA0936" w:rsidP="007B659C">
            <w:pPr>
              <w:rPr>
                <w:sz w:val="22"/>
                <w:szCs w:val="22"/>
              </w:rPr>
            </w:pPr>
          </w:p>
          <w:p w:rsidR="00CA0936" w:rsidRDefault="00CA0936" w:rsidP="007B6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  <w:r w:rsidRPr="00A3651F">
              <w:rPr>
                <w:sz w:val="22"/>
                <w:szCs w:val="22"/>
              </w:rPr>
              <w:t xml:space="preserve"> мест  для предъявления </w:t>
            </w:r>
            <w:r>
              <w:rPr>
                <w:sz w:val="22"/>
                <w:szCs w:val="22"/>
              </w:rPr>
              <w:t xml:space="preserve"> обучающимися </w:t>
            </w:r>
            <w:r w:rsidRPr="00A3651F">
              <w:rPr>
                <w:sz w:val="22"/>
                <w:szCs w:val="22"/>
              </w:rPr>
              <w:t>своих образовательных достижений</w:t>
            </w:r>
          </w:p>
          <w:p w:rsidR="00CA0936" w:rsidRPr="00A3651F" w:rsidRDefault="00CA0936" w:rsidP="007B659C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A0936" w:rsidRDefault="00CA0936" w:rsidP="009B086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 реализация технологии</w:t>
            </w:r>
            <w:r w:rsidRPr="00A3651F">
              <w:rPr>
                <w:sz w:val="22"/>
                <w:szCs w:val="22"/>
              </w:rPr>
              <w:t xml:space="preserve"> самоопределения   старшеклассников  на образование в профильной школ</w:t>
            </w:r>
            <w:r>
              <w:rPr>
                <w:sz w:val="22"/>
                <w:szCs w:val="22"/>
              </w:rPr>
              <w:t xml:space="preserve">е   </w:t>
            </w:r>
          </w:p>
          <w:p w:rsidR="00CA0936" w:rsidRDefault="00CA0936" w:rsidP="009B0869">
            <w:pPr>
              <w:rPr>
                <w:sz w:val="22"/>
                <w:szCs w:val="22"/>
              </w:rPr>
            </w:pPr>
          </w:p>
          <w:p w:rsidR="00CA0936" w:rsidRPr="00A10A4B" w:rsidRDefault="00CA0936" w:rsidP="00770D84">
            <w:pPr>
              <w:rPr>
                <w:sz w:val="22"/>
                <w:szCs w:val="22"/>
              </w:rPr>
            </w:pPr>
            <w:r w:rsidRPr="00A10A4B">
              <w:rPr>
                <w:sz w:val="22"/>
                <w:szCs w:val="22"/>
              </w:rPr>
              <w:t>оказание помощи  обучающимся в проведении</w:t>
            </w:r>
            <w:r w:rsidR="001F54BA" w:rsidRPr="00A10A4B">
              <w:rPr>
                <w:sz w:val="22"/>
                <w:szCs w:val="22"/>
              </w:rPr>
              <w:t xml:space="preserve"> рефлексивного анализа деятельности</w:t>
            </w:r>
            <w:r w:rsidR="00692940" w:rsidRPr="00A10A4B">
              <w:rPr>
                <w:sz w:val="22"/>
                <w:szCs w:val="22"/>
              </w:rPr>
              <w:t xml:space="preserve"> </w:t>
            </w:r>
            <w:r w:rsidR="001F54BA" w:rsidRPr="00A10A4B">
              <w:rPr>
                <w:sz w:val="22"/>
                <w:szCs w:val="22"/>
              </w:rPr>
              <w:t xml:space="preserve">и результатов, направленных на анализ выбора его стратегии в обучении, корректировку индивидуальных учебных планов </w:t>
            </w:r>
            <w:r w:rsidRPr="00A10A4B">
              <w:rPr>
                <w:sz w:val="22"/>
                <w:szCs w:val="22"/>
              </w:rPr>
              <w:t xml:space="preserve">в соответствии с жизненными планами </w:t>
            </w:r>
            <w:r w:rsidR="001F54BA" w:rsidRPr="00A10A4B">
              <w:rPr>
                <w:sz w:val="22"/>
                <w:szCs w:val="22"/>
              </w:rPr>
              <w:t>обучающи</w:t>
            </w:r>
            <w:r w:rsidR="00770D84">
              <w:rPr>
                <w:sz w:val="22"/>
                <w:szCs w:val="22"/>
              </w:rPr>
              <w:t>х</w:t>
            </w:r>
            <w:r w:rsidR="001F54BA" w:rsidRPr="00A10A4B">
              <w:rPr>
                <w:sz w:val="22"/>
                <w:szCs w:val="22"/>
              </w:rPr>
              <w:t>ся</w:t>
            </w:r>
          </w:p>
        </w:tc>
      </w:tr>
      <w:tr w:rsidR="00CA0936" w:rsidRPr="00A47B26" w:rsidTr="00DA4E49">
        <w:tc>
          <w:tcPr>
            <w:tcW w:w="2660" w:type="dxa"/>
            <w:vMerge/>
          </w:tcPr>
          <w:p w:rsidR="00CA0936" w:rsidRPr="007C315A" w:rsidRDefault="00CA0936" w:rsidP="00611E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A0936" w:rsidRPr="00A3651F" w:rsidRDefault="00CA0936" w:rsidP="00611E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</w:t>
            </w:r>
            <w:r w:rsidR="00F1259C">
              <w:rPr>
                <w:i/>
                <w:sz w:val="22"/>
                <w:szCs w:val="22"/>
              </w:rPr>
              <w:t>и</w:t>
            </w:r>
          </w:p>
        </w:tc>
        <w:tc>
          <w:tcPr>
            <w:tcW w:w="5245" w:type="dxa"/>
          </w:tcPr>
          <w:p w:rsidR="00CA0936" w:rsidRDefault="00CA0936" w:rsidP="00B6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организаторская</w:t>
            </w:r>
          </w:p>
          <w:p w:rsidR="00CA0936" w:rsidRDefault="00CA0936" w:rsidP="00B60063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A0936" w:rsidRPr="00A3651F" w:rsidRDefault="00CA0936" w:rsidP="00611E0C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 психолого - педагогическая</w:t>
            </w:r>
          </w:p>
        </w:tc>
      </w:tr>
      <w:tr w:rsidR="00CA0936" w:rsidRPr="00A47B26" w:rsidTr="00DA4E49">
        <w:tc>
          <w:tcPr>
            <w:tcW w:w="2660" w:type="dxa"/>
            <w:vMerge w:val="restart"/>
          </w:tcPr>
          <w:p w:rsidR="00CA0936" w:rsidRPr="007C315A" w:rsidRDefault="00CA0936" w:rsidP="00BA7124">
            <w:pPr>
              <w:rPr>
                <w:sz w:val="22"/>
                <w:szCs w:val="22"/>
              </w:rPr>
            </w:pPr>
            <w:r w:rsidRPr="007C315A">
              <w:rPr>
                <w:sz w:val="22"/>
                <w:szCs w:val="22"/>
              </w:rPr>
              <w:t>Проведение мониторинг</w:t>
            </w:r>
            <w:r w:rsidR="00BA7124" w:rsidRPr="007C315A">
              <w:rPr>
                <w:sz w:val="22"/>
                <w:szCs w:val="22"/>
              </w:rPr>
              <w:t>а динамики процесса становления выбора обучающимся пути своего образования</w:t>
            </w:r>
          </w:p>
        </w:tc>
        <w:tc>
          <w:tcPr>
            <w:tcW w:w="2268" w:type="dxa"/>
          </w:tcPr>
          <w:p w:rsidR="00CA0936" w:rsidRPr="00A3651F" w:rsidRDefault="00CA0936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245" w:type="dxa"/>
          </w:tcPr>
          <w:p w:rsidR="00CA0936" w:rsidRDefault="00CA0936" w:rsidP="0061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3651F">
              <w:rPr>
                <w:sz w:val="22"/>
                <w:szCs w:val="22"/>
              </w:rPr>
              <w:t>аличие  материалов мониторинга</w:t>
            </w:r>
          </w:p>
          <w:p w:rsidR="00CA0936" w:rsidRPr="00A3651F" w:rsidRDefault="00CA0936" w:rsidP="00525BA0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A0936" w:rsidRDefault="00CA0936" w:rsidP="00D70A7E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</w:t>
            </w:r>
            <w:r w:rsidR="00C25130">
              <w:rPr>
                <w:sz w:val="22"/>
                <w:szCs w:val="22"/>
              </w:rPr>
              <w:t>з</w:t>
            </w:r>
            <w:r w:rsidR="00C25130" w:rsidRPr="00A3651F">
              <w:rPr>
                <w:sz w:val="22"/>
                <w:szCs w:val="22"/>
              </w:rPr>
              <w:t>аключение отражает цель, результаты диагностики, обоснование выбора методик</w:t>
            </w:r>
            <w:r w:rsidR="00C25130">
              <w:rPr>
                <w:sz w:val="22"/>
                <w:szCs w:val="22"/>
              </w:rPr>
              <w:t>,</w:t>
            </w:r>
            <w:r w:rsidR="00B60459">
              <w:rPr>
                <w:sz w:val="22"/>
                <w:szCs w:val="22"/>
              </w:rPr>
              <w:t xml:space="preserve"> </w:t>
            </w:r>
            <w:r w:rsidRPr="00A3651F">
              <w:rPr>
                <w:sz w:val="22"/>
                <w:szCs w:val="22"/>
              </w:rPr>
              <w:t xml:space="preserve">описание  проблемы, гипотезы </w:t>
            </w:r>
            <w:r>
              <w:rPr>
                <w:sz w:val="22"/>
                <w:szCs w:val="22"/>
              </w:rPr>
              <w:t>исследования</w:t>
            </w:r>
          </w:p>
          <w:p w:rsidR="00363C01" w:rsidRPr="00A3651F" w:rsidRDefault="00363C01" w:rsidP="00D70A7E">
            <w:pPr>
              <w:rPr>
                <w:sz w:val="22"/>
                <w:szCs w:val="22"/>
              </w:rPr>
            </w:pPr>
          </w:p>
        </w:tc>
      </w:tr>
      <w:tr w:rsidR="00CA0936" w:rsidRPr="00A47B26" w:rsidTr="00DA4E49">
        <w:tc>
          <w:tcPr>
            <w:tcW w:w="2660" w:type="dxa"/>
            <w:vMerge/>
          </w:tcPr>
          <w:p w:rsidR="00CA0936" w:rsidRPr="007C315A" w:rsidRDefault="00CA0936" w:rsidP="00611E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A0936" w:rsidRPr="00A3651F" w:rsidRDefault="00CA0936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Профессиональные</w:t>
            </w:r>
          </w:p>
          <w:p w:rsidR="00CA0936" w:rsidRPr="00A3651F" w:rsidRDefault="00CA0936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245" w:type="dxa"/>
          </w:tcPr>
          <w:p w:rsidR="00CA0936" w:rsidRPr="00A3651F" w:rsidRDefault="00C25130" w:rsidP="00363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 исследования </w:t>
            </w:r>
            <w:r w:rsidR="000678DB">
              <w:rPr>
                <w:sz w:val="22"/>
                <w:szCs w:val="22"/>
              </w:rPr>
              <w:t xml:space="preserve">по </w:t>
            </w:r>
            <w:r w:rsidR="00363C01">
              <w:rPr>
                <w:sz w:val="22"/>
                <w:szCs w:val="22"/>
              </w:rPr>
              <w:t>предложенной/разработанной  процедуре</w:t>
            </w:r>
            <w:r w:rsidR="00CA0936" w:rsidRPr="00A3651F">
              <w:rPr>
                <w:sz w:val="22"/>
                <w:szCs w:val="22"/>
              </w:rPr>
              <w:t xml:space="preserve"> мониторинга</w:t>
            </w:r>
          </w:p>
        </w:tc>
        <w:tc>
          <w:tcPr>
            <w:tcW w:w="5386" w:type="dxa"/>
          </w:tcPr>
          <w:p w:rsidR="00C61895" w:rsidRDefault="00CA0936" w:rsidP="00EC1A6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</w:t>
            </w:r>
            <w:r w:rsidR="00604657">
              <w:rPr>
                <w:sz w:val="22"/>
                <w:szCs w:val="22"/>
              </w:rPr>
              <w:t>азработка</w:t>
            </w:r>
            <w:r w:rsidR="00EC1A63">
              <w:rPr>
                <w:sz w:val="22"/>
                <w:szCs w:val="22"/>
              </w:rPr>
              <w:t xml:space="preserve">  процедуры</w:t>
            </w:r>
            <w:r w:rsidRPr="00A3651F">
              <w:rPr>
                <w:sz w:val="22"/>
                <w:szCs w:val="22"/>
              </w:rPr>
              <w:t xml:space="preserve"> проведения</w:t>
            </w:r>
            <w:r w:rsidR="00EC1A63">
              <w:rPr>
                <w:sz w:val="22"/>
                <w:szCs w:val="22"/>
              </w:rPr>
              <w:t xml:space="preserve"> мониторинга</w:t>
            </w:r>
            <w:r w:rsidR="009E5C6A">
              <w:rPr>
                <w:sz w:val="22"/>
                <w:szCs w:val="22"/>
              </w:rPr>
              <w:t>, в том числе с применением средств ИКТ</w:t>
            </w:r>
          </w:p>
          <w:p w:rsidR="00CA0936" w:rsidRPr="00A3651F" w:rsidRDefault="00CA0936" w:rsidP="00EC1A63">
            <w:pPr>
              <w:rPr>
                <w:sz w:val="22"/>
                <w:szCs w:val="22"/>
              </w:rPr>
            </w:pPr>
            <w:r w:rsidRPr="00A3651F">
              <w:rPr>
                <w:sz w:val="22"/>
                <w:szCs w:val="22"/>
              </w:rPr>
              <w:t xml:space="preserve"> </w:t>
            </w:r>
          </w:p>
        </w:tc>
      </w:tr>
      <w:tr w:rsidR="00CA0936" w:rsidRPr="00A47B26" w:rsidTr="00DA4E49">
        <w:tc>
          <w:tcPr>
            <w:tcW w:w="2660" w:type="dxa"/>
            <w:vMerge/>
          </w:tcPr>
          <w:p w:rsidR="00CA0936" w:rsidRPr="007C315A" w:rsidRDefault="00CA0936" w:rsidP="00611E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A0936" w:rsidRPr="00A3651F" w:rsidRDefault="00CA0936" w:rsidP="00611E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</w:t>
            </w:r>
            <w:r w:rsidR="00F1259C">
              <w:rPr>
                <w:i/>
                <w:sz w:val="22"/>
                <w:szCs w:val="22"/>
              </w:rPr>
              <w:t>и</w:t>
            </w:r>
          </w:p>
        </w:tc>
        <w:tc>
          <w:tcPr>
            <w:tcW w:w="10631" w:type="dxa"/>
            <w:gridSpan w:val="2"/>
          </w:tcPr>
          <w:p w:rsidR="00CA0936" w:rsidRDefault="00B90BFD" w:rsidP="0061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A0936">
              <w:rPr>
                <w:sz w:val="22"/>
                <w:szCs w:val="22"/>
              </w:rPr>
              <w:t>сследовательская</w:t>
            </w:r>
          </w:p>
          <w:p w:rsidR="00B90BFD" w:rsidRDefault="00B90BFD" w:rsidP="00611E0C">
            <w:pPr>
              <w:rPr>
                <w:i/>
                <w:sz w:val="22"/>
                <w:szCs w:val="22"/>
              </w:rPr>
            </w:pPr>
          </w:p>
        </w:tc>
      </w:tr>
      <w:tr w:rsidR="00F35CE5" w:rsidRPr="00A47B26" w:rsidTr="00DA4E49">
        <w:tc>
          <w:tcPr>
            <w:tcW w:w="2660" w:type="dxa"/>
            <w:vMerge w:val="restart"/>
          </w:tcPr>
          <w:p w:rsidR="00F35CE5" w:rsidRPr="007C315A" w:rsidRDefault="00F35CE5" w:rsidP="00D0147C">
            <w:pPr>
              <w:rPr>
                <w:sz w:val="22"/>
                <w:szCs w:val="22"/>
              </w:rPr>
            </w:pPr>
            <w:r w:rsidRPr="007C315A">
              <w:rPr>
                <w:sz w:val="22"/>
                <w:szCs w:val="22"/>
              </w:rPr>
              <w:t>Взаимодействие с учителями,  родителями или лицами, их заменяющими</w:t>
            </w:r>
          </w:p>
        </w:tc>
        <w:tc>
          <w:tcPr>
            <w:tcW w:w="2268" w:type="dxa"/>
          </w:tcPr>
          <w:p w:rsidR="00F35CE5" w:rsidRPr="00A3651F" w:rsidRDefault="00F35CE5" w:rsidP="00F35CE5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Результативность</w:t>
            </w: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B60459" w:rsidRDefault="00620165" w:rsidP="00AB2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3651F">
              <w:rPr>
                <w:sz w:val="22"/>
                <w:szCs w:val="22"/>
              </w:rPr>
              <w:t xml:space="preserve">одители и педагоги понимают важность и необходимость помощи </w:t>
            </w:r>
            <w:r w:rsidR="00AB2319">
              <w:rPr>
                <w:sz w:val="22"/>
                <w:szCs w:val="22"/>
              </w:rPr>
              <w:t xml:space="preserve"> обучающимся </w:t>
            </w:r>
            <w:r w:rsidRPr="00A3651F">
              <w:rPr>
                <w:sz w:val="22"/>
                <w:szCs w:val="22"/>
              </w:rPr>
              <w:t xml:space="preserve">в создании и реализации </w:t>
            </w:r>
            <w:r>
              <w:rPr>
                <w:sz w:val="22"/>
                <w:szCs w:val="22"/>
              </w:rPr>
              <w:t xml:space="preserve"> индивидуальных учебных планов</w:t>
            </w:r>
          </w:p>
        </w:tc>
        <w:tc>
          <w:tcPr>
            <w:tcW w:w="5386" w:type="dxa"/>
          </w:tcPr>
          <w:p w:rsidR="00620165" w:rsidRDefault="00F35CE5" w:rsidP="0062016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</w:t>
            </w:r>
            <w:r w:rsidR="00620165">
              <w:rPr>
                <w:sz w:val="22"/>
                <w:szCs w:val="22"/>
              </w:rPr>
              <w:t xml:space="preserve"> в</w:t>
            </w:r>
            <w:r w:rsidR="00620165" w:rsidRPr="00A3651F">
              <w:rPr>
                <w:sz w:val="22"/>
                <w:szCs w:val="22"/>
              </w:rPr>
              <w:t xml:space="preserve">овлеченность родителей и педагогов в деятельность по оказанию помощи </w:t>
            </w:r>
            <w:r w:rsidR="00620165">
              <w:rPr>
                <w:sz w:val="22"/>
                <w:szCs w:val="22"/>
              </w:rPr>
              <w:t xml:space="preserve"> обучающимся </w:t>
            </w:r>
            <w:r w:rsidR="00620165" w:rsidRPr="00A3651F">
              <w:rPr>
                <w:sz w:val="22"/>
                <w:szCs w:val="22"/>
              </w:rPr>
              <w:t>в созд</w:t>
            </w:r>
            <w:r w:rsidR="00620165">
              <w:rPr>
                <w:sz w:val="22"/>
                <w:szCs w:val="22"/>
              </w:rPr>
              <w:t>ании и реализации  индивидуальных учебных планов</w:t>
            </w:r>
          </w:p>
          <w:p w:rsidR="00F35CE5" w:rsidRDefault="00F35CE5" w:rsidP="00611E0C">
            <w:pPr>
              <w:rPr>
                <w:i/>
                <w:sz w:val="22"/>
                <w:szCs w:val="22"/>
              </w:rPr>
            </w:pPr>
          </w:p>
        </w:tc>
      </w:tr>
      <w:tr w:rsidR="00F35CE5" w:rsidRPr="00A47B26" w:rsidTr="00DA4E49">
        <w:tc>
          <w:tcPr>
            <w:tcW w:w="2660" w:type="dxa"/>
            <w:vMerge/>
          </w:tcPr>
          <w:p w:rsidR="00F35CE5" w:rsidRPr="007C315A" w:rsidRDefault="00F35CE5" w:rsidP="00D014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Профессиональные</w:t>
            </w: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 xml:space="preserve">действия и средства </w:t>
            </w: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014CD5" w:rsidRDefault="00F35CE5" w:rsidP="0061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651F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ведение  индивидуальных и групповых</w:t>
            </w:r>
            <w:r w:rsidRPr="00A3651F">
              <w:rPr>
                <w:sz w:val="22"/>
                <w:szCs w:val="22"/>
              </w:rPr>
              <w:t xml:space="preserve"> консульта</w:t>
            </w:r>
            <w:r>
              <w:rPr>
                <w:sz w:val="22"/>
                <w:szCs w:val="22"/>
              </w:rPr>
              <w:t>ций</w:t>
            </w:r>
            <w:r w:rsidRPr="00A3651F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 xml:space="preserve">учителей </w:t>
            </w:r>
            <w:r w:rsidRPr="00A3651F">
              <w:rPr>
                <w:sz w:val="22"/>
                <w:szCs w:val="22"/>
              </w:rPr>
              <w:t xml:space="preserve">и родителей </w:t>
            </w:r>
            <w:r>
              <w:rPr>
                <w:sz w:val="22"/>
                <w:szCs w:val="22"/>
              </w:rPr>
              <w:t>п</w:t>
            </w:r>
            <w:r w:rsidRPr="00A3651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оказанию</w:t>
            </w:r>
            <w:r w:rsidRPr="00A3651F">
              <w:rPr>
                <w:sz w:val="22"/>
                <w:szCs w:val="22"/>
              </w:rPr>
              <w:t xml:space="preserve"> помощи </w:t>
            </w:r>
            <w:r>
              <w:rPr>
                <w:sz w:val="22"/>
                <w:szCs w:val="22"/>
              </w:rPr>
              <w:t>в выборе образовательно</w:t>
            </w:r>
            <w:r w:rsidR="00014CD5">
              <w:rPr>
                <w:sz w:val="22"/>
                <w:szCs w:val="22"/>
              </w:rPr>
              <w:t xml:space="preserve">й, </w:t>
            </w:r>
            <w:r>
              <w:rPr>
                <w:sz w:val="22"/>
                <w:szCs w:val="22"/>
              </w:rPr>
              <w:t xml:space="preserve">профессиональной </w:t>
            </w:r>
            <w:r w:rsidRPr="00A3651F">
              <w:rPr>
                <w:sz w:val="22"/>
                <w:szCs w:val="22"/>
              </w:rPr>
              <w:t xml:space="preserve"> траектории в предпрофильном и профильном </w:t>
            </w:r>
            <w:r w:rsidRPr="00185659">
              <w:rPr>
                <w:sz w:val="22"/>
                <w:szCs w:val="22"/>
              </w:rPr>
              <w:t>обучении</w:t>
            </w:r>
          </w:p>
          <w:p w:rsidR="00F35CE5" w:rsidRPr="00185659" w:rsidRDefault="00014CD5" w:rsidP="0061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помощь в устранении</w:t>
            </w:r>
            <w:r w:rsidR="00791900" w:rsidRPr="00185659">
              <w:rPr>
                <w:sz w:val="22"/>
                <w:szCs w:val="22"/>
              </w:rPr>
              <w:t xml:space="preserve"> учебных трудностей, коррекции индив</w:t>
            </w:r>
            <w:r w:rsidR="001975F4">
              <w:rPr>
                <w:sz w:val="22"/>
                <w:szCs w:val="22"/>
              </w:rPr>
              <w:t>идуальных потребностей, развитии</w:t>
            </w:r>
            <w:r w:rsidR="00791900" w:rsidRPr="00185659">
              <w:rPr>
                <w:sz w:val="22"/>
                <w:szCs w:val="22"/>
              </w:rPr>
              <w:t xml:space="preserve"> и реализации способностей и возможностей</w:t>
            </w:r>
          </w:p>
          <w:p w:rsidR="00791900" w:rsidRPr="00185659" w:rsidRDefault="00F35CE5" w:rsidP="00611E0C">
            <w:pPr>
              <w:rPr>
                <w:sz w:val="22"/>
                <w:szCs w:val="22"/>
              </w:rPr>
            </w:pPr>
            <w:r w:rsidRPr="00185659">
              <w:rPr>
                <w:sz w:val="22"/>
                <w:szCs w:val="22"/>
              </w:rPr>
              <w:t xml:space="preserve"> </w:t>
            </w:r>
          </w:p>
          <w:p w:rsidR="00F35CE5" w:rsidRPr="00A3651F" w:rsidRDefault="00F35CE5" w:rsidP="00611E0C">
            <w:pPr>
              <w:rPr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F35CE5" w:rsidRDefault="00F35CE5" w:rsidP="00611E0C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с</w:t>
            </w:r>
            <w:r w:rsidRPr="00A3651F">
              <w:rPr>
                <w:sz w:val="22"/>
                <w:szCs w:val="22"/>
              </w:rPr>
              <w:t>овместно</w:t>
            </w:r>
            <w:r>
              <w:rPr>
                <w:sz w:val="22"/>
                <w:szCs w:val="22"/>
              </w:rPr>
              <w:t xml:space="preserve"> с педагогами проектирование</w:t>
            </w:r>
            <w:r w:rsidRPr="00A3651F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бразовательно-развивающего</w:t>
            </w:r>
            <w:r w:rsidRPr="00A365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пространства</w:t>
            </w:r>
            <w:r w:rsidRPr="00A3651F">
              <w:rPr>
                <w:sz w:val="22"/>
                <w:szCs w:val="22"/>
              </w:rPr>
              <w:t xml:space="preserve"> для реализации</w:t>
            </w:r>
            <w:r>
              <w:rPr>
                <w:sz w:val="22"/>
                <w:szCs w:val="22"/>
              </w:rPr>
              <w:t xml:space="preserve"> обучающимися   своих стратегий образования</w:t>
            </w:r>
            <w:r w:rsidRPr="00A3651F">
              <w:rPr>
                <w:sz w:val="22"/>
                <w:szCs w:val="22"/>
              </w:rPr>
              <w:t xml:space="preserve"> </w:t>
            </w:r>
          </w:p>
          <w:p w:rsidR="00F35CE5" w:rsidRDefault="00F35CE5" w:rsidP="00611E0C">
            <w:pPr>
              <w:rPr>
                <w:sz w:val="22"/>
                <w:szCs w:val="22"/>
              </w:rPr>
            </w:pPr>
          </w:p>
          <w:p w:rsidR="00F35CE5" w:rsidRPr="00A3651F" w:rsidRDefault="00FB0FAA" w:rsidP="0061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35CE5" w:rsidRPr="00A3651F">
              <w:rPr>
                <w:sz w:val="22"/>
                <w:szCs w:val="22"/>
              </w:rPr>
              <w:t>казывает помощь педагогам в осознании  ими собственной деятельности, проводит мастерские, тренинги по освоению педагогами  и родителями способов коммуникации,  самоопределения на образование</w:t>
            </w:r>
          </w:p>
          <w:p w:rsidR="00F35CE5" w:rsidRPr="00A3651F" w:rsidRDefault="00F35CE5" w:rsidP="00611E0C">
            <w:pPr>
              <w:rPr>
                <w:sz w:val="22"/>
                <w:szCs w:val="22"/>
              </w:rPr>
            </w:pPr>
          </w:p>
          <w:p w:rsidR="00F35CE5" w:rsidRPr="00A3651F" w:rsidRDefault="00F35CE5" w:rsidP="00611E0C">
            <w:pPr>
              <w:rPr>
                <w:sz w:val="22"/>
                <w:szCs w:val="22"/>
              </w:rPr>
            </w:pPr>
          </w:p>
        </w:tc>
      </w:tr>
      <w:tr w:rsidR="00B90BFD" w:rsidRPr="00A47B26" w:rsidTr="00DA4E49">
        <w:tc>
          <w:tcPr>
            <w:tcW w:w="2660" w:type="dxa"/>
          </w:tcPr>
          <w:p w:rsidR="00B90BFD" w:rsidRPr="007C315A" w:rsidRDefault="00B90BFD" w:rsidP="00D014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90BFD" w:rsidRPr="00A3651F" w:rsidRDefault="00B90BFD" w:rsidP="00611E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</w:t>
            </w:r>
            <w:r w:rsidR="00F1259C">
              <w:rPr>
                <w:i/>
                <w:sz w:val="22"/>
                <w:szCs w:val="22"/>
              </w:rPr>
              <w:t>и</w:t>
            </w:r>
          </w:p>
        </w:tc>
        <w:tc>
          <w:tcPr>
            <w:tcW w:w="5245" w:type="dxa"/>
          </w:tcPr>
          <w:p w:rsidR="00B90BFD" w:rsidRDefault="00766782" w:rsidP="0061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психолого-педагогическая</w:t>
            </w:r>
          </w:p>
          <w:p w:rsidR="0099202B" w:rsidRPr="00A3651F" w:rsidRDefault="0099202B" w:rsidP="00611E0C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B90BFD" w:rsidRPr="00A3651F" w:rsidRDefault="00766782" w:rsidP="0099202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прое</w:t>
            </w:r>
            <w:r w:rsidR="0099202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тировочн</w:t>
            </w:r>
            <w:r w:rsidR="0099202B">
              <w:rPr>
                <w:sz w:val="22"/>
                <w:szCs w:val="22"/>
              </w:rPr>
              <w:t>ая</w:t>
            </w:r>
          </w:p>
        </w:tc>
      </w:tr>
      <w:tr w:rsidR="00E44DFC" w:rsidRPr="00A47B26" w:rsidTr="00611E0C">
        <w:tc>
          <w:tcPr>
            <w:tcW w:w="2660" w:type="dxa"/>
            <w:vMerge w:val="restart"/>
          </w:tcPr>
          <w:p w:rsidR="00E44DFC" w:rsidRPr="007C315A" w:rsidRDefault="00E44DFC" w:rsidP="00BE5E9F">
            <w:pPr>
              <w:rPr>
                <w:sz w:val="22"/>
                <w:szCs w:val="22"/>
              </w:rPr>
            </w:pPr>
            <w:r w:rsidRPr="007C315A">
              <w:rPr>
                <w:sz w:val="22"/>
                <w:szCs w:val="22"/>
              </w:rPr>
              <w:t xml:space="preserve">Деятельность </w:t>
            </w:r>
            <w:r w:rsidR="00BE5E9F" w:rsidRPr="007C315A">
              <w:rPr>
                <w:sz w:val="22"/>
                <w:szCs w:val="22"/>
              </w:rPr>
              <w:t xml:space="preserve">тьютора </w:t>
            </w:r>
            <w:r w:rsidRPr="007C315A">
              <w:rPr>
                <w:sz w:val="22"/>
                <w:szCs w:val="22"/>
              </w:rPr>
              <w:t>в области профессионального развития</w:t>
            </w:r>
          </w:p>
        </w:tc>
        <w:tc>
          <w:tcPr>
            <w:tcW w:w="2268" w:type="dxa"/>
          </w:tcPr>
          <w:p w:rsidR="00E44DFC" w:rsidRDefault="00E44DFC" w:rsidP="00611E0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631" w:type="dxa"/>
            <w:gridSpan w:val="2"/>
          </w:tcPr>
          <w:p w:rsidR="00E44DFC" w:rsidRDefault="00E44DFC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E44DFC" w:rsidRDefault="00E44DFC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E44DFC" w:rsidRPr="00A3651F" w:rsidRDefault="00E44DFC" w:rsidP="00611E0C">
            <w:pPr>
              <w:rPr>
                <w:sz w:val="22"/>
                <w:szCs w:val="22"/>
              </w:rPr>
            </w:pPr>
          </w:p>
        </w:tc>
      </w:tr>
      <w:tr w:rsidR="00E44DFC" w:rsidRPr="00A47B26" w:rsidTr="00E44DFC">
        <w:tc>
          <w:tcPr>
            <w:tcW w:w="2660" w:type="dxa"/>
            <w:vMerge/>
          </w:tcPr>
          <w:p w:rsidR="00E44DFC" w:rsidRPr="007C315A" w:rsidRDefault="00E44DFC" w:rsidP="00D014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44DFC" w:rsidRDefault="00E44DFC" w:rsidP="00611E0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245" w:type="dxa"/>
          </w:tcPr>
          <w:p w:rsidR="00E44DFC" w:rsidRDefault="00E44DFC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E44DFC" w:rsidRDefault="00E44DFC" w:rsidP="00611E0C">
            <w:pPr>
              <w:snapToGrid w:val="0"/>
              <w:rPr>
                <w:sz w:val="22"/>
                <w:szCs w:val="22"/>
              </w:rPr>
            </w:pPr>
          </w:p>
          <w:p w:rsidR="00E44DFC" w:rsidRDefault="00E44DFC" w:rsidP="00611E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E44DFC" w:rsidRDefault="00E44DFC" w:rsidP="00611E0C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E44DFC" w:rsidRDefault="00E44DFC" w:rsidP="00611E0C">
            <w:pPr>
              <w:snapToGrid w:val="0"/>
            </w:pPr>
          </w:p>
          <w:p w:rsidR="00E44DFC" w:rsidRPr="00793FD8" w:rsidRDefault="00E44DFC" w:rsidP="00611E0C">
            <w:pPr>
              <w:snapToGrid w:val="0"/>
            </w:pPr>
            <w:r w:rsidRPr="00793FD8">
              <w:t xml:space="preserve">работа/руководство </w:t>
            </w:r>
            <w:r>
              <w:t>творческой группой по выбранному направлению</w:t>
            </w:r>
          </w:p>
        </w:tc>
      </w:tr>
      <w:tr w:rsidR="00E44DFC" w:rsidRPr="00A47B26" w:rsidTr="00611E0C">
        <w:tc>
          <w:tcPr>
            <w:tcW w:w="2660" w:type="dxa"/>
            <w:vMerge/>
          </w:tcPr>
          <w:p w:rsidR="00E44DFC" w:rsidRPr="007C315A" w:rsidRDefault="00E44DFC" w:rsidP="00D014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44DFC" w:rsidRDefault="00F1259C" w:rsidP="00E44DF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631" w:type="dxa"/>
            <w:gridSpan w:val="2"/>
          </w:tcPr>
          <w:p w:rsidR="00E44DFC" w:rsidRPr="00E44DFC" w:rsidRDefault="00E44DFC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</w:tc>
      </w:tr>
      <w:tr w:rsidR="00350482" w:rsidRPr="00A47B26" w:rsidTr="00350482">
        <w:tc>
          <w:tcPr>
            <w:tcW w:w="2660" w:type="dxa"/>
          </w:tcPr>
          <w:p w:rsidR="00350482" w:rsidRPr="007C315A" w:rsidRDefault="00350482" w:rsidP="00611E0C">
            <w:pPr>
              <w:snapToGrid w:val="0"/>
              <w:rPr>
                <w:sz w:val="22"/>
                <w:szCs w:val="22"/>
              </w:rPr>
            </w:pPr>
            <w:r w:rsidRPr="007C315A"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268" w:type="dxa"/>
          </w:tcPr>
          <w:p w:rsidR="00350482" w:rsidRDefault="00350482" w:rsidP="00611E0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245" w:type="dxa"/>
          </w:tcPr>
          <w:p w:rsidR="00350482" w:rsidRDefault="00350482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350482" w:rsidRDefault="00350482" w:rsidP="00611E0C">
            <w:pPr>
              <w:snapToGrid w:val="0"/>
              <w:rPr>
                <w:sz w:val="22"/>
                <w:szCs w:val="22"/>
              </w:rPr>
            </w:pPr>
          </w:p>
          <w:p w:rsidR="00350482" w:rsidRDefault="00350482" w:rsidP="00611E0C">
            <w:pPr>
              <w:snapToGrid w:val="0"/>
              <w:rPr>
                <w:color w:val="008080"/>
                <w:sz w:val="22"/>
                <w:szCs w:val="22"/>
              </w:rPr>
            </w:pPr>
          </w:p>
        </w:tc>
        <w:tc>
          <w:tcPr>
            <w:tcW w:w="5386" w:type="dxa"/>
          </w:tcPr>
          <w:p w:rsidR="00350482" w:rsidRDefault="00350482" w:rsidP="00611E0C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наличие публикаций и выступлений на региональном уровне</w:t>
            </w:r>
          </w:p>
          <w:p w:rsidR="00350482" w:rsidRDefault="00350482" w:rsidP="00611E0C">
            <w:pPr>
              <w:snapToGrid w:val="0"/>
              <w:rPr>
                <w:sz w:val="22"/>
                <w:szCs w:val="22"/>
              </w:rPr>
            </w:pPr>
          </w:p>
          <w:p w:rsidR="00350482" w:rsidRDefault="00350482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муниципальных, региональных, федеральных профессиональных конкурсах</w:t>
            </w:r>
          </w:p>
          <w:p w:rsidR="00350482" w:rsidRDefault="00350482" w:rsidP="00611E0C">
            <w:pPr>
              <w:snapToGrid w:val="0"/>
              <w:rPr>
                <w:b/>
              </w:rPr>
            </w:pPr>
          </w:p>
        </w:tc>
      </w:tr>
      <w:tr w:rsidR="00350482" w:rsidRPr="00A47B26" w:rsidTr="00DA4E49">
        <w:tc>
          <w:tcPr>
            <w:tcW w:w="2660" w:type="dxa"/>
            <w:vMerge w:val="restart"/>
          </w:tcPr>
          <w:p w:rsidR="00350482" w:rsidRPr="007C315A" w:rsidRDefault="00350482" w:rsidP="00611E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50482" w:rsidRDefault="00350482" w:rsidP="00611E0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350482" w:rsidRDefault="00350482" w:rsidP="00611E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245" w:type="dxa"/>
          </w:tcPr>
          <w:p w:rsidR="00350482" w:rsidRDefault="00350482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собственного опыта в публикациях/ выступлениях на научно-практических конференциях, семинарах и др. на муниципальном уровне</w:t>
            </w:r>
          </w:p>
          <w:p w:rsidR="00350482" w:rsidRDefault="00350482" w:rsidP="00611E0C">
            <w:pPr>
              <w:snapToGrid w:val="0"/>
              <w:rPr>
                <w:sz w:val="22"/>
                <w:szCs w:val="22"/>
              </w:rPr>
            </w:pPr>
          </w:p>
          <w:p w:rsidR="00350482" w:rsidRDefault="00350482" w:rsidP="00611E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350482" w:rsidRDefault="00350482" w:rsidP="00611E0C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распространение опыта в форме мастер-классов, проведения занятий на курсах повышения квалификации и др.</w:t>
            </w:r>
            <w:r w:rsidR="009C7CD1">
              <w:rPr>
                <w:sz w:val="22"/>
                <w:szCs w:val="22"/>
              </w:rPr>
              <w:t>на региональном уровне</w:t>
            </w:r>
          </w:p>
        </w:tc>
      </w:tr>
      <w:tr w:rsidR="009B0679" w:rsidRPr="00A47B26" w:rsidTr="00611E0C">
        <w:tc>
          <w:tcPr>
            <w:tcW w:w="2660" w:type="dxa"/>
            <w:vMerge/>
          </w:tcPr>
          <w:p w:rsidR="009B0679" w:rsidRPr="007C315A" w:rsidRDefault="009B0679" w:rsidP="00611E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0679" w:rsidRPr="00A3651F" w:rsidRDefault="009B0679" w:rsidP="00611E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</w:t>
            </w:r>
            <w:r w:rsidR="00F1259C">
              <w:rPr>
                <w:i/>
                <w:sz w:val="22"/>
                <w:szCs w:val="22"/>
              </w:rPr>
              <w:t>и</w:t>
            </w:r>
          </w:p>
        </w:tc>
        <w:tc>
          <w:tcPr>
            <w:tcW w:w="10631" w:type="dxa"/>
            <w:gridSpan w:val="2"/>
          </w:tcPr>
          <w:p w:rsidR="009B0679" w:rsidRDefault="009B0679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326A3">
              <w:rPr>
                <w:sz w:val="22"/>
                <w:szCs w:val="22"/>
              </w:rPr>
              <w:t>етодическая</w:t>
            </w:r>
          </w:p>
          <w:p w:rsidR="009B0679" w:rsidRPr="00A3651F" w:rsidRDefault="009B0679" w:rsidP="00611E0C">
            <w:pPr>
              <w:rPr>
                <w:sz w:val="22"/>
                <w:szCs w:val="22"/>
              </w:rPr>
            </w:pPr>
          </w:p>
        </w:tc>
      </w:tr>
      <w:tr w:rsidR="00350482" w:rsidRPr="00A47B26" w:rsidTr="00DA4E49">
        <w:tc>
          <w:tcPr>
            <w:tcW w:w="2660" w:type="dxa"/>
            <w:vMerge w:val="restart"/>
          </w:tcPr>
          <w:p w:rsidR="00350482" w:rsidRPr="007C315A" w:rsidRDefault="00350482" w:rsidP="00611E0C">
            <w:pPr>
              <w:rPr>
                <w:sz w:val="22"/>
                <w:szCs w:val="22"/>
              </w:rPr>
            </w:pPr>
            <w:r w:rsidRPr="007C315A">
              <w:rPr>
                <w:sz w:val="22"/>
                <w:szCs w:val="22"/>
              </w:rPr>
              <w:t>Эффективный социальный опыт</w:t>
            </w:r>
          </w:p>
        </w:tc>
        <w:tc>
          <w:tcPr>
            <w:tcW w:w="2268" w:type="dxa"/>
          </w:tcPr>
          <w:p w:rsidR="00350482" w:rsidRPr="00A3651F" w:rsidRDefault="00350482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245" w:type="dxa"/>
          </w:tcPr>
          <w:p w:rsidR="00350482" w:rsidRPr="00A3651F" w:rsidRDefault="00CC6A7B" w:rsidP="00065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социально-значимых акций или проектов</w:t>
            </w:r>
            <w:r w:rsidR="00065CFD">
              <w:rPr>
                <w:sz w:val="22"/>
                <w:szCs w:val="22"/>
              </w:rPr>
              <w:t xml:space="preserve"> на</w:t>
            </w:r>
            <w:r w:rsidR="00A51C9E">
              <w:rPr>
                <w:sz w:val="22"/>
                <w:szCs w:val="22"/>
              </w:rPr>
              <w:t xml:space="preserve"> муниципальном уровн</w:t>
            </w:r>
            <w:r w:rsidR="00065CFD">
              <w:rPr>
                <w:sz w:val="22"/>
                <w:szCs w:val="22"/>
              </w:rPr>
              <w:t>е</w:t>
            </w:r>
          </w:p>
        </w:tc>
        <w:tc>
          <w:tcPr>
            <w:tcW w:w="5386" w:type="dxa"/>
          </w:tcPr>
          <w:p w:rsidR="00350482" w:rsidRDefault="00AE6B2F" w:rsidP="00611E0C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</w:t>
            </w:r>
            <w:r w:rsidR="00350482" w:rsidRPr="00A3651F">
              <w:rPr>
                <w:sz w:val="22"/>
                <w:szCs w:val="22"/>
              </w:rPr>
              <w:t xml:space="preserve">участие в </w:t>
            </w:r>
            <w:r w:rsidR="00A51C9E">
              <w:rPr>
                <w:sz w:val="22"/>
                <w:szCs w:val="22"/>
              </w:rPr>
              <w:t xml:space="preserve">деятельности </w:t>
            </w:r>
            <w:r w:rsidR="00350482" w:rsidRPr="00A3651F">
              <w:rPr>
                <w:sz w:val="22"/>
                <w:szCs w:val="22"/>
              </w:rPr>
              <w:t>общ</w:t>
            </w:r>
            <w:r w:rsidR="00A51C9E">
              <w:rPr>
                <w:sz w:val="22"/>
                <w:szCs w:val="22"/>
              </w:rPr>
              <w:t>ественной организации/</w:t>
            </w:r>
            <w:r w:rsidR="005E6C27">
              <w:rPr>
                <w:sz w:val="22"/>
                <w:szCs w:val="22"/>
              </w:rPr>
              <w:t xml:space="preserve">социальных </w:t>
            </w:r>
            <w:r w:rsidR="00A51C9E">
              <w:rPr>
                <w:sz w:val="22"/>
                <w:szCs w:val="22"/>
              </w:rPr>
              <w:t>проектах на региональном уровне</w:t>
            </w:r>
          </w:p>
          <w:p w:rsidR="00A51C9E" w:rsidRPr="00A3651F" w:rsidRDefault="00A51C9E" w:rsidP="00611E0C">
            <w:pPr>
              <w:rPr>
                <w:sz w:val="22"/>
                <w:szCs w:val="22"/>
              </w:rPr>
            </w:pPr>
          </w:p>
        </w:tc>
      </w:tr>
      <w:tr w:rsidR="0044764E" w:rsidRPr="00A47B26" w:rsidTr="00DA4E49">
        <w:tc>
          <w:tcPr>
            <w:tcW w:w="2660" w:type="dxa"/>
            <w:vMerge/>
          </w:tcPr>
          <w:p w:rsidR="0044764E" w:rsidRPr="007C315A" w:rsidRDefault="0044764E" w:rsidP="00611E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764E" w:rsidRPr="00A3651F" w:rsidRDefault="0044764E" w:rsidP="00611E0C">
            <w:pPr>
              <w:rPr>
                <w:i/>
                <w:sz w:val="22"/>
                <w:szCs w:val="22"/>
              </w:rPr>
            </w:pPr>
            <w:r w:rsidRPr="00A3651F"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245" w:type="dxa"/>
          </w:tcPr>
          <w:p w:rsidR="0044764E" w:rsidRDefault="0044764E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или участие в социальных проектах </w:t>
            </w:r>
          </w:p>
          <w:p w:rsidR="0044764E" w:rsidRDefault="0044764E" w:rsidP="00611E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4764E" w:rsidRDefault="0044764E" w:rsidP="00611E0C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деятельность в общественной организации или сотрудничество с институтами других профессиональных сфер</w:t>
            </w:r>
          </w:p>
          <w:p w:rsidR="0044764E" w:rsidRDefault="0044764E" w:rsidP="00611E0C">
            <w:pPr>
              <w:snapToGrid w:val="0"/>
              <w:rPr>
                <w:sz w:val="22"/>
                <w:szCs w:val="22"/>
              </w:rPr>
            </w:pPr>
          </w:p>
          <w:p w:rsidR="0044764E" w:rsidRDefault="0044764E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социально-значимых акций</w:t>
            </w:r>
          </w:p>
          <w:p w:rsidR="0044764E" w:rsidRDefault="0044764E" w:rsidP="00611E0C">
            <w:pPr>
              <w:snapToGrid w:val="0"/>
            </w:pPr>
          </w:p>
        </w:tc>
      </w:tr>
      <w:tr w:rsidR="0044764E" w:rsidRPr="00A47B26" w:rsidTr="00DA4E49">
        <w:tc>
          <w:tcPr>
            <w:tcW w:w="2660" w:type="dxa"/>
          </w:tcPr>
          <w:p w:rsidR="0044764E" w:rsidRPr="007C315A" w:rsidRDefault="0044764E" w:rsidP="00611E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764E" w:rsidRPr="00A3651F" w:rsidRDefault="0044764E" w:rsidP="00611E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</w:t>
            </w:r>
            <w:r w:rsidR="00F1259C">
              <w:rPr>
                <w:i/>
                <w:sz w:val="22"/>
                <w:szCs w:val="22"/>
              </w:rPr>
              <w:t>и</w:t>
            </w:r>
          </w:p>
        </w:tc>
        <w:tc>
          <w:tcPr>
            <w:tcW w:w="5245" w:type="dxa"/>
          </w:tcPr>
          <w:p w:rsidR="0044764E" w:rsidRPr="00A3651F" w:rsidRDefault="0044764E" w:rsidP="0061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</w:t>
            </w:r>
          </w:p>
        </w:tc>
        <w:tc>
          <w:tcPr>
            <w:tcW w:w="5386" w:type="dxa"/>
          </w:tcPr>
          <w:p w:rsidR="0044764E" w:rsidRPr="005A5E07" w:rsidRDefault="0044764E" w:rsidP="00611E0C">
            <w:pPr>
              <w:rPr>
                <w:sz w:val="22"/>
                <w:szCs w:val="22"/>
              </w:rPr>
            </w:pPr>
            <w:r w:rsidRPr="005A5E07">
              <w:rPr>
                <w:sz w:val="22"/>
                <w:szCs w:val="22"/>
              </w:rPr>
              <w:t>экспертная</w:t>
            </w:r>
          </w:p>
        </w:tc>
      </w:tr>
      <w:tr w:rsidR="00016727" w:rsidRPr="00A47B26" w:rsidTr="00611E0C">
        <w:tc>
          <w:tcPr>
            <w:tcW w:w="2660" w:type="dxa"/>
          </w:tcPr>
          <w:p w:rsidR="00016727" w:rsidRPr="007C315A" w:rsidRDefault="00016727" w:rsidP="00CC468B">
            <w:pPr>
              <w:snapToGrid w:val="0"/>
              <w:rPr>
                <w:sz w:val="22"/>
                <w:szCs w:val="22"/>
              </w:rPr>
            </w:pPr>
            <w:r w:rsidRPr="007C315A">
              <w:rPr>
                <w:sz w:val="22"/>
                <w:szCs w:val="22"/>
              </w:rPr>
              <w:t xml:space="preserve">Духовно-нравственная позиция </w:t>
            </w:r>
            <w:r w:rsidR="00CC468B" w:rsidRPr="007C315A">
              <w:rPr>
                <w:sz w:val="22"/>
                <w:szCs w:val="22"/>
              </w:rPr>
              <w:t>тьютора</w:t>
            </w:r>
          </w:p>
        </w:tc>
        <w:tc>
          <w:tcPr>
            <w:tcW w:w="2268" w:type="dxa"/>
          </w:tcPr>
          <w:p w:rsidR="00016727" w:rsidRDefault="00016727" w:rsidP="00611E0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631" w:type="dxa"/>
            <w:gridSpan w:val="2"/>
          </w:tcPr>
          <w:p w:rsidR="00016727" w:rsidRDefault="00016727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системы ценностей, таких как эмпатия, уважение личности ребенка и др., профессиональный такт</w:t>
            </w:r>
          </w:p>
          <w:p w:rsidR="00016727" w:rsidRDefault="00016727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позитивное отношение обучающихся, родителей, коллег</w:t>
            </w:r>
          </w:p>
          <w:p w:rsidR="00016727" w:rsidRDefault="00016727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благоприятный психологический климат</w:t>
            </w:r>
          </w:p>
          <w:p w:rsidR="00016727" w:rsidRPr="005A5E07" w:rsidRDefault="00016727" w:rsidP="00611E0C">
            <w:pPr>
              <w:rPr>
                <w:sz w:val="22"/>
                <w:szCs w:val="22"/>
              </w:rPr>
            </w:pPr>
          </w:p>
        </w:tc>
      </w:tr>
      <w:tr w:rsidR="00016727" w:rsidRPr="00A47B26" w:rsidTr="00611E0C">
        <w:tc>
          <w:tcPr>
            <w:tcW w:w="2660" w:type="dxa"/>
          </w:tcPr>
          <w:p w:rsidR="00016727" w:rsidRDefault="00016727" w:rsidP="00611E0C">
            <w:pPr>
              <w:snapToGrid w:val="0"/>
            </w:pPr>
          </w:p>
        </w:tc>
        <w:tc>
          <w:tcPr>
            <w:tcW w:w="2268" w:type="dxa"/>
          </w:tcPr>
          <w:p w:rsidR="00016727" w:rsidRDefault="00016727" w:rsidP="00611E0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10631" w:type="dxa"/>
            <w:gridSpan w:val="2"/>
          </w:tcPr>
          <w:p w:rsidR="00016727" w:rsidRPr="006D4C10" w:rsidRDefault="00016727" w:rsidP="00611E0C">
            <w:pPr>
              <w:snapToGrid w:val="0"/>
              <w:rPr>
                <w:sz w:val="22"/>
                <w:szCs w:val="22"/>
              </w:rPr>
            </w:pPr>
            <w:r w:rsidRPr="006D4C10">
              <w:rPr>
                <w:sz w:val="22"/>
                <w:szCs w:val="22"/>
              </w:rPr>
              <w:t xml:space="preserve">действия </w:t>
            </w:r>
            <w:r w:rsidR="00326605" w:rsidRPr="006D4C10">
              <w:rPr>
                <w:sz w:val="22"/>
                <w:szCs w:val="22"/>
              </w:rPr>
              <w:t xml:space="preserve">тьютора </w:t>
            </w:r>
            <w:r w:rsidRPr="006D4C10">
              <w:rPr>
                <w:sz w:val="22"/>
                <w:szCs w:val="22"/>
              </w:rPr>
              <w:t xml:space="preserve"> в области собственного духовного роста</w:t>
            </w:r>
          </w:p>
          <w:p w:rsidR="00016727" w:rsidRPr="006D4C10" w:rsidRDefault="00016727" w:rsidP="00611E0C">
            <w:pPr>
              <w:snapToGrid w:val="0"/>
              <w:rPr>
                <w:sz w:val="22"/>
                <w:szCs w:val="22"/>
              </w:rPr>
            </w:pPr>
            <w:r w:rsidRPr="006D4C10">
              <w:rPr>
                <w:sz w:val="22"/>
                <w:szCs w:val="22"/>
              </w:rPr>
              <w:t xml:space="preserve">действия по </w:t>
            </w:r>
            <w:r w:rsidR="004D067E" w:rsidRPr="006D4C10">
              <w:rPr>
                <w:sz w:val="22"/>
                <w:szCs w:val="22"/>
              </w:rPr>
              <w:t>обеспечению наиболее полной реализации творческого потенциала и познавательной активности обучающихся</w:t>
            </w:r>
          </w:p>
          <w:p w:rsidR="00016727" w:rsidRPr="006D4C10" w:rsidRDefault="00016727" w:rsidP="00611E0C">
            <w:pPr>
              <w:rPr>
                <w:sz w:val="22"/>
                <w:szCs w:val="22"/>
              </w:rPr>
            </w:pPr>
          </w:p>
        </w:tc>
      </w:tr>
      <w:tr w:rsidR="00016727" w:rsidRPr="00A47B26" w:rsidTr="00611E0C">
        <w:tc>
          <w:tcPr>
            <w:tcW w:w="2660" w:type="dxa"/>
          </w:tcPr>
          <w:p w:rsidR="00016727" w:rsidRDefault="00016727" w:rsidP="00611E0C">
            <w:pPr>
              <w:snapToGrid w:val="0"/>
            </w:pPr>
          </w:p>
        </w:tc>
        <w:tc>
          <w:tcPr>
            <w:tcW w:w="2268" w:type="dxa"/>
          </w:tcPr>
          <w:p w:rsidR="00016727" w:rsidRDefault="00016727" w:rsidP="00611E0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631" w:type="dxa"/>
            <w:gridSpan w:val="2"/>
          </w:tcPr>
          <w:p w:rsidR="00016727" w:rsidRDefault="00016727" w:rsidP="00611E0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</w:t>
            </w:r>
            <w:r w:rsidRPr="00D214E2">
              <w:rPr>
                <w:sz w:val="22"/>
                <w:szCs w:val="22"/>
              </w:rPr>
              <w:t>ологическая</w:t>
            </w:r>
          </w:p>
          <w:p w:rsidR="00016727" w:rsidRPr="005A5E07" w:rsidRDefault="00016727" w:rsidP="00611E0C">
            <w:pPr>
              <w:rPr>
                <w:sz w:val="22"/>
                <w:szCs w:val="22"/>
              </w:rPr>
            </w:pPr>
          </w:p>
        </w:tc>
      </w:tr>
    </w:tbl>
    <w:p w:rsidR="00611E0C" w:rsidRDefault="00611E0C">
      <w:pPr>
        <w:rPr>
          <w:rFonts w:cs="Times New Roman"/>
          <w:b/>
        </w:rPr>
      </w:pPr>
    </w:p>
    <w:p w:rsidR="00E14D03" w:rsidRPr="00A837FB" w:rsidRDefault="00E14D03" w:rsidP="00E14D03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на квалификационные категории по должности «тренер-преподаватель (включая старшего)*» </w:t>
      </w:r>
    </w:p>
    <w:p w:rsidR="00E14D03" w:rsidRDefault="00E14D03" w:rsidP="00E14D03">
      <w:pPr>
        <w:jc w:val="center"/>
        <w:rPr>
          <w:b/>
          <w:sz w:val="22"/>
          <w:szCs w:val="22"/>
        </w:rPr>
      </w:pPr>
    </w:p>
    <w:tbl>
      <w:tblPr>
        <w:tblW w:w="15608" w:type="dxa"/>
        <w:jc w:val="center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424"/>
        <w:gridCol w:w="5396"/>
      </w:tblGrid>
      <w:tr w:rsidR="00E14D03" w:rsidTr="00E14D03">
        <w:trPr>
          <w:trHeight w:val="372"/>
          <w:jc w:val="center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jc w:val="center"/>
            </w:pPr>
            <w:r>
              <w:t>Высшая</w:t>
            </w:r>
          </w:p>
        </w:tc>
      </w:tr>
      <w:tr w:rsidR="00E14D03" w:rsidTr="00E14D03">
        <w:trPr>
          <w:trHeight w:val="1518"/>
          <w:jc w:val="center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Педагогическая 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положительная динамика индивидуальных показателей выполнения программных требований по уровню подготовленности обучающихся</w:t>
            </w:r>
          </w:p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840F3">
              <w:rPr>
                <w:sz w:val="22"/>
                <w:szCs w:val="22"/>
              </w:rPr>
              <w:t xml:space="preserve">табильные результаты освоения обучающимися образовательных программ </w:t>
            </w:r>
          </w:p>
          <w:p w:rsidR="00E14D03" w:rsidRPr="008D11E0" w:rsidRDefault="00E14D03" w:rsidP="00E14D03">
            <w:pPr>
              <w:rPr>
                <w:sz w:val="22"/>
                <w:szCs w:val="22"/>
              </w:rPr>
            </w:pPr>
            <w:r w:rsidRPr="008D11E0">
              <w:rPr>
                <w:sz w:val="22"/>
                <w:szCs w:val="22"/>
              </w:rPr>
              <w:t>сохранность контингента обучающихся</w:t>
            </w:r>
          </w:p>
          <w:p w:rsidR="00E14D03" w:rsidRPr="008D11E0" w:rsidRDefault="00E14D03" w:rsidP="00E14D03">
            <w:pPr>
              <w:rPr>
                <w:sz w:val="22"/>
                <w:szCs w:val="22"/>
              </w:rPr>
            </w:pPr>
            <w:r w:rsidRPr="008D11E0">
              <w:rPr>
                <w:sz w:val="22"/>
                <w:szCs w:val="22"/>
              </w:rPr>
              <w:t>успешное участие обучающихся в соревнованиях муниципального уровня</w:t>
            </w:r>
          </w:p>
          <w:p w:rsidR="00E14D03" w:rsidRPr="00E94548" w:rsidRDefault="00E14D03" w:rsidP="00E14D03">
            <w:pPr>
              <w:rPr>
                <w:color w:val="FF0000"/>
                <w:sz w:val="22"/>
                <w:szCs w:val="22"/>
              </w:rPr>
            </w:pPr>
            <w:r w:rsidRPr="008D11E0">
              <w:rPr>
                <w:sz w:val="22"/>
                <w:szCs w:val="22"/>
              </w:rPr>
              <w:t>перевод обучающихся на следующий этап спортивной подготовки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у</w:t>
            </w:r>
            <w:r w:rsidRPr="00F840F3">
              <w:rPr>
                <w:sz w:val="22"/>
                <w:szCs w:val="22"/>
              </w:rPr>
              <w:t xml:space="preserve">спешное участие обучающихся в </w:t>
            </w:r>
            <w:r>
              <w:rPr>
                <w:sz w:val="22"/>
                <w:szCs w:val="22"/>
              </w:rPr>
              <w:t>соревнованиях регионального, всероссийского и международного уровня</w:t>
            </w:r>
          </w:p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</w:p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97087">
              <w:rPr>
                <w:sz w:val="22"/>
                <w:szCs w:val="22"/>
              </w:rPr>
              <w:t>одготовка кандидатов и членов сборных команд региона и России</w:t>
            </w:r>
          </w:p>
          <w:p w:rsidR="00E14D03" w:rsidRPr="0089025C" w:rsidRDefault="00E14D03" w:rsidP="00E14D03">
            <w:pPr>
              <w:snapToGrid w:val="0"/>
              <w:rPr>
                <w:b/>
                <w:u w:val="single"/>
              </w:rPr>
            </w:pP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</w:t>
            </w:r>
          </w:p>
          <w:p w:rsidR="00E14D03" w:rsidRDefault="00E14D03" w:rsidP="00E14D0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действия и средства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E75F1C" w:rsidRDefault="00E14D03" w:rsidP="00E14D03">
            <w:pPr>
              <w:snapToGrid w:val="0"/>
              <w:rPr>
                <w:sz w:val="22"/>
                <w:szCs w:val="22"/>
              </w:rPr>
            </w:pPr>
            <w:r w:rsidRPr="00E75F1C">
              <w:rPr>
                <w:sz w:val="22"/>
                <w:szCs w:val="22"/>
              </w:rPr>
              <w:t xml:space="preserve">реализация образовательной программы по виду спорта с учетом индивидуальных особенностей обучающихся </w:t>
            </w:r>
          </w:p>
          <w:p w:rsidR="00E14D03" w:rsidRPr="00E75F1C" w:rsidRDefault="00E14D03" w:rsidP="00E14D03">
            <w:pPr>
              <w:snapToGrid w:val="0"/>
              <w:rPr>
                <w:sz w:val="22"/>
                <w:szCs w:val="22"/>
              </w:rPr>
            </w:pPr>
            <w:r w:rsidRPr="00E75F1C">
              <w:rPr>
                <w:sz w:val="22"/>
                <w:szCs w:val="22"/>
              </w:rPr>
              <w:t xml:space="preserve">реализация современных методик спортивной подготовки обучающихся </w:t>
            </w:r>
          </w:p>
          <w:p w:rsidR="00E14D03" w:rsidRPr="00E75F1C" w:rsidRDefault="00E14D03" w:rsidP="00E14D03">
            <w:pPr>
              <w:snapToGrid w:val="0"/>
              <w:rPr>
                <w:sz w:val="22"/>
                <w:szCs w:val="22"/>
              </w:rPr>
            </w:pPr>
            <w:r w:rsidRPr="00E75F1C">
              <w:rPr>
                <w:sz w:val="22"/>
                <w:szCs w:val="22"/>
              </w:rPr>
              <w:t xml:space="preserve">мониторинг уровня физической подготовки и спортивных достижений обучающихся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A56274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</w:t>
            </w:r>
            <w:r w:rsidRPr="00A56274">
              <w:rPr>
                <w:sz w:val="22"/>
                <w:szCs w:val="22"/>
              </w:rPr>
              <w:t xml:space="preserve">модификация </w:t>
            </w:r>
            <w:r>
              <w:rPr>
                <w:sz w:val="22"/>
                <w:szCs w:val="22"/>
              </w:rPr>
              <w:t xml:space="preserve">образовательной </w:t>
            </w:r>
            <w:r w:rsidRPr="00A56274">
              <w:rPr>
                <w:sz w:val="22"/>
                <w:szCs w:val="22"/>
              </w:rPr>
              <w:t xml:space="preserve">программы </w:t>
            </w:r>
            <w:r>
              <w:rPr>
                <w:sz w:val="22"/>
                <w:szCs w:val="22"/>
              </w:rPr>
              <w:t>с учетом требований специфики конкретных услови</w:t>
            </w:r>
            <w:r w:rsidR="00770D84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обучения</w:t>
            </w:r>
          </w:p>
          <w:p w:rsidR="00E14D03" w:rsidRPr="00A56274" w:rsidRDefault="00E14D03" w:rsidP="00E14D03">
            <w:pPr>
              <w:snapToGrid w:val="0"/>
              <w:rPr>
                <w:sz w:val="22"/>
                <w:szCs w:val="22"/>
              </w:rPr>
            </w:pPr>
          </w:p>
          <w:p w:rsidR="00E14D03" w:rsidRPr="00E75F1C" w:rsidRDefault="00E14D03" w:rsidP="00E14D03">
            <w:pPr>
              <w:snapToGrid w:val="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корректировка учебно-тренировочного процесса на основе диагностики спортивных достижений обучающихся, </w:t>
            </w:r>
            <w:r w:rsidRPr="00E75F1C">
              <w:rPr>
                <w:sz w:val="22"/>
                <w:szCs w:val="22"/>
              </w:rPr>
              <w:t>других исследований и разработок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E75F1C" w:rsidRDefault="00E14D03" w:rsidP="00E14D03">
            <w:pPr>
              <w:snapToGrid w:val="0"/>
              <w:rPr>
                <w:strike/>
                <w:sz w:val="22"/>
                <w:szCs w:val="22"/>
              </w:rPr>
            </w:pPr>
            <w:r w:rsidRPr="00E75F1C">
              <w:rPr>
                <w:sz w:val="22"/>
                <w:szCs w:val="22"/>
              </w:rPr>
              <w:t xml:space="preserve">предметная, организаторская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 методическая, исследовательская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Деятельность в области здоровьесбережения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0A498D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A498D">
              <w:rPr>
                <w:sz w:val="22"/>
                <w:szCs w:val="22"/>
              </w:rPr>
              <w:t>формированность</w:t>
            </w:r>
            <w:r>
              <w:rPr>
                <w:sz w:val="22"/>
                <w:szCs w:val="22"/>
              </w:rPr>
              <w:t xml:space="preserve"> </w:t>
            </w:r>
            <w:r w:rsidRPr="000A498D">
              <w:rPr>
                <w:sz w:val="22"/>
                <w:szCs w:val="22"/>
              </w:rPr>
              <w:t>у обучающихся правил ЗОЖ</w:t>
            </w:r>
            <w:r>
              <w:rPr>
                <w:sz w:val="22"/>
                <w:szCs w:val="22"/>
              </w:rPr>
              <w:t>,</w:t>
            </w:r>
            <w:r w:rsidRPr="000A498D">
              <w:rPr>
                <w:sz w:val="22"/>
                <w:szCs w:val="22"/>
              </w:rPr>
              <w:t xml:space="preserve"> </w:t>
            </w:r>
            <w:r w:rsidRPr="0089025C">
              <w:rPr>
                <w:sz w:val="22"/>
                <w:szCs w:val="22"/>
              </w:rPr>
              <w:t>негативно</w:t>
            </w:r>
            <w:r>
              <w:rPr>
                <w:sz w:val="22"/>
                <w:szCs w:val="22"/>
              </w:rPr>
              <w:t>е</w:t>
            </w:r>
            <w:r w:rsidRPr="0089025C">
              <w:rPr>
                <w:sz w:val="22"/>
                <w:szCs w:val="22"/>
              </w:rPr>
              <w:t xml:space="preserve"> отношени</w:t>
            </w:r>
            <w:r>
              <w:rPr>
                <w:sz w:val="22"/>
                <w:szCs w:val="22"/>
              </w:rPr>
              <w:t>е</w:t>
            </w:r>
            <w:r w:rsidRPr="0089025C">
              <w:rPr>
                <w:sz w:val="22"/>
                <w:szCs w:val="22"/>
              </w:rPr>
              <w:t xml:space="preserve"> к алкоголю, курению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A17B25" w:rsidRDefault="00E14D03" w:rsidP="00E14D03">
            <w:pPr>
              <w:snapToGrid w:val="0"/>
              <w:rPr>
                <w:sz w:val="22"/>
                <w:szCs w:val="22"/>
                <w:u w:val="single"/>
              </w:rPr>
            </w:pPr>
            <w:r w:rsidRPr="000A498D">
              <w:rPr>
                <w:i/>
                <w:sz w:val="22"/>
                <w:szCs w:val="22"/>
              </w:rPr>
              <w:t xml:space="preserve">см. </w:t>
            </w:r>
            <w:r w:rsidRPr="000A498D">
              <w:rPr>
                <w:i/>
                <w:sz w:val="22"/>
                <w:szCs w:val="22"/>
                <w:lang w:val="en-US"/>
              </w:rPr>
              <w:t>I</w:t>
            </w:r>
            <w:r w:rsidRPr="000A498D">
              <w:rPr>
                <w:i/>
                <w:sz w:val="22"/>
                <w:szCs w:val="22"/>
              </w:rPr>
              <w:t xml:space="preserve"> категорию</w:t>
            </w:r>
            <w:r w:rsidRPr="000A498D">
              <w:rPr>
                <w:sz w:val="22"/>
                <w:szCs w:val="22"/>
              </w:rPr>
              <w:t xml:space="preserve"> +</w:t>
            </w:r>
            <w:r w:rsidRPr="000A498D">
              <w:rPr>
                <w:color w:val="008080"/>
                <w:sz w:val="22"/>
                <w:szCs w:val="22"/>
              </w:rPr>
              <w:t xml:space="preserve"> </w:t>
            </w:r>
            <w:r w:rsidRPr="00E403D1">
              <w:rPr>
                <w:sz w:val="22"/>
                <w:szCs w:val="22"/>
              </w:rPr>
              <w:t>сформир</w:t>
            </w:r>
            <w:r>
              <w:rPr>
                <w:sz w:val="22"/>
                <w:szCs w:val="22"/>
              </w:rPr>
              <w:t>ованная зрелая позиция обучающихся</w:t>
            </w:r>
            <w:r w:rsidRPr="00E403D1">
              <w:rPr>
                <w:sz w:val="22"/>
                <w:szCs w:val="22"/>
              </w:rPr>
              <w:t xml:space="preserve"> по отношению к своему здоровью</w:t>
            </w:r>
            <w:r w:rsidRPr="0089025C">
              <w:rPr>
                <w:sz w:val="22"/>
                <w:szCs w:val="22"/>
              </w:rPr>
              <w:t xml:space="preserve"> 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E14D03" w:rsidRDefault="00E14D03" w:rsidP="00E14D0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 w:rsidRPr="00E75F1C">
              <w:rPr>
                <w:sz w:val="22"/>
                <w:szCs w:val="22"/>
              </w:rPr>
              <w:t>Применение форм и способов, формирующих правила ведения ЗОЖ.</w:t>
            </w:r>
          </w:p>
          <w:p w:rsidR="00E14D03" w:rsidRPr="00E75F1C" w:rsidRDefault="00E14D03" w:rsidP="00E14D03">
            <w:pPr>
              <w:snapToGrid w:val="0"/>
              <w:rPr>
                <w:sz w:val="22"/>
                <w:szCs w:val="22"/>
              </w:rPr>
            </w:pPr>
            <w:r w:rsidRPr="00E75F1C">
              <w:rPr>
                <w:sz w:val="22"/>
                <w:szCs w:val="22"/>
              </w:rPr>
              <w:t>реализация здоровьесберегающих технологий</w:t>
            </w:r>
          </w:p>
          <w:p w:rsidR="00E14D03" w:rsidRPr="00E75F1C" w:rsidRDefault="00E14D03" w:rsidP="00E14D03">
            <w:pPr>
              <w:snapToGrid w:val="0"/>
              <w:rPr>
                <w:sz w:val="22"/>
                <w:szCs w:val="22"/>
              </w:rPr>
            </w:pPr>
            <w:r w:rsidRPr="00E75F1C">
              <w:rPr>
                <w:sz w:val="22"/>
                <w:szCs w:val="22"/>
              </w:rPr>
              <w:t>управление нагрузкой на учебных занятиях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jc w:val="both"/>
              <w:rPr>
                <w:sz w:val="22"/>
                <w:szCs w:val="22"/>
              </w:rPr>
            </w:pPr>
            <w:r w:rsidRPr="000A498D">
              <w:rPr>
                <w:i/>
                <w:sz w:val="22"/>
                <w:szCs w:val="22"/>
              </w:rPr>
              <w:t xml:space="preserve">см. </w:t>
            </w:r>
            <w:r w:rsidRPr="000A498D">
              <w:rPr>
                <w:i/>
                <w:sz w:val="22"/>
                <w:szCs w:val="22"/>
                <w:lang w:val="en-US"/>
              </w:rPr>
              <w:t>I</w:t>
            </w:r>
            <w:r w:rsidRPr="000A498D">
              <w:rPr>
                <w:i/>
                <w:sz w:val="22"/>
                <w:szCs w:val="22"/>
              </w:rPr>
              <w:t xml:space="preserve"> категорию</w:t>
            </w:r>
            <w:r w:rsidRPr="000A498D">
              <w:rPr>
                <w:sz w:val="22"/>
                <w:szCs w:val="22"/>
              </w:rPr>
              <w:t xml:space="preserve"> + формирование устойчивой потр</w:t>
            </w:r>
            <w:r>
              <w:rPr>
                <w:sz w:val="22"/>
                <w:szCs w:val="22"/>
              </w:rPr>
              <w:t>ебности занятий физической культурой и спортом</w:t>
            </w:r>
          </w:p>
          <w:p w:rsidR="00E14D03" w:rsidRPr="000A498D" w:rsidRDefault="00E14D03" w:rsidP="00E14D03">
            <w:pPr>
              <w:snapToGrid w:val="0"/>
              <w:jc w:val="both"/>
              <w:rPr>
                <w:sz w:val="22"/>
                <w:szCs w:val="22"/>
              </w:rPr>
            </w:pPr>
            <w:r w:rsidRPr="0073002A">
              <w:rPr>
                <w:sz w:val="22"/>
                <w:szCs w:val="22"/>
              </w:rPr>
              <w:t>ведение обучающимися дневников самоконтроля</w:t>
            </w:r>
            <w:r w:rsidRPr="005F4D0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84432F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 w:rsidRPr="0084432F">
              <w:rPr>
                <w:i/>
                <w:sz w:val="22"/>
                <w:szCs w:val="22"/>
              </w:rPr>
              <w:t>валеологическая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3B657F" w:rsidRDefault="00E14D03" w:rsidP="00E14D03">
            <w:pPr>
              <w:snapToGrid w:val="0"/>
              <w:rPr>
                <w:sz w:val="22"/>
                <w:szCs w:val="22"/>
              </w:rPr>
            </w:pPr>
            <w:r w:rsidRPr="003B657F">
              <w:rPr>
                <w:sz w:val="22"/>
                <w:szCs w:val="22"/>
              </w:rPr>
              <w:t>Деятельность в области воспитания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3B657F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 w:rsidRPr="003B657F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 w:rsidRPr="0073002A">
              <w:rPr>
                <w:sz w:val="22"/>
                <w:szCs w:val="22"/>
              </w:rPr>
              <w:t>обучающиеся включены в социальн</w:t>
            </w:r>
            <w:r>
              <w:rPr>
                <w:sz w:val="22"/>
                <w:szCs w:val="22"/>
              </w:rPr>
              <w:t>ые</w:t>
            </w:r>
            <w:r w:rsidRPr="0073002A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  <w:r w:rsidRPr="0073002A">
              <w:rPr>
                <w:sz w:val="22"/>
                <w:szCs w:val="22"/>
              </w:rPr>
              <w:t xml:space="preserve"> и проект</w:t>
            </w:r>
            <w:r>
              <w:rPr>
                <w:sz w:val="22"/>
                <w:szCs w:val="22"/>
              </w:rPr>
              <w:t>ы</w:t>
            </w:r>
          </w:p>
          <w:p w:rsidR="00E14D03" w:rsidRPr="0079546C" w:rsidRDefault="00E14D03" w:rsidP="00E14D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73002A" w:rsidRDefault="00E14D03" w:rsidP="00E14D03">
            <w:pPr>
              <w:snapToGrid w:val="0"/>
              <w:rPr>
                <w:sz w:val="22"/>
                <w:szCs w:val="22"/>
              </w:rPr>
            </w:pPr>
            <w:r w:rsidRPr="0073002A">
              <w:rPr>
                <w:i/>
                <w:sz w:val="22"/>
                <w:szCs w:val="22"/>
              </w:rPr>
              <w:t>см. 1 категорию</w:t>
            </w:r>
            <w:r w:rsidRPr="0073002A">
              <w:rPr>
                <w:sz w:val="22"/>
                <w:szCs w:val="22"/>
              </w:rPr>
              <w:t xml:space="preserve"> + обучающиеся проявляют позитивные личностные качества в жизненной практике </w:t>
            </w:r>
          </w:p>
          <w:p w:rsidR="00E14D03" w:rsidRPr="0073002A" w:rsidRDefault="00E14D03" w:rsidP="00E14D03">
            <w:pPr>
              <w:snapToGrid w:val="0"/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3002A">
              <w:rPr>
                <w:sz w:val="22"/>
                <w:szCs w:val="22"/>
              </w:rPr>
              <w:t xml:space="preserve">% обучающихся включены в социально значимые проекты на разных уровнях 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3B657F" w:rsidRDefault="00E14D03" w:rsidP="00E14D0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3B657F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 w:rsidRPr="003B657F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действия по формированию личностной, социальной, семейной культуры обучающихся </w:t>
            </w:r>
          </w:p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 w:rsidRPr="0079546C">
              <w:rPr>
                <w:sz w:val="22"/>
                <w:szCs w:val="22"/>
              </w:rPr>
              <w:t>формирование традиций в коллективе обуча</w:t>
            </w:r>
            <w:r>
              <w:rPr>
                <w:sz w:val="22"/>
                <w:szCs w:val="22"/>
              </w:rPr>
              <w:t>ющихся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tabs>
                <w:tab w:val="left" w:leader="underscore" w:pos="6667"/>
              </w:tabs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см. 1 категорию </w:t>
            </w:r>
            <w:r w:rsidRPr="004037A0">
              <w:rPr>
                <w:sz w:val="22"/>
                <w:szCs w:val="22"/>
              </w:rPr>
              <w:t xml:space="preserve">+ </w:t>
            </w:r>
            <w:r w:rsidRPr="0079546C">
              <w:rPr>
                <w:sz w:val="22"/>
                <w:szCs w:val="22"/>
              </w:rPr>
              <w:t xml:space="preserve">организация обучающихся для участия в социально-значимых проектах 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3B657F" w:rsidRDefault="00E14D03" w:rsidP="00E14D0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3B657F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 w:rsidRPr="003B657F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4037A0" w:rsidRDefault="00E14D03" w:rsidP="00E14D03">
            <w:pPr>
              <w:snapToGrid w:val="0"/>
              <w:rPr>
                <w:sz w:val="22"/>
                <w:szCs w:val="22"/>
              </w:rPr>
            </w:pPr>
            <w:r w:rsidRPr="004037A0">
              <w:rPr>
                <w:sz w:val="22"/>
                <w:szCs w:val="22"/>
              </w:rPr>
              <w:t>организационно-управленческая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4037A0" w:rsidRDefault="00E14D03" w:rsidP="00E14D03">
            <w:pPr>
              <w:snapToGrid w:val="0"/>
              <w:rPr>
                <w:sz w:val="22"/>
                <w:szCs w:val="22"/>
              </w:rPr>
            </w:pPr>
            <w:r w:rsidRPr="004037A0">
              <w:rPr>
                <w:i/>
                <w:sz w:val="22"/>
                <w:szCs w:val="22"/>
              </w:rPr>
              <w:t>см. 1 категорию</w:t>
            </w:r>
            <w:r w:rsidRPr="004037A0">
              <w:rPr>
                <w:sz w:val="22"/>
                <w:szCs w:val="22"/>
              </w:rPr>
              <w:t xml:space="preserve"> </w:t>
            </w:r>
            <w:r w:rsidRPr="004037A0">
              <w:rPr>
                <w:i/>
                <w:sz w:val="22"/>
                <w:szCs w:val="22"/>
              </w:rPr>
              <w:t>+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037A0">
              <w:rPr>
                <w:sz w:val="22"/>
                <w:szCs w:val="22"/>
              </w:rPr>
              <w:t>проектировочная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4D03" w:rsidRPr="00052E2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 w:rsidRPr="00C4299E">
              <w:rPr>
                <w:sz w:val="22"/>
                <w:szCs w:val="22"/>
              </w:rPr>
              <w:t xml:space="preserve">Духовно-нравственная позиция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052E2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 w:rsidRPr="00052E23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D93F2E" w:rsidRDefault="00E14D03" w:rsidP="00E14D03">
            <w:pPr>
              <w:snapToGrid w:val="0"/>
              <w:rPr>
                <w:sz w:val="22"/>
                <w:szCs w:val="22"/>
              </w:rPr>
            </w:pPr>
            <w:r w:rsidRPr="00D93F2E">
              <w:rPr>
                <w:sz w:val="22"/>
                <w:szCs w:val="22"/>
              </w:rPr>
              <w:t>наличие системы ценностей, таких как эмпатия, уважение личности ребенка и др., профессиональный такт</w:t>
            </w:r>
          </w:p>
          <w:p w:rsidR="00E14D03" w:rsidRPr="00D93F2E" w:rsidRDefault="00E14D03" w:rsidP="00E14D03">
            <w:pPr>
              <w:snapToGrid w:val="0"/>
              <w:rPr>
                <w:sz w:val="22"/>
                <w:szCs w:val="22"/>
              </w:rPr>
            </w:pPr>
            <w:r w:rsidRPr="00D93F2E">
              <w:rPr>
                <w:sz w:val="22"/>
                <w:szCs w:val="22"/>
              </w:rPr>
              <w:t>позитивное отношение обучающихся, родителей, коллег; благоприятный психологический климат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4D03" w:rsidRPr="00052E2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052E2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 w:rsidRPr="00052E23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10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D93F2E" w:rsidRDefault="00E14D03" w:rsidP="00E14D03">
            <w:pPr>
              <w:snapToGrid w:val="0"/>
              <w:rPr>
                <w:sz w:val="22"/>
                <w:szCs w:val="22"/>
              </w:rPr>
            </w:pPr>
            <w:r w:rsidRPr="00D93F2E">
              <w:rPr>
                <w:sz w:val="22"/>
                <w:szCs w:val="22"/>
              </w:rPr>
              <w:t>действия в области собственного духовного роста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052E2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Pr="00052E2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 w:rsidRPr="00052E23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FA419F" w:rsidRDefault="00E14D03" w:rsidP="00E14D03">
            <w:pPr>
              <w:snapToGrid w:val="0"/>
              <w:rPr>
                <w:sz w:val="22"/>
                <w:szCs w:val="22"/>
              </w:rPr>
            </w:pPr>
            <w:r w:rsidRPr="00FA419F">
              <w:rPr>
                <w:sz w:val="22"/>
                <w:szCs w:val="22"/>
              </w:rPr>
              <w:t>акс</w:t>
            </w:r>
            <w:r>
              <w:rPr>
                <w:sz w:val="22"/>
                <w:szCs w:val="22"/>
              </w:rPr>
              <w:t>е</w:t>
            </w:r>
            <w:r w:rsidRPr="00FA419F">
              <w:rPr>
                <w:sz w:val="22"/>
                <w:szCs w:val="22"/>
              </w:rPr>
              <w:t>ологическая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 области профессионального развития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E14D03" w:rsidRDefault="00E14D03" w:rsidP="00E14D03">
            <w:pPr>
              <w:snapToGrid w:val="0"/>
              <w:rPr>
                <w:b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793FD8" w:rsidRDefault="00E14D03" w:rsidP="00E14D03">
            <w:pPr>
              <w:snapToGrid w:val="0"/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</w:t>
            </w:r>
            <w:r w:rsidRPr="00BD0873">
              <w:rPr>
                <w:sz w:val="22"/>
                <w:szCs w:val="22"/>
              </w:rPr>
              <w:t>образовательной программой/ программой развития ОУ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b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color w:val="00808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семинарах, конференциях на муниципальном уровне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наличие публикаций или выступлений на региональном уровне</w:t>
            </w:r>
          </w:p>
          <w:p w:rsidR="00E14D03" w:rsidRDefault="00E14D03" w:rsidP="00E14D03">
            <w:pPr>
              <w:snapToGrid w:val="0"/>
              <w:rPr>
                <w:b/>
              </w:rPr>
            </w:pPr>
            <w:r>
              <w:rPr>
                <w:sz w:val="22"/>
                <w:szCs w:val="22"/>
              </w:rPr>
              <w:t>участие в муниципальных, региональных, федеральных профессиональных конкурсах</w:t>
            </w:r>
            <w:r w:rsidRPr="004037A0">
              <w:rPr>
                <w:sz w:val="22"/>
                <w:szCs w:val="22"/>
              </w:rPr>
              <w:t xml:space="preserve"> 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E14D03" w:rsidRDefault="00E14D03" w:rsidP="00E14D0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собственного опыта в публикациях/ выступлениях на научно-практических конференциях, семинарах и др. на муниципальном уровне</w:t>
            </w:r>
          </w:p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открытые учебные занятия, мастер-классы по виду </w:t>
            </w:r>
            <w:r>
              <w:rPr>
                <w:sz w:val="22"/>
                <w:szCs w:val="22"/>
              </w:rPr>
              <w:lastRenderedPageBreak/>
              <w:t>спорта, другие формы на муниципальном уровне</w:t>
            </w:r>
          </w:p>
          <w:p w:rsidR="00E14D03" w:rsidRDefault="00E14D03" w:rsidP="00E14D03">
            <w:pPr>
              <w:snapToGrid w:val="0"/>
              <w:rPr>
                <w:sz w:val="22"/>
                <w:szCs w:val="22"/>
              </w:rPr>
            </w:pPr>
            <w:r w:rsidRPr="008D11E0">
              <w:rPr>
                <w:sz w:val="22"/>
                <w:szCs w:val="22"/>
              </w:rPr>
              <w:t>деятельность в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4037A0">
              <w:rPr>
                <w:sz w:val="22"/>
                <w:szCs w:val="22"/>
              </w:rPr>
              <w:t>общественной профессиональной организации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распространение опыта в различных формах на региональном, общероссийском уровне</w:t>
            </w:r>
          </w:p>
          <w:p w:rsidR="00E14D03" w:rsidRDefault="00E14D03" w:rsidP="00E14D03">
            <w:pPr>
              <w:rPr>
                <w:sz w:val="22"/>
                <w:szCs w:val="22"/>
              </w:rPr>
            </w:pPr>
          </w:p>
          <w:p w:rsidR="00E14D03" w:rsidRPr="00E94548" w:rsidRDefault="00E14D03" w:rsidP="00E14D03">
            <w:pPr>
              <w:snapToGrid w:val="0"/>
              <w:rPr>
                <w:color w:val="FF0000"/>
              </w:rPr>
            </w:pPr>
            <w:r w:rsidRPr="004037A0">
              <w:rPr>
                <w:sz w:val="22"/>
                <w:szCs w:val="22"/>
              </w:rPr>
              <w:lastRenderedPageBreak/>
              <w:t>ответственность за направление работы в общественной профессиональной организации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E14D03" w:rsidTr="00E14D03">
        <w:trPr>
          <w:jc w:val="center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D03" w:rsidRDefault="00E14D03" w:rsidP="00E14D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03" w:rsidRPr="003326A3" w:rsidRDefault="00E14D03" w:rsidP="00E14D03">
            <w:pPr>
              <w:snapToGrid w:val="0"/>
            </w:pPr>
            <w:r>
              <w:rPr>
                <w:sz w:val="22"/>
                <w:szCs w:val="22"/>
              </w:rPr>
              <w:t>м</w:t>
            </w:r>
            <w:r w:rsidRPr="003326A3">
              <w:rPr>
                <w:sz w:val="22"/>
                <w:szCs w:val="22"/>
              </w:rPr>
              <w:t>етодическая</w:t>
            </w:r>
            <w:r>
              <w:rPr>
                <w:sz w:val="22"/>
                <w:szCs w:val="22"/>
              </w:rPr>
              <w:t>, рефлексивная</w:t>
            </w:r>
          </w:p>
        </w:tc>
      </w:tr>
    </w:tbl>
    <w:p w:rsidR="00E14D03" w:rsidRDefault="00E14D03" w:rsidP="00E14D03">
      <w:pPr>
        <w:rPr>
          <w:rFonts w:cs="Times New Roman"/>
          <w:b/>
        </w:rPr>
      </w:pPr>
    </w:p>
    <w:p w:rsidR="00DA0E81" w:rsidRDefault="00E14D03" w:rsidP="00E14D03">
      <w:pPr>
        <w:rPr>
          <w:rFonts w:cs="Times New Roman"/>
          <w:sz w:val="22"/>
          <w:szCs w:val="22"/>
        </w:rPr>
      </w:pPr>
      <w:r>
        <w:rPr>
          <w:rFonts w:cs="Times New Roman"/>
          <w:b/>
        </w:rPr>
        <w:t>*</w:t>
      </w:r>
      <w:r w:rsidRPr="00B55D20">
        <w:rPr>
          <w:rFonts w:cs="Times New Roman"/>
          <w:b/>
          <w:sz w:val="22"/>
          <w:szCs w:val="22"/>
        </w:rPr>
        <w:t>При выполнении обязанностей старшего тренера – преподавателя дополнительно выполняется:</w:t>
      </w:r>
      <w:r>
        <w:rPr>
          <w:rFonts w:cs="Times New Roman"/>
          <w:b/>
          <w:sz w:val="22"/>
          <w:szCs w:val="22"/>
        </w:rPr>
        <w:t xml:space="preserve"> </w:t>
      </w:r>
      <w:r w:rsidRPr="00B55D20">
        <w:rPr>
          <w:rFonts w:cs="Times New Roman"/>
          <w:sz w:val="22"/>
          <w:szCs w:val="22"/>
        </w:rPr>
        <w:t>координация деятельности тренеров – преподавателей; участие в проектировании развивающей образовательной среды ОУ</w:t>
      </w:r>
      <w:r>
        <w:rPr>
          <w:rFonts w:cs="Times New Roman"/>
          <w:sz w:val="22"/>
          <w:szCs w:val="22"/>
        </w:rPr>
        <w:t xml:space="preserve">, </w:t>
      </w:r>
      <w:r w:rsidRPr="00B55D20">
        <w:rPr>
          <w:rFonts w:cs="Times New Roman"/>
          <w:sz w:val="22"/>
          <w:szCs w:val="22"/>
        </w:rPr>
        <w:t>оказание методической помощи тренерам-преподавателям; обобщение их профессионального опыта;</w:t>
      </w:r>
      <w:r>
        <w:rPr>
          <w:rFonts w:cs="Times New Roman"/>
          <w:sz w:val="22"/>
          <w:szCs w:val="22"/>
        </w:rPr>
        <w:t xml:space="preserve"> поддержка творческих инициатив</w:t>
      </w:r>
    </w:p>
    <w:p w:rsidR="002A4E82" w:rsidRDefault="002A4E82" w:rsidP="00A837FB">
      <w:pPr>
        <w:rPr>
          <w:b/>
          <w:sz w:val="22"/>
          <w:szCs w:val="22"/>
        </w:rPr>
      </w:pPr>
    </w:p>
    <w:p w:rsidR="00A837FB" w:rsidRDefault="0005143A" w:rsidP="0005143A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05143A" w:rsidRPr="00A837FB" w:rsidRDefault="0005143A" w:rsidP="0005143A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</w:t>
      </w:r>
      <w:r w:rsidR="006C424B" w:rsidRPr="00A837FB">
        <w:rPr>
          <w:sz w:val="28"/>
          <w:szCs w:val="28"/>
        </w:rPr>
        <w:t>преподаватель</w:t>
      </w:r>
      <w:r w:rsidR="004A49A8" w:rsidRPr="00A837FB">
        <w:rPr>
          <w:sz w:val="28"/>
          <w:szCs w:val="28"/>
        </w:rPr>
        <w:t>»</w:t>
      </w:r>
    </w:p>
    <w:p w:rsidR="0005143A" w:rsidRDefault="0005143A" w:rsidP="0005143A">
      <w:pPr>
        <w:jc w:val="center"/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385"/>
        <w:gridCol w:w="10"/>
        <w:gridCol w:w="15"/>
        <w:gridCol w:w="5410"/>
      </w:tblGrid>
      <w:tr w:rsidR="0005143A" w:rsidTr="0005143A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Default="0005143A" w:rsidP="00051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3A" w:rsidRDefault="0005143A" w:rsidP="00051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05143A" w:rsidTr="0005143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Default="0005143A" w:rsidP="00051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Default="0005143A" w:rsidP="00051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Default="0005143A" w:rsidP="0005143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3A" w:rsidRDefault="0005143A" w:rsidP="0005143A">
            <w:pPr>
              <w:snapToGrid w:val="0"/>
              <w:jc w:val="center"/>
            </w:pPr>
            <w:r>
              <w:t>Высшая</w:t>
            </w:r>
          </w:p>
        </w:tc>
      </w:tr>
      <w:tr w:rsidR="006D0E43" w:rsidRPr="00B97868" w:rsidTr="00D01D69">
        <w:trPr>
          <w:trHeight w:val="151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E43" w:rsidRPr="00B97868" w:rsidRDefault="006D0E43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Образовательная деятельность преподавателя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E43" w:rsidRPr="00B97868" w:rsidRDefault="006D0E43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E43" w:rsidRPr="00B97868" w:rsidRDefault="006D0E43" w:rsidP="006C424B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стабильные положительные  результаты  освоения  обучающимися  образовательных программ </w:t>
            </w:r>
          </w:p>
          <w:p w:rsidR="006D0E43" w:rsidRPr="00B97868" w:rsidRDefault="006D0E43" w:rsidP="006C424B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показатели динамики  учебных достижений  обучающихся выше  средних краевых показателей:</w:t>
            </w:r>
          </w:p>
          <w:p w:rsidR="006D0E43" w:rsidRPr="00B97868" w:rsidRDefault="006D0E43" w:rsidP="006C424B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*результативность обучающихся  по итогам ИГА выше 3,8 </w:t>
            </w:r>
          </w:p>
          <w:p w:rsidR="006D0E43" w:rsidRPr="00B97868" w:rsidRDefault="006D0E43" w:rsidP="006D0E43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*результаты защиты курсовых и ВКР выше средних по  образовательному  учреждению. *наличие работ, выполненных по заявкам ОУ/наличие работ, отмеченных ГАК</w:t>
            </w:r>
          </w:p>
          <w:p w:rsidR="006D0E43" w:rsidRPr="00B97868" w:rsidRDefault="006D0E43" w:rsidP="006D0E43">
            <w:pPr>
              <w:rPr>
                <w:sz w:val="22"/>
                <w:szCs w:val="22"/>
              </w:rPr>
            </w:pPr>
          </w:p>
          <w:p w:rsidR="006D0E43" w:rsidRPr="00B97868" w:rsidRDefault="006D0E43" w:rsidP="006D0E43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положительная динамика уровня сформированости профессиональных компетентностей,  в том числе в процессе производственной практики</w:t>
            </w:r>
          </w:p>
          <w:p w:rsidR="006D0E43" w:rsidRPr="00B97868" w:rsidRDefault="006D0E43" w:rsidP="006C424B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E43" w:rsidRPr="00B97868" w:rsidRDefault="006D0E43" w:rsidP="006C424B">
            <w:pPr>
              <w:rPr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см. 1категорию</w:t>
            </w:r>
            <w:r w:rsidRPr="00B97868">
              <w:rPr>
                <w:sz w:val="22"/>
                <w:szCs w:val="22"/>
              </w:rPr>
              <w:t xml:space="preserve"> + результаты участия обучающихся в региональных, всероссийских, международных олимпиадах, конкурсах, соревнованиях</w:t>
            </w:r>
          </w:p>
        </w:tc>
      </w:tr>
      <w:tr w:rsidR="0005143A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Pr="00B97868" w:rsidRDefault="0005143A" w:rsidP="0005143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Pr="00B97868" w:rsidRDefault="0005143A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Профессиональные</w:t>
            </w:r>
          </w:p>
          <w:p w:rsidR="0005143A" w:rsidRPr="00B97868" w:rsidRDefault="0005143A" w:rsidP="0005143A">
            <w:pPr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284" w:rsidRPr="00B97868" w:rsidRDefault="00BF6284" w:rsidP="00BF6284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отбор и использование программ и образовательных технологий, включая информационные, в соответствии с запросами работодателей;  с учетом специфики преподаваемой дисциплины/профессионального модуля дисциплины</w:t>
            </w:r>
          </w:p>
          <w:p w:rsidR="00BF6284" w:rsidRPr="00B97868" w:rsidRDefault="00BF6284" w:rsidP="00BF6284">
            <w:pPr>
              <w:snapToGrid w:val="0"/>
              <w:rPr>
                <w:sz w:val="22"/>
                <w:szCs w:val="22"/>
              </w:rPr>
            </w:pPr>
          </w:p>
          <w:p w:rsidR="0005143A" w:rsidRPr="00B97868" w:rsidRDefault="00BF6284" w:rsidP="00BF6284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осуществление контрольно-оценочной деятельности  с </w:t>
            </w:r>
            <w:r w:rsidRPr="00B97868">
              <w:rPr>
                <w:sz w:val="22"/>
                <w:szCs w:val="22"/>
              </w:rPr>
              <w:lastRenderedPageBreak/>
              <w:t>использованием  современных методов оценивания,  в том числе ИКТ (компьютерное тес</w:t>
            </w:r>
            <w:r w:rsidR="0029312A" w:rsidRPr="00B97868">
              <w:rPr>
                <w:sz w:val="22"/>
                <w:szCs w:val="22"/>
              </w:rPr>
              <w:t>тирование, рейтинговая система)</w:t>
            </w:r>
            <w:r w:rsidRPr="00B97868">
              <w:rPr>
                <w:sz w:val="22"/>
                <w:szCs w:val="22"/>
              </w:rPr>
              <w:t xml:space="preserve"> </w:t>
            </w:r>
          </w:p>
          <w:p w:rsidR="0029312A" w:rsidRPr="00B97868" w:rsidRDefault="0029312A" w:rsidP="00BF628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CA7" w:rsidRPr="00B97868" w:rsidRDefault="0005143A" w:rsidP="00287CA7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lastRenderedPageBreak/>
              <w:t>см. 1категорию</w:t>
            </w:r>
            <w:r w:rsidRPr="00B97868">
              <w:rPr>
                <w:sz w:val="22"/>
                <w:szCs w:val="22"/>
              </w:rPr>
              <w:t xml:space="preserve"> </w:t>
            </w:r>
            <w:r w:rsidR="00287CA7" w:rsidRPr="00B97868">
              <w:rPr>
                <w:sz w:val="22"/>
                <w:szCs w:val="22"/>
              </w:rPr>
              <w:t>+ разработка и реализация вариативной части образовательной программы, в том числе составление индивидуальных образовательных траекторий обучающихся, внедрение ИКТ в образовательный процесс</w:t>
            </w:r>
          </w:p>
          <w:p w:rsidR="00287CA7" w:rsidRPr="00B97868" w:rsidRDefault="00287CA7" w:rsidP="00287CA7">
            <w:pPr>
              <w:rPr>
                <w:sz w:val="22"/>
                <w:szCs w:val="22"/>
              </w:rPr>
            </w:pPr>
          </w:p>
          <w:p w:rsidR="00287CA7" w:rsidRPr="00B97868" w:rsidRDefault="00287CA7" w:rsidP="00287CA7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изучение требований работодателей и корректировка </w:t>
            </w:r>
            <w:r w:rsidRPr="00B97868">
              <w:rPr>
                <w:sz w:val="22"/>
                <w:szCs w:val="22"/>
              </w:rPr>
              <w:lastRenderedPageBreak/>
              <w:t>учебных программ с их учетом</w:t>
            </w:r>
          </w:p>
          <w:p w:rsidR="0005143A" w:rsidRPr="00B97868" w:rsidRDefault="0005143A" w:rsidP="00287CA7">
            <w:pPr>
              <w:snapToGrid w:val="0"/>
              <w:rPr>
                <w:sz w:val="22"/>
                <w:szCs w:val="22"/>
              </w:rPr>
            </w:pPr>
          </w:p>
        </w:tc>
      </w:tr>
      <w:tr w:rsidR="0005143A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Pr="00B97868" w:rsidRDefault="0005143A" w:rsidP="0005143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Pr="00B97868" w:rsidRDefault="0005143A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43A" w:rsidRPr="00B97868" w:rsidRDefault="0005143A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предметная,    психолого – педагогическая, дидактическая  </w:t>
            </w:r>
          </w:p>
          <w:p w:rsidR="0005143A" w:rsidRPr="00B97868" w:rsidRDefault="0005143A" w:rsidP="0005143A">
            <w:pPr>
              <w:snapToGrid w:val="0"/>
              <w:rPr>
                <w:strike/>
                <w:sz w:val="22"/>
                <w:szCs w:val="22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3A" w:rsidRPr="00B97868" w:rsidRDefault="0005143A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см. 1категорию</w:t>
            </w:r>
            <w:r w:rsidRPr="00B97868">
              <w:rPr>
                <w:sz w:val="22"/>
                <w:szCs w:val="22"/>
              </w:rPr>
              <w:t xml:space="preserve"> +  методическая  </w:t>
            </w:r>
          </w:p>
        </w:tc>
      </w:tr>
      <w:tr w:rsidR="00AE1D98" w:rsidRPr="00B97868" w:rsidTr="0005143A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Внеурочная деятельность </w:t>
            </w:r>
            <w:r w:rsidR="00916AAF" w:rsidRPr="00B97868">
              <w:rPr>
                <w:sz w:val="22"/>
                <w:szCs w:val="22"/>
              </w:rPr>
              <w:t xml:space="preserve"> преподавателя </w:t>
            </w:r>
            <w:r w:rsidRPr="00B97868">
              <w:rPr>
                <w:sz w:val="22"/>
                <w:szCs w:val="22"/>
              </w:rPr>
              <w:t>по учебным предметам</w:t>
            </w: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</w:p>
          <w:p w:rsidR="00AE1D98" w:rsidRPr="00B97868" w:rsidRDefault="00AE1D98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D98" w:rsidRPr="00B97868" w:rsidRDefault="00AE1D98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D98" w:rsidRPr="00B97868" w:rsidRDefault="00AE1D98" w:rsidP="00D01D69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наличие творческих работ обучающихся по предмету</w:t>
            </w:r>
          </w:p>
          <w:p w:rsidR="00AE1D98" w:rsidRPr="00B97868" w:rsidRDefault="00AE1D98" w:rsidP="0084549B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процент участия от общего количества обучающихся  в  городских олимпиадах,  конкурсах, фестивалях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98" w:rsidRPr="00B97868" w:rsidRDefault="00AE1D98" w:rsidP="0084549B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см. </w:t>
            </w:r>
            <w:r w:rsidRPr="00B97868">
              <w:rPr>
                <w:sz w:val="22"/>
                <w:szCs w:val="22"/>
                <w:lang w:val="en-US"/>
              </w:rPr>
              <w:t>I</w:t>
            </w:r>
            <w:r w:rsidRPr="00B97868">
              <w:rPr>
                <w:sz w:val="22"/>
                <w:szCs w:val="22"/>
              </w:rPr>
              <w:t xml:space="preserve"> к</w:t>
            </w:r>
            <w:r w:rsidR="0084549B" w:rsidRPr="00B97868">
              <w:rPr>
                <w:sz w:val="22"/>
                <w:szCs w:val="22"/>
              </w:rPr>
              <w:t xml:space="preserve">атегорию + участие обучающихся </w:t>
            </w:r>
            <w:r w:rsidRPr="00B97868">
              <w:rPr>
                <w:sz w:val="22"/>
                <w:szCs w:val="22"/>
              </w:rPr>
              <w:t xml:space="preserve"> в исследовательской и проектной деятельности по учебной дисциплине,  </w:t>
            </w:r>
            <w:r w:rsidR="0084549B" w:rsidRPr="00B97868">
              <w:rPr>
                <w:sz w:val="22"/>
                <w:szCs w:val="22"/>
              </w:rPr>
              <w:t xml:space="preserve">призовые места </w:t>
            </w:r>
            <w:r w:rsidRPr="00B97868">
              <w:rPr>
                <w:sz w:val="22"/>
                <w:szCs w:val="22"/>
              </w:rPr>
              <w:t xml:space="preserve">в  краевых, региональных, российских олимпиадах,  конкурсах, фестивалях конференциях. творческих соревнованиях, смотрах различного уровня </w:t>
            </w:r>
          </w:p>
          <w:p w:rsidR="0084549B" w:rsidRPr="00B97868" w:rsidRDefault="0084549B" w:rsidP="0084549B">
            <w:pPr>
              <w:rPr>
                <w:sz w:val="22"/>
                <w:szCs w:val="22"/>
              </w:rPr>
            </w:pPr>
          </w:p>
        </w:tc>
      </w:tr>
      <w:tr w:rsidR="001C3A0E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A0E" w:rsidRPr="00B97868" w:rsidRDefault="001C3A0E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A0E" w:rsidRPr="00B97868" w:rsidRDefault="001C3A0E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1C3A0E" w:rsidRPr="00B97868" w:rsidRDefault="001C3A0E" w:rsidP="0005143A">
            <w:pPr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A0E" w:rsidRPr="00B97868" w:rsidRDefault="001C3A0E" w:rsidP="00D01D69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организация внеучебной деятельности по дисциплине/ модулю</w:t>
            </w:r>
          </w:p>
          <w:p w:rsidR="001C3A0E" w:rsidRPr="00B97868" w:rsidRDefault="001C3A0E" w:rsidP="00D01D69">
            <w:pPr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ведение мастерской, творческого коллектива,  курса дополнительного образования с предъявлением результатов на  муниципальном уровне 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0E" w:rsidRPr="00B97868" w:rsidRDefault="001C3A0E" w:rsidP="001C3A0E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см. </w:t>
            </w:r>
            <w:r w:rsidRPr="00B97868">
              <w:rPr>
                <w:sz w:val="22"/>
                <w:szCs w:val="22"/>
                <w:lang w:val="en-US"/>
              </w:rPr>
              <w:t>I</w:t>
            </w:r>
            <w:r w:rsidRPr="00B97868">
              <w:rPr>
                <w:sz w:val="22"/>
                <w:szCs w:val="22"/>
              </w:rPr>
              <w:t xml:space="preserve"> категорию + ведение  внеучебной исследовательской, работы, реализация программы внеучебной деятельности по предмету </w:t>
            </w:r>
          </w:p>
          <w:p w:rsidR="001C3A0E" w:rsidRPr="00B97868" w:rsidRDefault="001C3A0E" w:rsidP="00D01D69">
            <w:pPr>
              <w:snapToGrid w:val="0"/>
              <w:rPr>
                <w:sz w:val="22"/>
                <w:szCs w:val="22"/>
              </w:rPr>
            </w:pPr>
          </w:p>
          <w:p w:rsidR="009D7040" w:rsidRPr="00B97868" w:rsidRDefault="001C3A0E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руководство мастерской, лабораторией,  творческим коллективом с предъявлением результатов на соответствующих уровнях</w:t>
            </w:r>
          </w:p>
          <w:p w:rsidR="001C3A0E" w:rsidRPr="00B97868" w:rsidRDefault="001C3A0E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</w:t>
            </w:r>
          </w:p>
        </w:tc>
      </w:tr>
      <w:tr w:rsidR="00C61BF1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BF1" w:rsidRPr="00B97868" w:rsidRDefault="00C61BF1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BF1" w:rsidRPr="00B97868" w:rsidRDefault="00C61BF1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BF1" w:rsidRPr="00B97868" w:rsidRDefault="00C61BF1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предметная, методическая 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BF1" w:rsidRPr="00B97868" w:rsidRDefault="00C61BF1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см. </w:t>
            </w:r>
            <w:r w:rsidRPr="00B97868">
              <w:rPr>
                <w:sz w:val="22"/>
                <w:szCs w:val="22"/>
                <w:lang w:val="en-US"/>
              </w:rPr>
              <w:t>I</w:t>
            </w:r>
            <w:r w:rsidRPr="00B97868">
              <w:rPr>
                <w:sz w:val="22"/>
                <w:szCs w:val="22"/>
              </w:rPr>
              <w:t xml:space="preserve"> категорию + исследовательская</w:t>
            </w:r>
          </w:p>
        </w:tc>
      </w:tr>
      <w:tr w:rsidR="002B7A40" w:rsidRPr="00B97868" w:rsidTr="0005143A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40" w:rsidRPr="00B97868" w:rsidRDefault="00666954" w:rsidP="00C51C5D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Деятельность преподавателя в области воспитания и профориентации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40" w:rsidRPr="00B97868" w:rsidRDefault="002B7A40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40" w:rsidRPr="00B97868" w:rsidRDefault="002B7A40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количество обучающихся участвующих  в массовых мероприятиях</w:t>
            </w:r>
          </w:p>
          <w:p w:rsidR="002B7A40" w:rsidRPr="00B97868" w:rsidRDefault="002B7A40" w:rsidP="00D01D69">
            <w:pPr>
              <w:snapToGrid w:val="0"/>
              <w:rPr>
                <w:sz w:val="22"/>
                <w:szCs w:val="22"/>
              </w:rPr>
            </w:pPr>
          </w:p>
          <w:p w:rsidR="002B7A40" w:rsidRPr="00B97868" w:rsidRDefault="002B7A4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40" w:rsidRPr="00B97868" w:rsidRDefault="002B7A40" w:rsidP="002B7A40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с</w:t>
            </w:r>
            <w:r w:rsidR="009F12DE" w:rsidRPr="00B97868">
              <w:rPr>
                <w:sz w:val="22"/>
                <w:szCs w:val="22"/>
              </w:rPr>
              <w:t xml:space="preserve">м. </w:t>
            </w:r>
            <w:r w:rsidR="009F12DE" w:rsidRPr="00B97868">
              <w:rPr>
                <w:sz w:val="22"/>
                <w:szCs w:val="22"/>
                <w:lang w:val="en-US"/>
              </w:rPr>
              <w:t>I</w:t>
            </w:r>
            <w:r w:rsidRPr="00B97868">
              <w:rPr>
                <w:sz w:val="22"/>
                <w:szCs w:val="22"/>
              </w:rPr>
              <w:t xml:space="preserve"> категорию +не менее 30 %  обучающиеся включены в  социальные проекты на разных уровнях</w:t>
            </w:r>
          </w:p>
        </w:tc>
      </w:tr>
      <w:tr w:rsidR="009F12DE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2DE" w:rsidRPr="00B97868" w:rsidRDefault="009F12DE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2DE" w:rsidRPr="00B97868" w:rsidRDefault="009F12DE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9F12DE" w:rsidRPr="00B97868" w:rsidRDefault="009F12DE" w:rsidP="0005143A">
            <w:pPr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2DE" w:rsidRPr="00B97868" w:rsidRDefault="009F12DE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участие в профориентации и  организации набора студентов </w:t>
            </w:r>
          </w:p>
          <w:p w:rsidR="009F12DE" w:rsidRPr="00B97868" w:rsidRDefault="009F12DE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участие в проведении мероприятий в соответствии с планом воспитательной работы </w:t>
            </w:r>
          </w:p>
          <w:p w:rsidR="009F12DE" w:rsidRPr="00B97868" w:rsidRDefault="009F12DE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осуществление связи с родителями или лицами их замещающими</w:t>
            </w:r>
          </w:p>
          <w:p w:rsidR="009F12DE" w:rsidRPr="00B97868" w:rsidRDefault="009F12DE" w:rsidP="00D01D69">
            <w:pPr>
              <w:snapToGrid w:val="0"/>
              <w:rPr>
                <w:sz w:val="22"/>
                <w:szCs w:val="22"/>
              </w:rPr>
            </w:pPr>
          </w:p>
          <w:p w:rsidR="009F12DE" w:rsidRPr="00B97868" w:rsidRDefault="009F12DE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2DE" w:rsidRPr="00B97868" w:rsidRDefault="009F12DE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lastRenderedPageBreak/>
              <w:t xml:space="preserve">см. </w:t>
            </w:r>
            <w:r w:rsidRPr="00B97868">
              <w:rPr>
                <w:sz w:val="22"/>
                <w:szCs w:val="22"/>
                <w:lang w:val="en-US"/>
              </w:rPr>
              <w:t>I</w:t>
            </w:r>
            <w:r w:rsidRPr="00B97868">
              <w:rPr>
                <w:sz w:val="22"/>
                <w:szCs w:val="22"/>
              </w:rPr>
              <w:t xml:space="preserve"> категорию + участие в реализации воспитательной программы,</w:t>
            </w:r>
            <w:r w:rsidR="005C5DEA">
              <w:rPr>
                <w:sz w:val="22"/>
                <w:szCs w:val="22"/>
              </w:rPr>
              <w:t xml:space="preserve"> </w:t>
            </w:r>
            <w:r w:rsidRPr="00B97868">
              <w:rPr>
                <w:sz w:val="22"/>
                <w:szCs w:val="22"/>
              </w:rPr>
              <w:t>участие в рекламных мероприятиях ОУ (разработка рекламных буклетов и т.д.)</w:t>
            </w:r>
          </w:p>
        </w:tc>
      </w:tr>
      <w:tr w:rsidR="00985674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674" w:rsidRPr="00B97868" w:rsidRDefault="00985674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674" w:rsidRPr="00B97868" w:rsidRDefault="00985674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674" w:rsidRPr="00B97868" w:rsidRDefault="00985674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 организаторская </w:t>
            </w:r>
          </w:p>
          <w:p w:rsidR="00E36DEB" w:rsidRPr="00B97868" w:rsidRDefault="00E36DEB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674" w:rsidRPr="00B97868" w:rsidRDefault="00985674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см. </w:t>
            </w:r>
            <w:r w:rsidRPr="00B97868">
              <w:rPr>
                <w:sz w:val="22"/>
                <w:szCs w:val="22"/>
                <w:lang w:val="en-US"/>
              </w:rPr>
              <w:t>I</w:t>
            </w:r>
            <w:r w:rsidRPr="00B97868">
              <w:rPr>
                <w:sz w:val="22"/>
                <w:szCs w:val="22"/>
              </w:rPr>
              <w:t xml:space="preserve"> категорию + педагогическая</w:t>
            </w:r>
          </w:p>
        </w:tc>
      </w:tr>
      <w:tr w:rsidR="00171810" w:rsidRPr="00B97868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Методическая деятельность  преподавателя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разработан УМК дисциплины: рабочая программа, календарно-тематический план, контрольно-измерительные материалы,  материалы для практических занятий и самостоятельной работы обучающихся</w:t>
            </w:r>
          </w:p>
          <w:p w:rsidR="00E36DEB" w:rsidRPr="00B97868" w:rsidRDefault="00E36DEB" w:rsidP="0005143A">
            <w:pPr>
              <w:snapToGrid w:val="0"/>
              <w:rPr>
                <w:sz w:val="22"/>
                <w:szCs w:val="22"/>
              </w:rPr>
            </w:pPr>
          </w:p>
        </w:tc>
      </w:tr>
      <w:tr w:rsidR="00171810" w:rsidRPr="00B97868" w:rsidTr="0005143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D01D69">
            <w:pPr>
              <w:pStyle w:val="FR3"/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97868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</w:t>
            </w:r>
            <w:r w:rsidRPr="00B97868">
              <w:rPr>
                <w:rFonts w:ascii="Times New Roman" w:eastAsia="Calibri" w:hAnsi="Times New Roman" w:cs="Times New Roman"/>
                <w:sz w:val="22"/>
                <w:szCs w:val="22"/>
              </w:rPr>
              <w:t>учебно-программной</w:t>
            </w:r>
          </w:p>
          <w:p w:rsidR="00171810" w:rsidRPr="00B97868" w:rsidRDefault="00171810" w:rsidP="00171810">
            <w:pPr>
              <w:pStyle w:val="FR3"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786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документации </w:t>
            </w:r>
            <w:r w:rsidRPr="00B97868">
              <w:rPr>
                <w:rFonts w:ascii="Times New Roman" w:hAnsi="Times New Roman"/>
                <w:sz w:val="22"/>
                <w:szCs w:val="22"/>
              </w:rPr>
              <w:t>на основе примерных программ,</w:t>
            </w:r>
          </w:p>
          <w:p w:rsidR="00171810" w:rsidRPr="00B97868" w:rsidRDefault="00171810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участие в деятельности методического  объединения/творческой  группы </w:t>
            </w:r>
          </w:p>
          <w:p w:rsidR="00171810" w:rsidRPr="00B97868" w:rsidRDefault="00171810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участие в разработке  системы  оценивания</w:t>
            </w:r>
          </w:p>
          <w:p w:rsidR="00171810" w:rsidRPr="00B97868" w:rsidRDefault="0017181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810" w:rsidRPr="00B97868" w:rsidRDefault="00171810" w:rsidP="00D01D69">
            <w:pPr>
              <w:pStyle w:val="FR3"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9786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см. </w:t>
            </w:r>
            <w:r w:rsidRPr="00B97868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</w:t>
            </w:r>
            <w:r w:rsidRPr="00B9786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категорию + </w:t>
            </w:r>
            <w:r w:rsidRPr="00B97868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</w:t>
            </w:r>
            <w:r w:rsidRPr="00B97868">
              <w:rPr>
                <w:rFonts w:ascii="Times New Roman" w:eastAsia="Calibri" w:hAnsi="Times New Roman" w:cs="Times New Roman"/>
                <w:sz w:val="22"/>
                <w:szCs w:val="22"/>
              </w:rPr>
              <w:t>УМК</w:t>
            </w:r>
          </w:p>
          <w:p w:rsidR="00171810" w:rsidRPr="00B97868" w:rsidRDefault="00171810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по новым направлениям подготовки  с учетом требований работодателей, </w:t>
            </w:r>
          </w:p>
          <w:p w:rsidR="00171810" w:rsidRPr="00B97868" w:rsidRDefault="00171810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руководство деятельностью методического объединения/творческой группы </w:t>
            </w:r>
          </w:p>
          <w:p w:rsidR="00171810" w:rsidRPr="00B97868" w:rsidRDefault="00171810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разработка КИМ для ИГА, квалификационных  экзаменов   с использованием  ИКТ (компьютерное тестирование, рейтинговая система,  портфолио и др.)</w:t>
            </w:r>
          </w:p>
          <w:p w:rsidR="00171810" w:rsidRPr="00B97868" w:rsidRDefault="00171810" w:rsidP="00D01D69">
            <w:pPr>
              <w:snapToGrid w:val="0"/>
              <w:rPr>
                <w:sz w:val="22"/>
                <w:szCs w:val="22"/>
              </w:rPr>
            </w:pPr>
          </w:p>
        </w:tc>
      </w:tr>
      <w:tr w:rsidR="00637575" w:rsidRPr="00B97868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575" w:rsidRPr="00B97868" w:rsidRDefault="00637575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575" w:rsidRPr="00B97868" w:rsidRDefault="00637575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75" w:rsidRPr="00B97868" w:rsidRDefault="00F07C6D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м</w:t>
            </w:r>
            <w:r w:rsidR="00637575" w:rsidRPr="00B97868">
              <w:rPr>
                <w:sz w:val="22"/>
                <w:szCs w:val="22"/>
              </w:rPr>
              <w:t>етодическая</w:t>
            </w:r>
          </w:p>
          <w:p w:rsidR="00E36DEB" w:rsidRPr="00B97868" w:rsidRDefault="00E36DEB" w:rsidP="0005143A">
            <w:pPr>
              <w:snapToGrid w:val="0"/>
              <w:rPr>
                <w:sz w:val="22"/>
                <w:szCs w:val="22"/>
              </w:rPr>
            </w:pPr>
          </w:p>
        </w:tc>
      </w:tr>
      <w:tr w:rsidR="00171810" w:rsidRPr="00B97868" w:rsidTr="0005143A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F6355B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Духовно-нравственная позиция </w:t>
            </w:r>
            <w:r w:rsidR="00F6355B" w:rsidRPr="00B97868">
              <w:rPr>
                <w:sz w:val="22"/>
                <w:szCs w:val="22"/>
              </w:rPr>
              <w:t>преподавателя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наличие системы ценностей, таких как эмпатия, уважение личности ребенка и др., профессиональный такт</w:t>
            </w:r>
          </w:p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позитивное отношение обучающихся, родителей, коллег</w:t>
            </w:r>
          </w:p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благоприятный психологический климат</w:t>
            </w:r>
          </w:p>
          <w:p w:rsidR="00171810" w:rsidRPr="00B97868" w:rsidRDefault="00171810" w:rsidP="0005143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71810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действия по формированию личностной, социальной, семейной культуры обучающихся</w:t>
            </w:r>
          </w:p>
          <w:p w:rsidR="00171810" w:rsidRPr="00B97868" w:rsidRDefault="00171810" w:rsidP="0005143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71810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810" w:rsidRPr="00B97868" w:rsidRDefault="00171810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аксеологическая</w:t>
            </w:r>
          </w:p>
          <w:p w:rsidR="00171810" w:rsidRPr="00B97868" w:rsidRDefault="00171810" w:rsidP="0005143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67535" w:rsidRPr="00B97868" w:rsidTr="0005143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наличие публикаций  или выступлений  на мероприятиях  научно-практической направленности</w:t>
            </w: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 xml:space="preserve">см </w:t>
            </w:r>
            <w:r w:rsidRPr="00B97868">
              <w:rPr>
                <w:i/>
                <w:sz w:val="22"/>
                <w:szCs w:val="22"/>
                <w:lang w:val="en-US"/>
              </w:rPr>
              <w:t>I</w:t>
            </w:r>
            <w:r w:rsidRPr="00B97868">
              <w:rPr>
                <w:i/>
                <w:sz w:val="22"/>
                <w:szCs w:val="22"/>
              </w:rPr>
              <w:t xml:space="preserve"> категорию</w:t>
            </w:r>
            <w:r w:rsidRPr="00B97868">
              <w:rPr>
                <w:sz w:val="22"/>
                <w:szCs w:val="22"/>
              </w:rPr>
              <w:t xml:space="preserve"> + участие в профессиональных конкурсах</w:t>
            </w: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участие в разработке  программы  развития образовательного учреждения/ системы менеджмента качества</w:t>
            </w: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обучение в аспирантуре и защита диссертации</w:t>
            </w:r>
          </w:p>
        </w:tc>
      </w:tr>
      <w:tr w:rsidR="00F67535" w:rsidRPr="00B97868" w:rsidTr="0005143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F67535" w:rsidRPr="00B97868" w:rsidRDefault="00F67535" w:rsidP="00D01D69">
            <w:pPr>
              <w:rPr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участие в повышении квалификации  пед</w:t>
            </w:r>
            <w:r w:rsidR="00E36DEB" w:rsidRPr="00B97868">
              <w:rPr>
                <w:sz w:val="22"/>
                <w:szCs w:val="22"/>
              </w:rPr>
              <w:t>агогических кадров на уровне ОУ</w:t>
            </w:r>
            <w:r w:rsidRPr="00B97868">
              <w:rPr>
                <w:sz w:val="22"/>
                <w:szCs w:val="22"/>
              </w:rPr>
              <w:t xml:space="preserve">/ проведение мастер-классов и семинаров </w:t>
            </w: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см. </w:t>
            </w:r>
            <w:r w:rsidRPr="00B97868">
              <w:rPr>
                <w:sz w:val="22"/>
                <w:szCs w:val="22"/>
                <w:lang w:val="en-US"/>
              </w:rPr>
              <w:t>I</w:t>
            </w:r>
            <w:r w:rsidRPr="00B97868">
              <w:rPr>
                <w:sz w:val="22"/>
                <w:szCs w:val="22"/>
              </w:rPr>
              <w:t xml:space="preserve"> категорию +  разработка  и ведение  курса повышения квалификации на муниципальном и краевом уровнях.</w:t>
            </w: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D01D69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 участие в организации   конференций и  других  форм   профессиона</w:t>
            </w:r>
            <w:r w:rsidR="00E36DEB" w:rsidRPr="00B97868">
              <w:rPr>
                <w:sz w:val="22"/>
                <w:szCs w:val="22"/>
              </w:rPr>
              <w:t>льного  общения  преподавателей</w:t>
            </w:r>
          </w:p>
          <w:p w:rsidR="00E36DEB" w:rsidRPr="00B97868" w:rsidRDefault="00E36DEB" w:rsidP="00D01D69">
            <w:pPr>
              <w:snapToGrid w:val="0"/>
              <w:rPr>
                <w:sz w:val="22"/>
                <w:szCs w:val="22"/>
              </w:rPr>
            </w:pPr>
          </w:p>
        </w:tc>
      </w:tr>
      <w:tr w:rsidR="00F67535" w:rsidRPr="00B97868" w:rsidTr="0005143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D01D69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E36DEB" w:rsidP="00E36DEB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о</w:t>
            </w:r>
            <w:r w:rsidR="00F67535" w:rsidRPr="00B97868">
              <w:rPr>
                <w:sz w:val="22"/>
                <w:szCs w:val="22"/>
              </w:rPr>
              <w:t>бразовательная</w:t>
            </w:r>
          </w:p>
          <w:p w:rsidR="00E36DEB" w:rsidRPr="00B97868" w:rsidRDefault="00E36DEB" w:rsidP="00D01D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F67535" w:rsidRPr="00B97868" w:rsidTr="0005143A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Эффективный социальный опыт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наличие социально-значимых акций или проектов на муниципальном уровне</w:t>
            </w: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 xml:space="preserve">см. </w:t>
            </w:r>
            <w:r w:rsidRPr="00B97868">
              <w:rPr>
                <w:i/>
                <w:sz w:val="22"/>
                <w:szCs w:val="22"/>
                <w:lang w:val="en-US"/>
              </w:rPr>
              <w:t>I</w:t>
            </w:r>
            <w:r w:rsidRPr="00B97868">
              <w:rPr>
                <w:i/>
                <w:sz w:val="22"/>
                <w:szCs w:val="22"/>
              </w:rPr>
              <w:t xml:space="preserve"> категорию</w:t>
            </w:r>
            <w:r w:rsidRPr="00B97868">
              <w:rPr>
                <w:sz w:val="22"/>
                <w:szCs w:val="22"/>
              </w:rPr>
              <w:t xml:space="preserve"> + наличие  и реализация  культурных социально-значимых инициатив или ответственность за направление работы в общественной профессиональной организации</w:t>
            </w:r>
          </w:p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</w:p>
        </w:tc>
      </w:tr>
      <w:tr w:rsidR="00F67535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 xml:space="preserve">руководство или участие в социальных проектах </w:t>
            </w:r>
          </w:p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 xml:space="preserve">см. </w:t>
            </w:r>
            <w:r w:rsidRPr="00B97868">
              <w:rPr>
                <w:i/>
                <w:sz w:val="22"/>
                <w:szCs w:val="22"/>
                <w:lang w:val="en-US"/>
              </w:rPr>
              <w:t>I</w:t>
            </w:r>
            <w:r w:rsidRPr="00B97868">
              <w:rPr>
                <w:i/>
                <w:sz w:val="22"/>
                <w:szCs w:val="22"/>
              </w:rPr>
              <w:t xml:space="preserve"> категорию</w:t>
            </w:r>
            <w:r w:rsidRPr="00B97868">
              <w:rPr>
                <w:sz w:val="22"/>
                <w:szCs w:val="22"/>
              </w:rPr>
              <w:t xml:space="preserve"> + деятельность в общественной организации или сотрудничество с институтами других профессиональных сфер</w:t>
            </w:r>
          </w:p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</w:p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осуществление социально-значимых акций</w:t>
            </w:r>
          </w:p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</w:p>
        </w:tc>
      </w:tr>
      <w:tr w:rsidR="00F67535" w:rsidRPr="00B97868" w:rsidTr="0005143A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i/>
                <w:sz w:val="22"/>
                <w:szCs w:val="22"/>
              </w:rPr>
            </w:pPr>
            <w:r w:rsidRPr="00B97868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гражданская</w:t>
            </w:r>
          </w:p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535" w:rsidRPr="00B97868" w:rsidRDefault="00F67535" w:rsidP="0005143A">
            <w:pPr>
              <w:snapToGrid w:val="0"/>
              <w:rPr>
                <w:sz w:val="22"/>
                <w:szCs w:val="22"/>
              </w:rPr>
            </w:pPr>
            <w:r w:rsidRPr="00B97868">
              <w:rPr>
                <w:sz w:val="22"/>
                <w:szCs w:val="22"/>
              </w:rPr>
              <w:t>экспертная</w:t>
            </w:r>
          </w:p>
        </w:tc>
      </w:tr>
    </w:tbl>
    <w:p w:rsidR="000A1447" w:rsidRPr="00B97868" w:rsidRDefault="000A1447">
      <w:pPr>
        <w:rPr>
          <w:rFonts w:cs="Times New Roman"/>
          <w:sz w:val="22"/>
          <w:szCs w:val="22"/>
        </w:rPr>
      </w:pPr>
    </w:p>
    <w:p w:rsidR="00A837FB" w:rsidRDefault="000A1447" w:rsidP="007107B2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0A1447" w:rsidRPr="00A837FB" w:rsidRDefault="000A1447" w:rsidP="007107B2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</w:t>
      </w:r>
      <w:r w:rsidR="00D01BE9" w:rsidRPr="00A837FB">
        <w:rPr>
          <w:sz w:val="28"/>
          <w:szCs w:val="28"/>
        </w:rPr>
        <w:t>методист</w:t>
      </w:r>
      <w:r w:rsidR="00C517F5" w:rsidRPr="00A837FB">
        <w:rPr>
          <w:sz w:val="28"/>
          <w:szCs w:val="28"/>
        </w:rPr>
        <w:t xml:space="preserve"> </w:t>
      </w:r>
      <w:r w:rsidR="004A49A8" w:rsidRPr="00A837FB">
        <w:rPr>
          <w:sz w:val="28"/>
          <w:szCs w:val="28"/>
        </w:rPr>
        <w:t>(включая старшего</w:t>
      </w:r>
      <w:r w:rsidRPr="00A837FB">
        <w:rPr>
          <w:sz w:val="28"/>
          <w:szCs w:val="28"/>
        </w:rPr>
        <w:t>»</w:t>
      </w:r>
      <w:r w:rsidR="00FE5C40" w:rsidRPr="00A837FB">
        <w:rPr>
          <w:sz w:val="28"/>
          <w:szCs w:val="28"/>
        </w:rPr>
        <w:t>)</w:t>
      </w:r>
    </w:p>
    <w:p w:rsidR="000A1447" w:rsidRDefault="000A1447" w:rsidP="000A1447">
      <w:pPr>
        <w:jc w:val="center"/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385"/>
        <w:gridCol w:w="10"/>
        <w:gridCol w:w="5425"/>
      </w:tblGrid>
      <w:tr w:rsidR="000A1447" w:rsidTr="00D01D69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47" w:rsidRDefault="000A1447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47" w:rsidRDefault="000A1447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0A1447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47" w:rsidRDefault="000A1447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47" w:rsidRDefault="000A1447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47" w:rsidRDefault="000A1447" w:rsidP="00D01D6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47" w:rsidRDefault="000A1447" w:rsidP="00D01D69">
            <w:pPr>
              <w:snapToGrid w:val="0"/>
              <w:jc w:val="center"/>
            </w:pPr>
            <w:r>
              <w:t>Высшая</w:t>
            </w:r>
          </w:p>
        </w:tc>
      </w:tr>
      <w:tr w:rsidR="00FC51F3" w:rsidRPr="00FF6003" w:rsidTr="00D01D69">
        <w:trPr>
          <w:trHeight w:val="151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1F3" w:rsidRPr="00FF6003" w:rsidRDefault="00FC51F3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Организационно-методическая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51F3" w:rsidRPr="00FF6003" w:rsidRDefault="00FC51F3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51F3" w:rsidRPr="00FF6003" w:rsidRDefault="00FC51F3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программа методической деятельности ОУ</w:t>
            </w:r>
          </w:p>
          <w:p w:rsidR="00FC51F3" w:rsidRPr="00FF6003" w:rsidRDefault="00FC51F3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( 100% охват педагогов ОУ)</w:t>
            </w:r>
          </w:p>
          <w:p w:rsidR="00FC51F3" w:rsidRPr="00FF6003" w:rsidRDefault="00FC51F3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разработка  дидактических материалов, учебно-методических документов по какому-либо направлению</w:t>
            </w:r>
          </w:p>
          <w:p w:rsidR="00FC51F3" w:rsidRPr="00FF6003" w:rsidRDefault="00FC51F3" w:rsidP="00FC51F3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>роведение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не мене</w:t>
            </w:r>
            <w:r w:rsidR="00C61EFA" w:rsidRPr="00FF6003">
              <w:rPr>
                <w:rFonts w:cs="Times New Roman"/>
                <w:sz w:val="22"/>
                <w:szCs w:val="22"/>
                <w:lang w:eastAsia="ru-RU"/>
              </w:rPr>
              <w:t>е одного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мероприятия  на муниципальном уровне по обобщению опыта педагогов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51F3" w:rsidRPr="00FF6003" w:rsidRDefault="00FC51F3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i/>
                <w:sz w:val="22"/>
                <w:szCs w:val="22"/>
              </w:rPr>
              <w:t>см. 1категорию</w:t>
            </w:r>
            <w:r w:rsidRPr="00FF6003">
              <w:rPr>
                <w:sz w:val="22"/>
                <w:szCs w:val="22"/>
              </w:rPr>
              <w:t xml:space="preserve"> +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позитивная динамика вовлеченности педагогов в деятельность районного МО</w:t>
            </w:r>
          </w:p>
          <w:p w:rsidR="00FC51F3" w:rsidRPr="00FF6003" w:rsidRDefault="001E0B8F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</w:t>
            </w:r>
            <w:r w:rsidR="00FC51F3" w:rsidRPr="00FF6003">
              <w:rPr>
                <w:rFonts w:cs="Times New Roman"/>
                <w:sz w:val="22"/>
                <w:szCs w:val="22"/>
                <w:lang w:eastAsia="ru-RU"/>
              </w:rPr>
              <w:t xml:space="preserve">рограмма сопровождения реализации педагогами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индивидуальных образовательных программ и  УМК к ней</w:t>
            </w:r>
          </w:p>
          <w:p w:rsidR="00FC51F3" w:rsidRPr="00FF6003" w:rsidRDefault="001E0B8F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</w:t>
            </w:r>
            <w:r w:rsidR="00FC51F3" w:rsidRPr="00FF6003">
              <w:rPr>
                <w:rFonts w:cs="Times New Roman"/>
                <w:sz w:val="22"/>
                <w:szCs w:val="22"/>
                <w:lang w:eastAsia="ru-RU"/>
              </w:rPr>
              <w:t>рганизована деятельность команды тьюторов на уровне района</w:t>
            </w:r>
          </w:p>
          <w:p w:rsidR="00FC51F3" w:rsidRPr="00FF6003" w:rsidRDefault="00615DE2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и</w:t>
            </w:r>
            <w:r w:rsidR="00FC51F3" w:rsidRPr="00FF6003">
              <w:rPr>
                <w:rFonts w:cs="Times New Roman"/>
                <w:sz w:val="22"/>
                <w:szCs w:val="22"/>
                <w:lang w:eastAsia="ru-RU"/>
              </w:rPr>
              <w:t>нновационный опыт педагогов ра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йона представлен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lastRenderedPageBreak/>
              <w:t>на уровне края</w:t>
            </w:r>
          </w:p>
        </w:tc>
      </w:tr>
      <w:tr w:rsidR="00CE44FA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4FA" w:rsidRPr="00FF6003" w:rsidRDefault="00CE44FA" w:rsidP="00D01D6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4FA" w:rsidRPr="00FF6003" w:rsidRDefault="00CE44FA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Профессиональные</w:t>
            </w:r>
          </w:p>
          <w:p w:rsidR="00CE44FA" w:rsidRPr="00FF6003" w:rsidRDefault="00CE44FA" w:rsidP="00D01D69">
            <w:pPr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4FA" w:rsidRPr="00FF6003" w:rsidRDefault="00CE44F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организация  работы методических объединений в ОУ, </w:t>
            </w:r>
          </w:p>
          <w:p w:rsidR="00CE44FA" w:rsidRPr="00FF6003" w:rsidRDefault="00CE44F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разработка, рецензирование, подготовка к утверждению дидактических материалов, учебно-методических документов. </w:t>
            </w:r>
          </w:p>
          <w:p w:rsidR="00CE44FA" w:rsidRPr="00FF6003" w:rsidRDefault="00CE44F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разработка дидактического материала по какому-либо направлению</w:t>
            </w:r>
          </w:p>
          <w:p w:rsidR="00CE44FA" w:rsidRPr="00FF6003" w:rsidRDefault="00CE44F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формирование пакетов документов информационно методического характера</w:t>
            </w:r>
          </w:p>
          <w:p w:rsidR="00CE44FA" w:rsidRPr="00FF6003" w:rsidRDefault="00CE44F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организация распространения опыта работы учителей на муниципальном уровне</w:t>
            </w:r>
          </w:p>
          <w:p w:rsidR="00CE44FA" w:rsidRPr="00FF6003" w:rsidRDefault="00CE44F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CE44FA" w:rsidRPr="00FF6003" w:rsidRDefault="00CE44F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FA" w:rsidRPr="00FF6003" w:rsidRDefault="00BD1A1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i/>
                <w:sz w:val="22"/>
                <w:szCs w:val="22"/>
              </w:rPr>
              <w:t>см. 1категорию</w:t>
            </w:r>
            <w:r w:rsidRPr="00FF6003">
              <w:rPr>
                <w:sz w:val="22"/>
                <w:szCs w:val="22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+ организация 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процесс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а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разработки программы методической деятельности ОУ, инициир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ование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процесс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а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создания педагогами индивиду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альных образовательных программ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</w:p>
          <w:p w:rsidR="00CE44FA" w:rsidRPr="00FF6003" w:rsidRDefault="00BD1A1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организация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и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разработка УМК по сопровождению</w:t>
            </w:r>
          </w:p>
          <w:p w:rsidR="00CE44FA" w:rsidRPr="00FF6003" w:rsidRDefault="00BD1A1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организация мест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(фестивали, конкурсы, дебаты) для предъявления педагогами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своей профессиональной позиции</w:t>
            </w:r>
          </w:p>
          <w:p w:rsidR="00CE44FA" w:rsidRPr="00FF6003" w:rsidRDefault="00BD1A1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организация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мониторинг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а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качества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деятельности 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команды тьюторов, методической работы в ОУ района </w:t>
            </w:r>
          </w:p>
          <w:p w:rsidR="00CE44FA" w:rsidRPr="00FF6003" w:rsidRDefault="00BD1A1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организация  распространения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 xml:space="preserve"> опыта работы </w:t>
            </w:r>
            <w:r w:rsidR="00D4420B" w:rsidRPr="00FF6003">
              <w:rPr>
                <w:rFonts w:cs="Times New Roman"/>
                <w:sz w:val="22"/>
                <w:szCs w:val="22"/>
                <w:lang w:eastAsia="ru-RU"/>
              </w:rPr>
              <w:t xml:space="preserve">учителей </w:t>
            </w:r>
            <w:r w:rsidR="00CE44FA" w:rsidRPr="00FF6003">
              <w:rPr>
                <w:rFonts w:cs="Times New Roman"/>
                <w:sz w:val="22"/>
                <w:szCs w:val="22"/>
                <w:lang w:eastAsia="ru-RU"/>
              </w:rPr>
              <w:t>на региональном уровне</w:t>
            </w:r>
          </w:p>
          <w:p w:rsidR="00CE44FA" w:rsidRPr="00FF6003" w:rsidRDefault="00CE44F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3F64BA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4BA" w:rsidRPr="00FF6003" w:rsidRDefault="003F64BA" w:rsidP="00D01D6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4BA" w:rsidRPr="00FF6003" w:rsidRDefault="003F64BA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4BA" w:rsidRPr="00FF6003" w:rsidRDefault="003F64BA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организаторская</w:t>
            </w:r>
          </w:p>
        </w:tc>
      </w:tr>
      <w:tr w:rsidR="001F3C58" w:rsidRPr="00FF6003" w:rsidTr="00D01D69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Аналитико-разработческая деятельность</w:t>
            </w: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наличие методических рекомендаций по внедрению нового или отказа от него</w:t>
            </w:r>
          </w:p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наличие аналитических справок о результатах       опытно –</w:t>
            </w:r>
            <w:r w:rsidR="006C62CF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экспериментальной и инновационной работы ОУ</w:t>
            </w:r>
          </w:p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наличие пакета нормативно – правовых материалов по ключевым задачам образования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i/>
                <w:sz w:val="22"/>
                <w:szCs w:val="22"/>
              </w:rPr>
              <w:t>см. 1категорию</w:t>
            </w:r>
            <w:r w:rsidRPr="00FF6003">
              <w:rPr>
                <w:sz w:val="22"/>
                <w:szCs w:val="22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+ сборник методических материалов по выбранному направлению, аналитический доклад о деятельности МСО</w:t>
            </w:r>
          </w:p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наличие пакета нормативно – правовых и методических материалов по организации сопровождения деятельности ОУ</w:t>
            </w:r>
          </w:p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и реализации приоритетных задач образования</w:t>
            </w:r>
          </w:p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F3C58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1F3C58" w:rsidRPr="00FF6003" w:rsidRDefault="001F3C58" w:rsidP="00D01D69">
            <w:pPr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934" w:rsidRPr="00FF6003" w:rsidRDefault="00C90934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а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>нализ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результатов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 xml:space="preserve"> экспериментальной и инновац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ионной работы ОУ </w:t>
            </w:r>
          </w:p>
          <w:p w:rsidR="001F3C58" w:rsidRPr="00FF6003" w:rsidRDefault="00C90934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разработка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 xml:space="preserve"> предложен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ий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 xml:space="preserve"> по использованию наилуч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ших результатов, информационных материалов</w:t>
            </w:r>
          </w:p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i/>
                <w:sz w:val="22"/>
                <w:szCs w:val="22"/>
              </w:rPr>
              <w:t>см. 1категорию</w:t>
            </w:r>
            <w:r w:rsidRPr="00FF6003">
              <w:rPr>
                <w:sz w:val="22"/>
                <w:szCs w:val="22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+ а</w:t>
            </w:r>
            <w:r w:rsidR="00C90934" w:rsidRPr="00FF6003">
              <w:rPr>
                <w:rFonts w:cs="Times New Roman"/>
                <w:sz w:val="22"/>
                <w:szCs w:val="22"/>
                <w:lang w:eastAsia="ru-RU"/>
              </w:rPr>
              <w:t>нализ методической деятельности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в ОУ </w:t>
            </w:r>
          </w:p>
          <w:p w:rsidR="001F3C58" w:rsidRPr="00FF6003" w:rsidRDefault="00C90934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разрабо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>т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ка программы методической деятельности</w:t>
            </w:r>
          </w:p>
          <w:p w:rsidR="001F3C58" w:rsidRPr="00FF6003" w:rsidRDefault="007D6631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разработка методических рекомендаций по выбранному направлению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1F3C58" w:rsidRPr="00FF6003" w:rsidRDefault="00D51DD2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помощь тью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 xml:space="preserve">торам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в определении </w:t>
            </w:r>
            <w:r w:rsidR="00F003BA" w:rsidRPr="00FF6003">
              <w:rPr>
                <w:rFonts w:cs="Times New Roman"/>
                <w:sz w:val="22"/>
                <w:szCs w:val="22"/>
                <w:lang w:eastAsia="ru-RU"/>
              </w:rPr>
              <w:t xml:space="preserve">своего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уровня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 xml:space="preserve"> методической </w:t>
            </w:r>
            <w:r w:rsidR="00F003BA" w:rsidRPr="00FF6003">
              <w:rPr>
                <w:rFonts w:cs="Times New Roman"/>
                <w:sz w:val="22"/>
                <w:szCs w:val="22"/>
                <w:lang w:eastAsia="ru-RU"/>
              </w:rPr>
              <w:t xml:space="preserve">компетентности </w:t>
            </w:r>
            <w:r w:rsidR="003B4576" w:rsidRPr="00FF6003">
              <w:rPr>
                <w:rFonts w:cs="Times New Roman"/>
                <w:sz w:val="22"/>
                <w:szCs w:val="22"/>
                <w:lang w:eastAsia="ru-RU"/>
              </w:rPr>
              <w:t>и предметной компетентностей</w:t>
            </w:r>
            <w:r w:rsidR="001F3C58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="003B4576" w:rsidRPr="00FF6003">
              <w:rPr>
                <w:rFonts w:cs="Times New Roman"/>
                <w:sz w:val="22"/>
                <w:szCs w:val="22"/>
                <w:lang w:eastAsia="ru-RU"/>
              </w:rPr>
              <w:t>учителей</w:t>
            </w:r>
          </w:p>
          <w:p w:rsidR="00C90934" w:rsidRPr="00FF6003" w:rsidRDefault="00C90934" w:rsidP="00F003BA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1F3C58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C58" w:rsidRPr="00FF6003" w:rsidRDefault="001F3C58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C58" w:rsidRPr="00FF6003" w:rsidRDefault="008241A5" w:rsidP="008241A5">
            <w:pPr>
              <w:snapToGrid w:val="0"/>
              <w:rPr>
                <w:color w:val="C00000"/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аналитическая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C58" w:rsidRPr="00FF6003" w:rsidRDefault="001F3C58" w:rsidP="008241A5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см. 1категорию</w:t>
            </w:r>
            <w:r w:rsidRPr="00FF6003">
              <w:rPr>
                <w:sz w:val="22"/>
                <w:szCs w:val="22"/>
              </w:rPr>
              <w:t xml:space="preserve"> + </w:t>
            </w:r>
            <w:r w:rsidR="008241A5" w:rsidRPr="00FF6003">
              <w:rPr>
                <w:sz w:val="22"/>
                <w:szCs w:val="22"/>
              </w:rPr>
              <w:t>методическая</w:t>
            </w:r>
          </w:p>
        </w:tc>
      </w:tr>
      <w:tr w:rsidR="00236B60" w:rsidRPr="00FF6003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B60" w:rsidRPr="00FF6003" w:rsidRDefault="00236B60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lastRenderedPageBreak/>
              <w:t>Методическое сопровождение учителей в освоении методов профессиональной деятельности и обобщении опыта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B60" w:rsidRPr="00FF6003" w:rsidRDefault="00236B60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B60" w:rsidRPr="00FF6003" w:rsidRDefault="00236B6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наличие оформленного заказа (список учителей) на повышение квалификации, разработаны планы МО по повышению квалификации </w:t>
            </w:r>
            <w:r w:rsidR="000A0E22" w:rsidRPr="00FF6003">
              <w:rPr>
                <w:rFonts w:cs="Times New Roman"/>
                <w:sz w:val="22"/>
                <w:szCs w:val="22"/>
                <w:lang w:eastAsia="ru-RU"/>
              </w:rPr>
              <w:t>учителей</w:t>
            </w:r>
          </w:p>
          <w:p w:rsidR="00236B60" w:rsidRPr="00FF6003" w:rsidRDefault="00236B6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  <w:r w:rsidR="007F1384" w:rsidRPr="00FF6003">
              <w:rPr>
                <w:rFonts w:cs="Times New Roman"/>
                <w:sz w:val="22"/>
                <w:szCs w:val="22"/>
                <w:lang w:eastAsia="ru-RU"/>
              </w:rPr>
              <w:t>наличие у учителей индивидуальных образовательных программ</w:t>
            </w:r>
          </w:p>
          <w:p w:rsidR="007F1384" w:rsidRPr="00FF6003" w:rsidRDefault="007F1384" w:rsidP="007F1384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</w:t>
            </w:r>
            <w:r w:rsidR="00C61EFA" w:rsidRPr="00FF6003">
              <w:rPr>
                <w:rFonts w:cs="Times New Roman"/>
                <w:sz w:val="22"/>
                <w:szCs w:val="22"/>
                <w:lang w:eastAsia="ru-RU"/>
              </w:rPr>
              <w:t>трецензировано не менее двух</w:t>
            </w:r>
            <w:r w:rsidR="00236B60" w:rsidRPr="00FF6003">
              <w:rPr>
                <w:rFonts w:cs="Times New Roman"/>
                <w:sz w:val="22"/>
                <w:szCs w:val="22"/>
                <w:lang w:eastAsia="ru-RU"/>
              </w:rPr>
              <w:t xml:space="preserve"> разработок (материалов)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учителей </w:t>
            </w:r>
          </w:p>
          <w:p w:rsidR="00236B60" w:rsidRPr="00FF6003" w:rsidRDefault="00236B60" w:rsidP="007F1384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обобщен и предъявлен на муни</w:t>
            </w:r>
            <w:r w:rsidR="00C61EFA" w:rsidRPr="00FF6003">
              <w:rPr>
                <w:rFonts w:cs="Times New Roman"/>
                <w:sz w:val="22"/>
                <w:szCs w:val="22"/>
                <w:lang w:eastAsia="ru-RU"/>
              </w:rPr>
              <w:t>ципальном уровне опыт не менее двух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="007F1384" w:rsidRPr="00FF6003">
              <w:rPr>
                <w:rFonts w:cs="Times New Roman"/>
                <w:sz w:val="22"/>
                <w:szCs w:val="22"/>
                <w:lang w:eastAsia="ru-RU"/>
              </w:rPr>
              <w:t>учителей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AC" w:rsidRPr="00FF6003" w:rsidRDefault="00236B6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i/>
                <w:sz w:val="22"/>
                <w:szCs w:val="22"/>
              </w:rPr>
              <w:t>см. 1категорию</w:t>
            </w:r>
            <w:r w:rsidRPr="00FF6003">
              <w:rPr>
                <w:sz w:val="22"/>
                <w:szCs w:val="22"/>
              </w:rPr>
              <w:t xml:space="preserve"> +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оформлен для </w:t>
            </w:r>
            <w:r w:rsidR="000A0E22" w:rsidRPr="00FF6003">
              <w:rPr>
                <w:rFonts w:cs="Times New Roman"/>
                <w:sz w:val="22"/>
                <w:szCs w:val="22"/>
                <w:lang w:eastAsia="ru-RU"/>
              </w:rPr>
              <w:t xml:space="preserve">методического совета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>ОУ образовательный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заказ </w:t>
            </w:r>
            <w:r w:rsidR="0050075D" w:rsidRPr="00FF6003">
              <w:rPr>
                <w:rFonts w:cs="Times New Roman"/>
                <w:sz w:val="22"/>
                <w:szCs w:val="22"/>
                <w:lang w:eastAsia="ru-RU"/>
              </w:rPr>
              <w:t>(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под потребности </w:t>
            </w:r>
            <w:r w:rsidR="006A7291" w:rsidRPr="00FF6003">
              <w:rPr>
                <w:rFonts w:cs="Times New Roman"/>
                <w:sz w:val="22"/>
                <w:szCs w:val="22"/>
                <w:lang w:eastAsia="ru-RU"/>
              </w:rPr>
              <w:t>учителей</w:t>
            </w:r>
            <w:r w:rsidR="0050075D" w:rsidRPr="00FF6003">
              <w:rPr>
                <w:rFonts w:cs="Times New Roman"/>
                <w:sz w:val="22"/>
                <w:szCs w:val="22"/>
                <w:lang w:eastAsia="ru-RU"/>
              </w:rPr>
              <w:t>)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в соответствии с задачами ОУ</w:t>
            </w:r>
          </w:p>
          <w:p w:rsidR="00236B60" w:rsidRPr="00FF6003" w:rsidRDefault="006A7291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реализация плана </w:t>
            </w:r>
            <w:r w:rsidR="00236B60" w:rsidRPr="00FF6003">
              <w:rPr>
                <w:rFonts w:cs="Times New Roman"/>
                <w:sz w:val="22"/>
                <w:szCs w:val="22"/>
                <w:lang w:eastAsia="ru-RU"/>
              </w:rPr>
              <w:t>деятельности творческих, тьюторской групп, в том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числе реализующих инновационные проекты</w:t>
            </w:r>
          </w:p>
          <w:p w:rsidR="00236B60" w:rsidRPr="00FF6003" w:rsidRDefault="00066AC3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н</w:t>
            </w:r>
            <w:r w:rsidR="00236B60" w:rsidRPr="00FF6003">
              <w:rPr>
                <w:rFonts w:cs="Times New Roman"/>
                <w:sz w:val="22"/>
                <w:szCs w:val="22"/>
                <w:lang w:eastAsia="ru-RU"/>
              </w:rPr>
              <w:t xml:space="preserve">аличие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базовой или стажерской площадки</w:t>
            </w:r>
          </w:p>
          <w:p w:rsidR="00236B60" w:rsidRPr="00FF6003" w:rsidRDefault="00236B6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подготовлен к изданию и/ или </w:t>
            </w:r>
            <w:r w:rsidR="00066AC3" w:rsidRPr="00FF6003">
              <w:rPr>
                <w:rFonts w:cs="Times New Roman"/>
                <w:sz w:val="22"/>
                <w:szCs w:val="22"/>
                <w:lang w:eastAsia="ru-RU"/>
              </w:rPr>
              <w:t xml:space="preserve">наличие рецензии на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сборник материалов по обобщению опыта пе</w:t>
            </w:r>
            <w:r w:rsidR="00066AC3" w:rsidRPr="00FF6003">
              <w:rPr>
                <w:rFonts w:cs="Times New Roman"/>
                <w:sz w:val="22"/>
                <w:szCs w:val="22"/>
                <w:lang w:eastAsia="ru-RU"/>
              </w:rPr>
              <w:t>дагогов на муниципальном уровне</w:t>
            </w:r>
          </w:p>
          <w:p w:rsidR="00236B60" w:rsidRPr="00FF6003" w:rsidRDefault="00236B6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предъявлен опыт работы тьюторской команды, творческой, проектной группы на региональном уровне</w:t>
            </w:r>
          </w:p>
        </w:tc>
      </w:tr>
      <w:tr w:rsidR="00B47DE0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DE0" w:rsidRPr="00FF6003" w:rsidRDefault="00B47DE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DE0" w:rsidRPr="00FF6003" w:rsidRDefault="00B47DE0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B47DE0" w:rsidRPr="00FF6003" w:rsidRDefault="00B47DE0" w:rsidP="00D01D69">
            <w:pPr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219" w:rsidRPr="00FF6003" w:rsidRDefault="00E26219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изучение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потребности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учителей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в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повышении квалификации, рекомендация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курсов повышения квалификации, оформление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заяв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ок</w:t>
            </w:r>
          </w:p>
          <w:p w:rsidR="00B47DE0" w:rsidRPr="00FF6003" w:rsidRDefault="00E26219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информирование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учителей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>о новых передовых технологиях обучения и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воспитания, о видеоматериалах,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других средствах обучения и р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екомендации по выбору из них наиболее эффективных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0C4C49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>казывает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учителям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> индивидуальные консультации рекомендательного характера относительно форм и методов обучения,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воспитания и развития учащихся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CE198F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выявление, обобщение, распространение педагогического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опыт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а на муниципальном уровне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73A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  <w:r w:rsidR="00F0773A" w:rsidRPr="00FF6003">
              <w:rPr>
                <w:i/>
                <w:sz w:val="22"/>
                <w:szCs w:val="22"/>
              </w:rPr>
              <w:t>см. 1категорию</w:t>
            </w:r>
            <w:r w:rsidR="00F0773A" w:rsidRPr="00FF6003">
              <w:rPr>
                <w:sz w:val="22"/>
                <w:szCs w:val="22"/>
              </w:rPr>
              <w:t xml:space="preserve"> + </w:t>
            </w:r>
            <w:r w:rsidR="00F0773A" w:rsidRPr="00FF6003">
              <w:rPr>
                <w:rFonts w:cs="Times New Roman"/>
                <w:sz w:val="22"/>
                <w:szCs w:val="22"/>
                <w:lang w:eastAsia="ru-RU"/>
              </w:rPr>
              <w:t>формирование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у</w:t>
            </w:r>
            <w:r w:rsidR="00F0773A" w:rsidRPr="00FF6003">
              <w:rPr>
                <w:rFonts w:cs="Times New Roman"/>
                <w:sz w:val="22"/>
                <w:szCs w:val="22"/>
                <w:lang w:eastAsia="ru-RU"/>
              </w:rPr>
              <w:t xml:space="preserve"> учителей образовательных потребностей, оформление с их учетом образовательного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заказ</w:t>
            </w:r>
            <w:r w:rsidR="00F0773A" w:rsidRPr="00FF6003">
              <w:rPr>
                <w:rFonts w:cs="Times New Roman"/>
                <w:sz w:val="22"/>
                <w:szCs w:val="22"/>
                <w:lang w:eastAsia="ru-RU"/>
              </w:rPr>
              <w:t>а методическому совету ОУ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, ИПК </w:t>
            </w:r>
          </w:p>
          <w:p w:rsidR="00B47DE0" w:rsidRPr="00FF6003" w:rsidRDefault="009C4396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поддержка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учителей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>в процессе разработки и реализации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 индивидуальных образовательных программ</w:t>
            </w:r>
          </w:p>
          <w:p w:rsidR="00B47DE0" w:rsidRPr="00FF6003" w:rsidRDefault="0035675E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помощь в  освоении новых технологий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обучения и воспитания,   сопровождает процесс выбора педагогами новых средств.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35675E" w:rsidRPr="00FF6003" w:rsidRDefault="00B47DE0" w:rsidP="0035675E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  <w:r w:rsidR="0035675E" w:rsidRPr="00FF6003">
              <w:rPr>
                <w:rFonts w:cs="Times New Roman"/>
                <w:sz w:val="22"/>
                <w:szCs w:val="22"/>
                <w:lang w:eastAsia="ru-RU"/>
              </w:rPr>
              <w:t xml:space="preserve">проведение образовательно-развивающих семинаров с  учителями (включает обучающихся в деятельность по пониманию, конструированию, проектированию содержания, форм, методов, средств обучения) </w:t>
            </w:r>
          </w:p>
          <w:p w:rsidR="0035675E" w:rsidRPr="00FF6003" w:rsidRDefault="0035675E" w:rsidP="0035675E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B47DE0" w:rsidRPr="00FF6003" w:rsidRDefault="0035675E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поддержка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процесс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а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разработки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учителями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содержания,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форм, методов, средств обучения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</w:p>
          <w:p w:rsidR="00B47DE0" w:rsidRPr="00FF6003" w:rsidRDefault="0035675E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>омо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щь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учителям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в осознании  собственной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профессиональной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деятельности , работа с представлениями педагогов по улучшению или изменению их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профессиональной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>деятельности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консультирование: работает с педагогом по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lastRenderedPageBreak/>
              <w:t>выделению проблемы, проектированию ее решения, использует эффективные м</w:t>
            </w:r>
            <w:r w:rsidR="00F87A4A" w:rsidRPr="00FF6003">
              <w:rPr>
                <w:rFonts w:cs="Times New Roman"/>
                <w:sz w:val="22"/>
                <w:szCs w:val="22"/>
                <w:lang w:eastAsia="ru-RU"/>
              </w:rPr>
              <w:t>етоды тьюторского сопровождения</w:t>
            </w:r>
          </w:p>
          <w:p w:rsidR="00B47DE0" w:rsidRPr="00FF6003" w:rsidRDefault="00B47DE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  <w:p w:rsidR="00B47DE0" w:rsidRPr="00FF6003" w:rsidRDefault="00F87A4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проведение экспертизы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педагогических действий на соответствие поставленным образовательным задачам или модел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ьным представлениям о действиях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</w:p>
          <w:p w:rsidR="00B47DE0" w:rsidRPr="00FF6003" w:rsidRDefault="00F87A4A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помощь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учителю в осуществлении анализа, обобщения и предъявления собственного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опыт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а</w:t>
            </w:r>
          </w:p>
          <w:p w:rsidR="00B47DE0" w:rsidRPr="00FF6003" w:rsidRDefault="002A5FC2" w:rsidP="002A5FC2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формирование 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и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сопровождение инновационного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опыт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а, распространение</w:t>
            </w:r>
            <w:r w:rsidR="00B47DE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его на уровне региона</w:t>
            </w:r>
          </w:p>
        </w:tc>
      </w:tr>
      <w:tr w:rsidR="00B47DE0" w:rsidRPr="00FF6003" w:rsidTr="00F56969">
        <w:trPr>
          <w:trHeight w:val="405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DE0" w:rsidRPr="00FF6003" w:rsidRDefault="00B47DE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DE0" w:rsidRPr="00FF6003" w:rsidRDefault="00B47DE0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DE0" w:rsidRPr="00FF6003" w:rsidRDefault="008A7ACE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управленческа</w:t>
            </w:r>
            <w:r w:rsidR="00F56969">
              <w:rPr>
                <w:sz w:val="22"/>
                <w:szCs w:val="22"/>
              </w:rPr>
              <w:t>я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DE0" w:rsidRPr="00FF6003" w:rsidRDefault="008A7ACE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см. 1 категорию</w:t>
            </w:r>
            <w:r w:rsidRPr="00FF6003">
              <w:rPr>
                <w:sz w:val="22"/>
                <w:szCs w:val="22"/>
              </w:rPr>
              <w:t xml:space="preserve"> + </w:t>
            </w:r>
            <w:r w:rsidRPr="00FF6003">
              <w:rPr>
                <w:color w:val="008080"/>
                <w:sz w:val="22"/>
                <w:szCs w:val="22"/>
              </w:rPr>
              <w:t xml:space="preserve"> </w:t>
            </w:r>
            <w:r w:rsidRPr="00FF6003">
              <w:rPr>
                <w:sz w:val="22"/>
                <w:szCs w:val="22"/>
              </w:rPr>
              <w:t>экспертная, тьюторская</w:t>
            </w:r>
          </w:p>
          <w:p w:rsidR="008A7ACE" w:rsidRPr="00FF6003" w:rsidRDefault="008A7ACE" w:rsidP="00D01D69">
            <w:pPr>
              <w:snapToGrid w:val="0"/>
              <w:rPr>
                <w:sz w:val="22"/>
                <w:szCs w:val="22"/>
              </w:rPr>
            </w:pPr>
          </w:p>
        </w:tc>
      </w:tr>
      <w:tr w:rsidR="008B18F0" w:rsidRPr="00FF6003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715448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Обобщение и распространение собственного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оформленные презентации, тексты выступлений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i/>
                <w:sz w:val="22"/>
                <w:szCs w:val="22"/>
              </w:rPr>
              <w:t>см. 1 категорию</w:t>
            </w:r>
            <w:r w:rsidRPr="00FF6003">
              <w:rPr>
                <w:sz w:val="22"/>
                <w:szCs w:val="22"/>
              </w:rPr>
              <w:t xml:space="preserve"> + </w:t>
            </w:r>
            <w:r w:rsidRPr="00FF6003">
              <w:rPr>
                <w:color w:val="008080"/>
                <w:sz w:val="22"/>
                <w:szCs w:val="22"/>
              </w:rPr>
              <w:t xml:space="preserve">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наличие публикаций или текстов выступлений на мероприятиях научно-практической направленности или курсах повышения квалификации, сценарии мастер-классов</w:t>
            </w:r>
            <w:r w:rsidR="008C0340" w:rsidRPr="00FF6003">
              <w:rPr>
                <w:rFonts w:cs="Times New Roman"/>
                <w:sz w:val="22"/>
                <w:szCs w:val="22"/>
                <w:lang w:eastAsia="ru-RU"/>
              </w:rPr>
              <w:t xml:space="preserve"> и др. 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на региональном уровне</w:t>
            </w:r>
          </w:p>
          <w:p w:rsidR="00CF349E" w:rsidRPr="00FF6003" w:rsidRDefault="00CF349E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8B18F0" w:rsidRPr="00FF6003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5A7F93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</w:t>
            </w:r>
            <w:r w:rsidR="008B18F0" w:rsidRPr="00FF6003">
              <w:rPr>
                <w:rFonts w:cs="Times New Roman"/>
                <w:sz w:val="22"/>
                <w:szCs w:val="22"/>
                <w:lang w:eastAsia="ru-RU"/>
              </w:rPr>
              <w:t>бмен опытом работы на семинарах на муниципальном уровне или выступление на мероприятиях научно-практической направл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енности на муниципальном уровне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F0" w:rsidRPr="00FF6003" w:rsidRDefault="005A7F93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н</w:t>
            </w:r>
            <w:r w:rsidR="008B18F0" w:rsidRPr="00FF6003">
              <w:rPr>
                <w:rFonts w:cs="Times New Roman"/>
                <w:sz w:val="22"/>
                <w:szCs w:val="22"/>
                <w:lang w:eastAsia="ru-RU"/>
              </w:rPr>
              <w:t>аписание статей, подготовка и проведение презентаций, мастер-классов или выступлений на мероприятиях научно-практической направленности ил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и курсах повышения квалификации </w:t>
            </w:r>
            <w:r w:rsidR="008B18F0" w:rsidRPr="00FF6003">
              <w:rPr>
                <w:rFonts w:cs="Times New Roman"/>
                <w:sz w:val="22"/>
                <w:szCs w:val="22"/>
                <w:lang w:eastAsia="ru-RU"/>
              </w:rPr>
              <w:t xml:space="preserve"> регионального уровня</w:t>
            </w:r>
          </w:p>
          <w:p w:rsidR="00CF349E" w:rsidRPr="00FF6003" w:rsidRDefault="00CF349E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7D22FF" w:rsidRPr="00FF6003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2FF" w:rsidRPr="00FF6003" w:rsidRDefault="007D22FF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2FF" w:rsidRPr="00FF6003" w:rsidRDefault="007D22FF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2FF" w:rsidRPr="00FF6003" w:rsidRDefault="007D22FF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методическая</w:t>
            </w:r>
          </w:p>
          <w:p w:rsidR="007D22FF" w:rsidRPr="00FF6003" w:rsidRDefault="007D22FF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8B18F0" w:rsidRPr="00FF6003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2513A7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Деятельность я в области профессионального развития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8B18F0" w:rsidRPr="00FF6003" w:rsidRDefault="008B18F0" w:rsidP="00D01D69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8B18F0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</w:p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см. 1 категорию +</w:t>
            </w:r>
            <w:r w:rsidRPr="00FF6003"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</w:p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8B18F0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F0" w:rsidRPr="00FF6003" w:rsidRDefault="008B18F0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t>образовательная</w:t>
            </w:r>
          </w:p>
          <w:p w:rsidR="008B18F0" w:rsidRPr="00FF6003" w:rsidRDefault="008B18F0" w:rsidP="00D01D69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A72EB4" w:rsidRPr="00FF6003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EB4" w:rsidRPr="00FF6003" w:rsidRDefault="00A72EB4" w:rsidP="00D01D69">
            <w:pPr>
              <w:snapToGrid w:val="0"/>
              <w:rPr>
                <w:sz w:val="22"/>
                <w:szCs w:val="22"/>
              </w:rPr>
            </w:pPr>
            <w:r w:rsidRPr="00FF6003">
              <w:rPr>
                <w:sz w:val="22"/>
                <w:szCs w:val="22"/>
              </w:rPr>
              <w:lastRenderedPageBreak/>
              <w:t>Эффективный социальный опыт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EB4" w:rsidRPr="00FF6003" w:rsidRDefault="00A72EB4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EB4" w:rsidRPr="00FF6003" w:rsidRDefault="00A72EB4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 xml:space="preserve">участие в социально-значимых акциях или проектах на </w:t>
            </w:r>
            <w:r w:rsidR="00A4592D" w:rsidRPr="00FF6003">
              <w:rPr>
                <w:rFonts w:cs="Times New Roman"/>
                <w:sz w:val="22"/>
                <w:szCs w:val="22"/>
                <w:lang w:eastAsia="ru-RU"/>
              </w:rPr>
              <w:t>школьном и муниципальном уровн</w:t>
            </w:r>
            <w:r w:rsidR="00D45294" w:rsidRPr="00FF6003">
              <w:rPr>
                <w:rFonts w:cs="Times New Roman"/>
                <w:sz w:val="22"/>
                <w:szCs w:val="22"/>
                <w:lang w:eastAsia="ru-RU"/>
              </w:rPr>
              <w:t>ях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B4" w:rsidRPr="00FF6003" w:rsidRDefault="00A72EB4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участие в социально-значимых акциях, направлениях работы в общественной организации или проектах на региональ</w:t>
            </w:r>
            <w:r w:rsidR="00D45294" w:rsidRPr="00FF6003">
              <w:rPr>
                <w:rFonts w:cs="Times New Roman"/>
                <w:sz w:val="22"/>
                <w:szCs w:val="22"/>
                <w:lang w:eastAsia="ru-RU"/>
              </w:rPr>
              <w:t>ном уровне</w:t>
            </w:r>
          </w:p>
        </w:tc>
      </w:tr>
      <w:tr w:rsidR="00A72EB4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EB4" w:rsidRPr="00FF6003" w:rsidRDefault="00A72EB4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EB4" w:rsidRPr="00FF6003" w:rsidRDefault="00A72EB4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EB4" w:rsidRPr="00FF6003" w:rsidRDefault="00E85F62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о</w:t>
            </w:r>
            <w:r w:rsidR="00A4592D" w:rsidRPr="00FF6003">
              <w:rPr>
                <w:rFonts w:cs="Times New Roman"/>
                <w:sz w:val="22"/>
                <w:szCs w:val="22"/>
                <w:lang w:eastAsia="ru-RU"/>
              </w:rPr>
              <w:t>существление социально-культурной деятельности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B4" w:rsidRPr="00FF6003" w:rsidRDefault="00D45294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д</w:t>
            </w:r>
            <w:r w:rsidR="00A72EB4" w:rsidRPr="00FF6003">
              <w:rPr>
                <w:rFonts w:cs="Times New Roman"/>
                <w:sz w:val="22"/>
                <w:szCs w:val="22"/>
                <w:lang w:eastAsia="ru-RU"/>
              </w:rPr>
              <w:t>еятельность в региональной общественной организации в сфере образования или сотрудничество с института</w:t>
            </w:r>
            <w:r w:rsidR="00A4592D" w:rsidRPr="00FF6003">
              <w:rPr>
                <w:rFonts w:cs="Times New Roman"/>
                <w:sz w:val="22"/>
                <w:szCs w:val="22"/>
                <w:lang w:eastAsia="ru-RU"/>
              </w:rPr>
              <w:t>ми других профессиональных сфер</w:t>
            </w:r>
          </w:p>
        </w:tc>
      </w:tr>
      <w:tr w:rsidR="00A4592D" w:rsidRPr="00FF600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2D" w:rsidRPr="00FF6003" w:rsidRDefault="00A4592D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2D" w:rsidRPr="00FF6003" w:rsidRDefault="00A4592D" w:rsidP="00D01D69">
            <w:pPr>
              <w:snapToGrid w:val="0"/>
              <w:rPr>
                <w:i/>
                <w:sz w:val="22"/>
                <w:szCs w:val="22"/>
              </w:rPr>
            </w:pPr>
            <w:r w:rsidRPr="00FF6003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92D" w:rsidRPr="00FF6003" w:rsidRDefault="00A4592D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гражданская</w:t>
            </w:r>
          </w:p>
          <w:p w:rsidR="00A4592D" w:rsidRPr="00FF6003" w:rsidRDefault="00A4592D" w:rsidP="00D01D69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444CD9" w:rsidRDefault="00444CD9" w:rsidP="00444CD9">
      <w:pPr>
        <w:rPr>
          <w:rFonts w:cs="Times New Roman"/>
          <w:sz w:val="22"/>
          <w:szCs w:val="22"/>
        </w:rPr>
      </w:pPr>
      <w:r>
        <w:rPr>
          <w:rFonts w:cs="Times New Roman"/>
          <w:b/>
        </w:rPr>
        <w:t>*</w:t>
      </w:r>
      <w:r w:rsidRPr="00B55D20">
        <w:rPr>
          <w:rFonts w:cs="Times New Roman"/>
          <w:b/>
          <w:sz w:val="22"/>
          <w:szCs w:val="22"/>
        </w:rPr>
        <w:t xml:space="preserve">При </w:t>
      </w:r>
      <w:r w:rsidRPr="00444CD9">
        <w:rPr>
          <w:rFonts w:cs="Times New Roman"/>
          <w:b/>
          <w:sz w:val="22"/>
          <w:szCs w:val="22"/>
        </w:rPr>
        <w:t xml:space="preserve">выполнении обязанностей старшего методиста дополнительно выполняется: </w:t>
      </w:r>
      <w:r w:rsidRPr="00444CD9">
        <w:rPr>
          <w:rFonts w:cs="Times New Roman"/>
          <w:sz w:val="22"/>
          <w:szCs w:val="22"/>
        </w:rPr>
        <w:t xml:space="preserve">координация деятельности методистов; </w:t>
      </w:r>
      <w:r>
        <w:rPr>
          <w:rFonts w:cs="Times New Roman"/>
          <w:sz w:val="22"/>
          <w:szCs w:val="22"/>
        </w:rPr>
        <w:t>у</w:t>
      </w:r>
      <w:r w:rsidRPr="00444CD9">
        <w:rPr>
          <w:rFonts w:cs="Times New Roman"/>
          <w:sz w:val="22"/>
          <w:szCs w:val="22"/>
        </w:rPr>
        <w:t>част</w:t>
      </w:r>
      <w:r>
        <w:rPr>
          <w:rFonts w:cs="Times New Roman"/>
          <w:sz w:val="22"/>
          <w:szCs w:val="22"/>
        </w:rPr>
        <w:t>ие</w:t>
      </w:r>
      <w:r w:rsidRPr="00444CD9">
        <w:rPr>
          <w:rFonts w:cs="Times New Roman"/>
          <w:sz w:val="22"/>
          <w:szCs w:val="22"/>
        </w:rPr>
        <w:t xml:space="preserve"> в разработке перспективных планов издания учебных пособий, методических материалов</w:t>
      </w:r>
    </w:p>
    <w:p w:rsidR="00295850" w:rsidRDefault="00295850">
      <w:pPr>
        <w:rPr>
          <w:rFonts w:cs="Times New Roman"/>
        </w:rPr>
      </w:pPr>
    </w:p>
    <w:p w:rsidR="00A837FB" w:rsidRDefault="00295850" w:rsidP="0029585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295850" w:rsidRPr="00A837FB" w:rsidRDefault="00295850" w:rsidP="0029585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</w:t>
      </w:r>
      <w:r w:rsidR="001D3E73" w:rsidRPr="00A837FB">
        <w:rPr>
          <w:sz w:val="28"/>
          <w:szCs w:val="28"/>
        </w:rPr>
        <w:t xml:space="preserve">учитель-дефектолог, учитель </w:t>
      </w:r>
      <w:r w:rsidR="00C02C50" w:rsidRPr="00A837FB">
        <w:rPr>
          <w:sz w:val="28"/>
          <w:szCs w:val="28"/>
        </w:rPr>
        <w:t xml:space="preserve">– </w:t>
      </w:r>
      <w:r w:rsidR="001D3E73" w:rsidRPr="00A837FB">
        <w:rPr>
          <w:sz w:val="28"/>
          <w:szCs w:val="28"/>
        </w:rPr>
        <w:t>логопед</w:t>
      </w:r>
      <w:r w:rsidR="0048540B" w:rsidRPr="00A837FB">
        <w:rPr>
          <w:sz w:val="28"/>
          <w:szCs w:val="28"/>
        </w:rPr>
        <w:t xml:space="preserve"> </w:t>
      </w:r>
      <w:r w:rsidR="00C02C50" w:rsidRPr="00A837FB">
        <w:rPr>
          <w:sz w:val="28"/>
          <w:szCs w:val="28"/>
        </w:rPr>
        <w:t>(логопед)</w:t>
      </w:r>
      <w:r w:rsidRPr="00A837FB">
        <w:rPr>
          <w:sz w:val="28"/>
          <w:szCs w:val="28"/>
        </w:rPr>
        <w:t>»</w:t>
      </w:r>
    </w:p>
    <w:p w:rsidR="00295850" w:rsidRDefault="00295850" w:rsidP="00295850">
      <w:pPr>
        <w:jc w:val="center"/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385"/>
        <w:gridCol w:w="10"/>
        <w:gridCol w:w="5425"/>
      </w:tblGrid>
      <w:tr w:rsidR="00295850" w:rsidTr="00D01D69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295850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jc w:val="center"/>
            </w:pPr>
            <w:r>
              <w:t>Высшая</w:t>
            </w:r>
          </w:p>
        </w:tc>
      </w:tr>
      <w:tr w:rsidR="00295850" w:rsidTr="00DF4DE0">
        <w:trPr>
          <w:trHeight w:val="1279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0F1F9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Коррекционно-развивающая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5850" w:rsidRDefault="000F1F93" w:rsidP="00D01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наблюдается положительная динамика и устойчивость результата коррекции и развития обучающегося</w:t>
            </w:r>
          </w:p>
          <w:p w:rsidR="00984286" w:rsidRDefault="00984286" w:rsidP="00D01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наличие у обучающихся индивидуальных учебных планов</w:t>
            </w:r>
          </w:p>
          <w:p w:rsidR="00984286" w:rsidRPr="00DF4DE0" w:rsidRDefault="00984286" w:rsidP="00D01D69"/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0F1F93" w:rsidP="00D01D69">
            <w:pPr>
              <w:snapToGrid w:val="0"/>
              <w:rPr>
                <w:b/>
              </w:rPr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 корреляция динамики психического, речевого, личностного развития обучающегося</w:t>
            </w:r>
            <w:r w:rsidR="003C2BE3">
              <w:rPr>
                <w:sz w:val="22"/>
                <w:szCs w:val="22"/>
              </w:rPr>
              <w:t xml:space="preserve"> с динамикой их образовательных достижений</w:t>
            </w:r>
          </w:p>
        </w:tc>
      </w:tr>
      <w:tr w:rsidR="00295850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</w:t>
            </w:r>
          </w:p>
          <w:p w:rsidR="00295850" w:rsidRDefault="00295850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0F1F93" w:rsidP="000F1F9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адаптация готовых коррекционно-развивающих программ  </w:t>
            </w:r>
            <w:r w:rsidR="003C2BE3">
              <w:rPr>
                <w:sz w:val="22"/>
                <w:szCs w:val="22"/>
              </w:rPr>
              <w:t xml:space="preserve">к конкретным условиям образовательного процесса </w:t>
            </w:r>
            <w:r>
              <w:rPr>
                <w:sz w:val="22"/>
                <w:szCs w:val="22"/>
              </w:rPr>
              <w:t xml:space="preserve">с учетом </w:t>
            </w:r>
            <w:r w:rsidR="004349AE">
              <w:rPr>
                <w:sz w:val="22"/>
                <w:szCs w:val="22"/>
              </w:rPr>
              <w:t xml:space="preserve">психофизических </w:t>
            </w:r>
            <w:r>
              <w:rPr>
                <w:sz w:val="22"/>
                <w:szCs w:val="22"/>
              </w:rPr>
              <w:t>особенностей обучающихся</w:t>
            </w:r>
          </w:p>
          <w:p w:rsidR="00596BE4" w:rsidRPr="00DF4DE0" w:rsidRDefault="00DF4DE0" w:rsidP="000F1F93">
            <w:pPr>
              <w:snapToGrid w:val="0"/>
              <w:rPr>
                <w:sz w:val="22"/>
                <w:szCs w:val="22"/>
              </w:rPr>
            </w:pPr>
            <w:r w:rsidRPr="00DF4DE0">
              <w:rPr>
                <w:sz w:val="22"/>
                <w:szCs w:val="22"/>
              </w:rPr>
              <w:t>использ</w:t>
            </w:r>
            <w:r>
              <w:rPr>
                <w:sz w:val="22"/>
                <w:szCs w:val="22"/>
              </w:rPr>
              <w:t>ование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разнообразных форм, приемов, методов</w:t>
            </w:r>
            <w:r w:rsidRPr="00DF4DE0">
              <w:rPr>
                <w:rFonts w:cs="Times New Roman"/>
                <w:color w:val="000000"/>
                <w:sz w:val="22"/>
                <w:szCs w:val="22"/>
              </w:rPr>
              <w:t xml:space="preserve"> и средст</w:t>
            </w:r>
            <w:r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Pr="00DF4DE0">
              <w:rPr>
                <w:rFonts w:cs="Times New Roman"/>
                <w:color w:val="000000"/>
                <w:sz w:val="22"/>
                <w:szCs w:val="22"/>
              </w:rPr>
              <w:t xml:space="preserve"> обучения, </w:t>
            </w:r>
            <w:r>
              <w:rPr>
                <w:rFonts w:cs="Times New Roman"/>
                <w:sz w:val="22"/>
                <w:szCs w:val="22"/>
              </w:rPr>
              <w:t>современных образовательных технологий</w:t>
            </w:r>
            <w:r w:rsidRPr="00DF4DE0">
              <w:rPr>
                <w:rFonts w:cs="Times New Roman"/>
                <w:sz w:val="22"/>
                <w:szCs w:val="22"/>
              </w:rPr>
              <w:t xml:space="preserve">, включая </w:t>
            </w:r>
            <w:r>
              <w:rPr>
                <w:rFonts w:cs="Times New Roman"/>
                <w:sz w:val="22"/>
                <w:szCs w:val="22"/>
              </w:rPr>
              <w:t>информационные, а также цифровых образовательных ресурсов</w:t>
            </w:r>
          </w:p>
          <w:p w:rsidR="00DF4DE0" w:rsidRDefault="00DF4DE0" w:rsidP="000F1F93">
            <w:pPr>
              <w:snapToGrid w:val="0"/>
              <w:rPr>
                <w:sz w:val="22"/>
                <w:szCs w:val="22"/>
              </w:rPr>
            </w:pPr>
          </w:p>
          <w:p w:rsidR="00984286" w:rsidRDefault="004349AE" w:rsidP="000F1F9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индивидуальных (груп</w:t>
            </w:r>
            <w:r w:rsidR="005C5DEA">
              <w:rPr>
                <w:sz w:val="22"/>
                <w:szCs w:val="22"/>
              </w:rPr>
              <w:t xml:space="preserve">повых) консультаций обучающего </w:t>
            </w:r>
            <w:r>
              <w:rPr>
                <w:sz w:val="22"/>
                <w:szCs w:val="22"/>
              </w:rPr>
              <w:t>рекомендательного характера по применению специальных методов и приемов оказания помощи обучающимся</w:t>
            </w:r>
          </w:p>
          <w:p w:rsidR="00596BE4" w:rsidRDefault="00596BE4" w:rsidP="000F1F93">
            <w:pPr>
              <w:snapToGrid w:val="0"/>
              <w:rPr>
                <w:sz w:val="22"/>
                <w:szCs w:val="22"/>
              </w:rPr>
            </w:pPr>
          </w:p>
          <w:p w:rsidR="0048558A" w:rsidRDefault="0048558A" w:rsidP="000F1F9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диагностики развития обучающегося</w:t>
            </w:r>
            <w:r w:rsidR="008A0C9C">
              <w:rPr>
                <w:sz w:val="22"/>
                <w:szCs w:val="22"/>
              </w:rPr>
              <w:t xml:space="preserve"> с обоснованием выбора методик из рекомендованных под конкретную цель</w:t>
            </w:r>
          </w:p>
          <w:p w:rsidR="004349AE" w:rsidRDefault="004349AE" w:rsidP="000F1F93">
            <w:pPr>
              <w:snapToGrid w:val="0"/>
              <w:rPr>
                <w:sz w:val="22"/>
                <w:szCs w:val="22"/>
              </w:rPr>
            </w:pPr>
          </w:p>
          <w:p w:rsidR="00984286" w:rsidRDefault="00984286" w:rsidP="000F1F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3C2B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см. 1категорию</w:t>
            </w:r>
            <w:r>
              <w:rPr>
                <w:sz w:val="22"/>
                <w:szCs w:val="22"/>
              </w:rPr>
              <w:t xml:space="preserve"> + разработка и реализация коррекционно-развивающих программ </w:t>
            </w:r>
          </w:p>
          <w:p w:rsidR="00596BE4" w:rsidRDefault="00596BE4" w:rsidP="00D01D69">
            <w:pPr>
              <w:snapToGrid w:val="0"/>
              <w:rPr>
                <w:sz w:val="22"/>
                <w:szCs w:val="22"/>
              </w:rPr>
            </w:pPr>
          </w:p>
          <w:p w:rsidR="004349AE" w:rsidRDefault="004349AE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рекомендаций педагогам, родителям (лицам, их заменяющим) в соответствии с возрастными и индивидуально-типическими особенностями обучающегося, состоянием его соматического и психического здоровья</w:t>
            </w:r>
          </w:p>
          <w:p w:rsidR="008A0C9C" w:rsidRDefault="008A0C9C" w:rsidP="00D01D69">
            <w:pPr>
              <w:snapToGrid w:val="0"/>
              <w:rPr>
                <w:sz w:val="22"/>
                <w:szCs w:val="22"/>
              </w:rPr>
            </w:pPr>
          </w:p>
          <w:p w:rsidR="004349AE" w:rsidRDefault="008A0C9C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оптимальный подбор диагностических методик в соответствии с выделенной проблемой, гипотезой и целью диагностики</w:t>
            </w:r>
          </w:p>
          <w:p w:rsidR="004349AE" w:rsidRDefault="004349AE" w:rsidP="00D01D69">
            <w:pPr>
              <w:snapToGrid w:val="0"/>
            </w:pPr>
          </w:p>
        </w:tc>
      </w:tr>
      <w:tr w:rsidR="00295850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Pr="00220E0F" w:rsidRDefault="00295850" w:rsidP="003C2BE3">
            <w:pPr>
              <w:snapToGrid w:val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20E0F">
              <w:rPr>
                <w:sz w:val="22"/>
                <w:szCs w:val="22"/>
              </w:rPr>
              <w:t>редметная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4349AE">
            <w:pPr>
              <w:snapToGrid w:val="0"/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 </w:t>
            </w:r>
            <w:r w:rsidRPr="00220E0F">
              <w:rPr>
                <w:sz w:val="22"/>
                <w:szCs w:val="22"/>
              </w:rPr>
              <w:t>методическая</w:t>
            </w:r>
            <w:r w:rsidR="00984286">
              <w:rPr>
                <w:sz w:val="22"/>
                <w:szCs w:val="22"/>
              </w:rPr>
              <w:t>, психолого-педагогическая</w:t>
            </w:r>
          </w:p>
        </w:tc>
      </w:tr>
      <w:tr w:rsidR="00295850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901F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 области профессионального развития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295850" w:rsidRDefault="00295850" w:rsidP="00D01D69">
            <w:pPr>
              <w:snapToGrid w:val="0"/>
              <w:rPr>
                <w:b/>
              </w:rPr>
            </w:pPr>
          </w:p>
        </w:tc>
      </w:tr>
      <w:tr w:rsidR="00295850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295850" w:rsidRDefault="00295850" w:rsidP="00D01D69">
            <w:pPr>
              <w:snapToGrid w:val="0"/>
            </w:pPr>
          </w:p>
          <w:p w:rsidR="00295850" w:rsidRPr="00793FD8" w:rsidRDefault="00295850" w:rsidP="00D01D69">
            <w:pPr>
              <w:snapToGrid w:val="0"/>
            </w:pPr>
            <w:r w:rsidRPr="00793FD8">
              <w:t xml:space="preserve">работа/руководство </w:t>
            </w:r>
            <w:r>
              <w:t>творческой группой по выбранному направлению</w:t>
            </w:r>
          </w:p>
        </w:tc>
      </w:tr>
      <w:tr w:rsidR="00295850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  <w:p w:rsidR="00295850" w:rsidRDefault="00295850" w:rsidP="00D01D69">
            <w:pPr>
              <w:snapToGrid w:val="0"/>
              <w:rPr>
                <w:b/>
              </w:rPr>
            </w:pPr>
          </w:p>
        </w:tc>
      </w:tr>
      <w:tr w:rsidR="00295850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  <w:p w:rsidR="00295850" w:rsidRDefault="00295850" w:rsidP="00D01D69">
            <w:pPr>
              <w:snapToGrid w:val="0"/>
              <w:rPr>
                <w:color w:val="008080"/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наличие публикаций и выступлений на региональном уровне</w:t>
            </w: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муниципальных, региональных, федеральных профессиональных конкурсах</w:t>
            </w:r>
          </w:p>
          <w:p w:rsidR="00295850" w:rsidRDefault="00295850" w:rsidP="00D01D69">
            <w:pPr>
              <w:snapToGrid w:val="0"/>
              <w:rPr>
                <w:b/>
              </w:rPr>
            </w:pPr>
          </w:p>
        </w:tc>
      </w:tr>
      <w:tr w:rsidR="00295850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295850" w:rsidRDefault="00295850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собственного опыта в публикациях/ выступлениях на научно-практических конференциях, семинарах и др. на муниципальном уровне</w:t>
            </w: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распространение опыта в форме мастер-классов, проведения занятий на курсах повышения квалификации и др.на региональном уровне</w:t>
            </w:r>
          </w:p>
        </w:tc>
      </w:tr>
      <w:tr w:rsidR="00295850" w:rsidTr="00D01D69">
        <w:trPr>
          <w:trHeight w:val="273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326A3">
              <w:rPr>
                <w:sz w:val="22"/>
                <w:szCs w:val="22"/>
              </w:rPr>
              <w:t>етодическая</w:t>
            </w:r>
            <w:r>
              <w:rPr>
                <w:sz w:val="22"/>
                <w:szCs w:val="22"/>
              </w:rPr>
              <w:t>, рефлексивная</w:t>
            </w:r>
          </w:p>
          <w:p w:rsidR="00295850" w:rsidRPr="003326A3" w:rsidRDefault="00295850" w:rsidP="00D01D69">
            <w:pPr>
              <w:snapToGrid w:val="0"/>
            </w:pPr>
          </w:p>
        </w:tc>
      </w:tr>
      <w:tr w:rsidR="00295850" w:rsidTr="00D01D69">
        <w:trPr>
          <w:trHeight w:val="116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Эффективный социальный опыт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социально-значимых акций или проектов на муниципальном уровне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</w:t>
            </w:r>
            <w:r w:rsidRPr="002F00FC">
              <w:rPr>
                <w:sz w:val="22"/>
                <w:szCs w:val="22"/>
              </w:rPr>
              <w:t>наличие  и реализация</w:t>
            </w:r>
            <w:r>
              <w:rPr>
                <w:sz w:val="22"/>
                <w:szCs w:val="22"/>
              </w:rPr>
              <w:t xml:space="preserve">  культурных социально-значимых инициатив или ответственность за направление работы в общественной профессиональной организации</w:t>
            </w:r>
          </w:p>
          <w:p w:rsidR="00295850" w:rsidRDefault="00295850" w:rsidP="00D01D69">
            <w:pPr>
              <w:snapToGrid w:val="0"/>
            </w:pPr>
          </w:p>
        </w:tc>
      </w:tr>
      <w:tr w:rsidR="00295850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или участие в социальных проектах </w:t>
            </w: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деятельность в общественной организации или сотрудничество с институтами других профессиональных сфер</w:t>
            </w: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социально-значимых акций</w:t>
            </w:r>
          </w:p>
          <w:p w:rsidR="00295850" w:rsidRDefault="00295850" w:rsidP="00D01D69">
            <w:pPr>
              <w:snapToGrid w:val="0"/>
            </w:pPr>
          </w:p>
        </w:tc>
      </w:tr>
      <w:tr w:rsidR="00295850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</w:t>
            </w:r>
          </w:p>
          <w:p w:rsidR="00295850" w:rsidRDefault="00295850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850" w:rsidRPr="00627B21" w:rsidRDefault="00295850" w:rsidP="00D01D69">
            <w:pPr>
              <w:snapToGrid w:val="0"/>
            </w:pPr>
            <w:r w:rsidRPr="00627B21">
              <w:rPr>
                <w:sz w:val="22"/>
                <w:szCs w:val="22"/>
              </w:rPr>
              <w:t>экспертная</w:t>
            </w:r>
          </w:p>
        </w:tc>
      </w:tr>
    </w:tbl>
    <w:p w:rsidR="00295850" w:rsidRDefault="00295850">
      <w:pPr>
        <w:rPr>
          <w:rFonts w:cs="Times New Roman"/>
        </w:rPr>
      </w:pPr>
    </w:p>
    <w:p w:rsidR="00A837FB" w:rsidRDefault="00CD3B79" w:rsidP="00F56969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CD3B79" w:rsidRPr="00A837FB" w:rsidRDefault="00CD3B79" w:rsidP="00F56969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«педагог дополнительного образования</w:t>
      </w:r>
      <w:r w:rsidR="00C517F5" w:rsidRPr="00A837FB">
        <w:rPr>
          <w:sz w:val="28"/>
          <w:szCs w:val="28"/>
        </w:rPr>
        <w:t xml:space="preserve"> (включая старшего)</w:t>
      </w:r>
      <w:r w:rsidRPr="00A837FB">
        <w:rPr>
          <w:sz w:val="28"/>
          <w:szCs w:val="28"/>
        </w:rPr>
        <w:t>»</w:t>
      </w:r>
    </w:p>
    <w:p w:rsidR="00CD3B79" w:rsidRPr="00A837FB" w:rsidRDefault="00CD3B79" w:rsidP="00CD3B79">
      <w:pPr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385"/>
        <w:gridCol w:w="10"/>
        <w:gridCol w:w="5425"/>
      </w:tblGrid>
      <w:tr w:rsidR="00CD3B79" w:rsidTr="00D01D69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CD3B79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jc w:val="center"/>
            </w:pPr>
            <w:r>
              <w:t>Высшая</w:t>
            </w:r>
          </w:p>
        </w:tc>
      </w:tr>
      <w:tr w:rsidR="00CD3B79" w:rsidTr="00D01D69">
        <w:trPr>
          <w:trHeight w:val="151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82C2D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Организационно-педагогическая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3B79" w:rsidRDefault="00C82C2D" w:rsidP="00C82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стабильный состав и пополнение контингента обучающихся </w:t>
            </w:r>
          </w:p>
          <w:p w:rsidR="00740084" w:rsidRDefault="00740084" w:rsidP="00C82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 обучающихся включены во внешкольные массовые мероприятия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4602" w:rsidRDefault="00CD3B79" w:rsidP="00C82C2D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</w:t>
            </w:r>
            <w:r w:rsidR="00254602">
              <w:rPr>
                <w:sz w:val="22"/>
                <w:szCs w:val="22"/>
              </w:rPr>
              <w:t>сохранение количества обучающихся</w:t>
            </w:r>
          </w:p>
          <w:p w:rsidR="00740084" w:rsidRDefault="00740084" w:rsidP="00C82C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  <w:r w:rsidR="00E778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обучающихся включены в детские и детско-взрослые проекты разного уровн</w:t>
            </w:r>
            <w:r w:rsidR="00330761">
              <w:rPr>
                <w:sz w:val="22"/>
                <w:szCs w:val="22"/>
              </w:rPr>
              <w:t>я, в категориях разработчиков/</w:t>
            </w:r>
            <w:r>
              <w:rPr>
                <w:sz w:val="22"/>
                <w:szCs w:val="22"/>
              </w:rPr>
              <w:t>исполнителей проектов</w:t>
            </w:r>
          </w:p>
          <w:p w:rsidR="00381C71" w:rsidRDefault="00381C71" w:rsidP="00C82C2D">
            <w:pPr>
              <w:snapToGrid w:val="0"/>
              <w:rPr>
                <w:sz w:val="22"/>
                <w:szCs w:val="22"/>
              </w:rPr>
            </w:pPr>
          </w:p>
          <w:p w:rsidR="00CD3B79" w:rsidRDefault="004F5CC4" w:rsidP="00C82C2D">
            <w:pPr>
              <w:snapToGrid w:val="0"/>
              <w:rPr>
                <w:sz w:val="22"/>
                <w:szCs w:val="22"/>
              </w:rPr>
            </w:pPr>
            <w:r w:rsidRPr="004F5CC4">
              <w:rPr>
                <w:sz w:val="22"/>
                <w:szCs w:val="22"/>
              </w:rPr>
              <w:t>количество обучающихся</w:t>
            </w:r>
            <w:r>
              <w:rPr>
                <w:sz w:val="22"/>
                <w:szCs w:val="22"/>
              </w:rPr>
              <w:t xml:space="preserve">  - призеров конкурсов, олимпиад, соревнований различных уровней</w:t>
            </w:r>
          </w:p>
          <w:p w:rsidR="004F5CC4" w:rsidRDefault="004F5CC4" w:rsidP="00C82C2D">
            <w:pPr>
              <w:snapToGrid w:val="0"/>
              <w:rPr>
                <w:sz w:val="22"/>
                <w:szCs w:val="22"/>
              </w:rPr>
            </w:pPr>
          </w:p>
          <w:p w:rsidR="004F5CC4" w:rsidRDefault="004F5CC4" w:rsidP="00C82C2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 ориентированных на соответствующую направлению, которое ведет педагог, профессию</w:t>
            </w:r>
          </w:p>
          <w:p w:rsidR="004F5CC4" w:rsidRPr="004F5CC4" w:rsidRDefault="004F5CC4" w:rsidP="00C82C2D">
            <w:pPr>
              <w:snapToGrid w:val="0"/>
              <w:rPr>
                <w:sz w:val="22"/>
                <w:szCs w:val="22"/>
              </w:rPr>
            </w:pP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</w:t>
            </w:r>
          </w:p>
          <w:p w:rsidR="00CD3B79" w:rsidRDefault="00CD3B79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602" w:rsidRDefault="00254602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в  образовательных программах современных направлений, методик, технологий </w:t>
            </w:r>
          </w:p>
          <w:p w:rsidR="00254602" w:rsidRDefault="00254602" w:rsidP="00D01D69">
            <w:pPr>
              <w:snapToGrid w:val="0"/>
              <w:rPr>
                <w:sz w:val="22"/>
                <w:szCs w:val="22"/>
              </w:rPr>
            </w:pPr>
          </w:p>
          <w:p w:rsidR="00CD3B79" w:rsidRDefault="00254602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вариативных программ и технологий в </w:t>
            </w:r>
            <w:r>
              <w:rPr>
                <w:sz w:val="22"/>
                <w:szCs w:val="22"/>
              </w:rPr>
              <w:lastRenderedPageBreak/>
              <w:t>соответствии с образовательными запросами обучающихся</w:t>
            </w:r>
          </w:p>
          <w:p w:rsidR="00254602" w:rsidRDefault="00254602" w:rsidP="00D01D69">
            <w:pPr>
              <w:snapToGrid w:val="0"/>
              <w:rPr>
                <w:sz w:val="22"/>
                <w:szCs w:val="22"/>
              </w:rPr>
            </w:pPr>
          </w:p>
          <w:p w:rsidR="00CD3B79" w:rsidRDefault="00254602" w:rsidP="0025460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по поддержке одаренных и талантливых обучающихся</w:t>
            </w:r>
          </w:p>
          <w:p w:rsidR="004F5CC4" w:rsidRDefault="004F5CC4" w:rsidP="00254602">
            <w:pPr>
              <w:snapToGrid w:val="0"/>
              <w:rPr>
                <w:sz w:val="22"/>
                <w:szCs w:val="22"/>
              </w:rPr>
            </w:pPr>
          </w:p>
          <w:p w:rsidR="004F5CC4" w:rsidRDefault="004F5CC4" w:rsidP="0025460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руководства творческим коллективом, студией и др.</w:t>
            </w:r>
          </w:p>
          <w:p w:rsidR="00740084" w:rsidRDefault="00561D45" w:rsidP="0025460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  <w:r w:rsidR="00740084">
              <w:rPr>
                <w:sz w:val="22"/>
                <w:szCs w:val="22"/>
              </w:rPr>
              <w:t xml:space="preserve"> участия обучающихся в массовых мероприятиях</w:t>
            </w:r>
          </w:p>
          <w:p w:rsidR="00037AFC" w:rsidRDefault="00561D45" w:rsidP="0025460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включение в систему воспитательной деятельности ОУ</w:t>
            </w:r>
          </w:p>
          <w:p w:rsidR="00561D45" w:rsidRDefault="00561D45" w:rsidP="0025460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регулярного взаимодействия с другими ОУ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254602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см. 1категорию</w:t>
            </w:r>
            <w:r>
              <w:rPr>
                <w:sz w:val="22"/>
                <w:szCs w:val="22"/>
              </w:rPr>
              <w:t xml:space="preserve"> + </w:t>
            </w:r>
            <w:r w:rsidR="004F5CC4">
              <w:rPr>
                <w:sz w:val="22"/>
                <w:szCs w:val="22"/>
              </w:rPr>
              <w:t>разработка образовательных проектов/авторских программ</w:t>
            </w:r>
          </w:p>
          <w:p w:rsidR="00740084" w:rsidRDefault="00740084" w:rsidP="004F5CC4">
            <w:pPr>
              <w:snapToGrid w:val="0"/>
              <w:rPr>
                <w:sz w:val="22"/>
                <w:szCs w:val="22"/>
              </w:rPr>
            </w:pPr>
          </w:p>
          <w:p w:rsidR="004F5CC4" w:rsidRDefault="004F5CC4" w:rsidP="004F5C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руководства коллективом, студией и </w:t>
            </w:r>
            <w:r>
              <w:rPr>
                <w:sz w:val="22"/>
                <w:szCs w:val="22"/>
              </w:rPr>
              <w:lastRenderedPageBreak/>
              <w:t>др., который носит звание «Образцовый», «Народный»</w:t>
            </w:r>
          </w:p>
          <w:p w:rsidR="00561D45" w:rsidRDefault="00561D45" w:rsidP="004F5CC4">
            <w:pPr>
              <w:snapToGrid w:val="0"/>
              <w:rPr>
                <w:sz w:val="22"/>
                <w:szCs w:val="22"/>
              </w:rPr>
            </w:pPr>
          </w:p>
          <w:p w:rsidR="004F5CC4" w:rsidRPr="00561D45" w:rsidRDefault="00561D45" w:rsidP="004F5CC4">
            <w:pPr>
              <w:snapToGrid w:val="0"/>
              <w:rPr>
                <w:sz w:val="22"/>
                <w:szCs w:val="22"/>
              </w:rPr>
            </w:pPr>
            <w:r w:rsidRPr="00561D45">
              <w:rPr>
                <w:sz w:val="22"/>
                <w:szCs w:val="22"/>
              </w:rPr>
              <w:t>разработка и реализация программ совместной деятельности учреждения дополнительного образования и ОУ</w:t>
            </w: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Pr="00561D45" w:rsidRDefault="00561D45" w:rsidP="004F5CC4">
            <w:pPr>
              <w:snapToGrid w:val="0"/>
              <w:rPr>
                <w:sz w:val="22"/>
                <w:szCs w:val="22"/>
              </w:rPr>
            </w:pPr>
            <w:r w:rsidRPr="00561D45">
              <w:rPr>
                <w:sz w:val="22"/>
                <w:szCs w:val="22"/>
              </w:rPr>
              <w:t>методическая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561D45">
            <w:pPr>
              <w:snapToGrid w:val="0"/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 </w:t>
            </w:r>
            <w:r w:rsidR="00561D45">
              <w:rPr>
                <w:sz w:val="22"/>
                <w:szCs w:val="22"/>
              </w:rPr>
              <w:t>управленческая, проектная</w:t>
            </w:r>
          </w:p>
        </w:tc>
      </w:tr>
      <w:tr w:rsidR="00CD3B79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учителя в области здоровьесбережения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Pr="004C6C56" w:rsidRDefault="00CD3B79" w:rsidP="00D01D69">
            <w:pPr>
              <w:snapToGrid w:val="0"/>
              <w:rPr>
                <w:sz w:val="22"/>
                <w:szCs w:val="22"/>
              </w:rPr>
            </w:pPr>
            <w:r w:rsidRPr="004C6C56">
              <w:rPr>
                <w:sz w:val="22"/>
                <w:szCs w:val="22"/>
              </w:rPr>
              <w:t>увеличение количества обучающихся, вовлеченных в программу формирования культуры здорового и безопасного образа жизни</w:t>
            </w:r>
          </w:p>
          <w:p w:rsidR="00CD3B79" w:rsidRDefault="00CD3B79" w:rsidP="00D01D69">
            <w:pPr>
              <w:snapToGrid w:val="0"/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</w:t>
            </w:r>
            <w:r>
              <w:rPr>
                <w:color w:val="008080"/>
                <w:sz w:val="22"/>
                <w:szCs w:val="22"/>
              </w:rPr>
              <w:t xml:space="preserve"> </w:t>
            </w:r>
            <w:r w:rsidRPr="00676350">
              <w:t>наличие</w:t>
            </w:r>
            <w:r>
              <w:rPr>
                <w:color w:val="FF0000"/>
              </w:rPr>
              <w:t xml:space="preserve"> </w:t>
            </w:r>
            <w:r>
              <w:rPr>
                <w:sz w:val="22"/>
                <w:szCs w:val="22"/>
              </w:rPr>
              <w:t xml:space="preserve">проектов создания здоровьесберегающей среды </w:t>
            </w: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CD3B79" w:rsidRDefault="00CD3B79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Pr="00676350" w:rsidRDefault="00CD3B79" w:rsidP="00D01D69">
            <w:pPr>
              <w:snapToGrid w:val="0"/>
              <w:rPr>
                <w:sz w:val="22"/>
                <w:szCs w:val="22"/>
              </w:rPr>
            </w:pPr>
            <w:r w:rsidRPr="00676350">
              <w:rPr>
                <w:sz w:val="22"/>
                <w:szCs w:val="22"/>
              </w:rPr>
              <w:t>реализация здоровьесберегающи</w:t>
            </w:r>
            <w:r>
              <w:rPr>
                <w:sz w:val="22"/>
                <w:szCs w:val="22"/>
              </w:rPr>
              <w:t>х технологий в образовательном процессе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  <w:p w:rsidR="00CD3B79" w:rsidRPr="006F075E" w:rsidRDefault="00CD3B79" w:rsidP="00D01D69">
            <w:pPr>
              <w:snapToGrid w:val="0"/>
              <w:rPr>
                <w:sz w:val="22"/>
                <w:szCs w:val="22"/>
              </w:rPr>
            </w:pPr>
            <w:r w:rsidRPr="006F075E">
              <w:rPr>
                <w:sz w:val="22"/>
                <w:szCs w:val="22"/>
              </w:rPr>
              <w:t xml:space="preserve">реализация программы </w:t>
            </w:r>
            <w:r>
              <w:rPr>
                <w:sz w:val="22"/>
                <w:szCs w:val="22"/>
              </w:rPr>
              <w:t>формирования культуры здорового и безопасного образа жизни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разработка проектов здоровьесберегающей среды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  <w:p w:rsidR="00CD3B79" w:rsidRDefault="00CD3B79" w:rsidP="00D01D69">
            <w:pPr>
              <w:snapToGrid w:val="0"/>
            </w:pPr>
            <w:r>
              <w:rPr>
                <w:sz w:val="22"/>
                <w:szCs w:val="22"/>
              </w:rPr>
              <w:t>активное использование технологий, формирующих у обучающихся потребность и ценность здорового образа жизни</w:t>
            </w: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валеологическая</w:t>
            </w:r>
          </w:p>
          <w:p w:rsidR="00CD3B79" w:rsidRDefault="00CD3B79" w:rsidP="00D01D69">
            <w:pPr>
              <w:snapToGrid w:val="0"/>
              <w:rPr>
                <w:strike/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 w:rsidRPr="003729A9">
              <w:rPr>
                <w:i/>
                <w:sz w:val="22"/>
                <w:szCs w:val="22"/>
              </w:rPr>
              <w:t>1категорию</w:t>
            </w:r>
            <w:r w:rsidRPr="003729A9">
              <w:rPr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</w:t>
            </w:r>
            <w:r w:rsidRPr="003729A9">
              <w:rPr>
                <w:sz w:val="22"/>
                <w:szCs w:val="22"/>
              </w:rPr>
              <w:t>проектировочная</w:t>
            </w:r>
          </w:p>
        </w:tc>
      </w:tr>
      <w:tr w:rsidR="00CD3B79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756AB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Духовно-нравственная позиция</w:t>
            </w:r>
            <w:r w:rsidR="00756A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756ABF">
              <w:rPr>
                <w:sz w:val="22"/>
                <w:szCs w:val="22"/>
              </w:rPr>
              <w:t>педагога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системы ценностей, таких как эмпатия, уважение личности ребенка и др., профессиональный такт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позитивное отношение обучающихся, родителей, коллег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благоприятный психологический климат</w:t>
            </w:r>
          </w:p>
          <w:p w:rsidR="00CD3B79" w:rsidRDefault="00CD3B79" w:rsidP="00D01D69">
            <w:pPr>
              <w:snapToGrid w:val="0"/>
              <w:rPr>
                <w:b/>
              </w:rPr>
            </w:pP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действия </w:t>
            </w:r>
            <w:r w:rsidR="00A21471">
              <w:rPr>
                <w:sz w:val="22"/>
                <w:szCs w:val="22"/>
              </w:rPr>
              <w:t xml:space="preserve">педагога </w:t>
            </w:r>
            <w:r>
              <w:rPr>
                <w:sz w:val="22"/>
                <w:szCs w:val="22"/>
              </w:rPr>
              <w:t>в области собственного духовного роста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по формированию личностной, социальной, семейной культуры обучающихся</w:t>
            </w:r>
          </w:p>
          <w:p w:rsidR="00CD3B79" w:rsidRDefault="00CD3B79" w:rsidP="00D01D69">
            <w:pPr>
              <w:snapToGrid w:val="0"/>
              <w:rPr>
                <w:b/>
              </w:rPr>
            </w:pP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</w:t>
            </w:r>
            <w:r w:rsidRPr="00D214E2">
              <w:rPr>
                <w:sz w:val="22"/>
                <w:szCs w:val="22"/>
              </w:rPr>
              <w:t>ологическая</w:t>
            </w:r>
          </w:p>
          <w:p w:rsidR="00CD3B79" w:rsidRPr="00D214E2" w:rsidRDefault="00CD3B79" w:rsidP="00D01D69">
            <w:pPr>
              <w:snapToGrid w:val="0"/>
              <w:rPr>
                <w:b/>
              </w:rPr>
            </w:pPr>
          </w:p>
        </w:tc>
      </w:tr>
      <w:tr w:rsidR="00CD3B79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учителя в </w:t>
            </w:r>
            <w:r>
              <w:rPr>
                <w:sz w:val="22"/>
                <w:szCs w:val="22"/>
              </w:rPr>
              <w:lastRenderedPageBreak/>
              <w:t>области профессионального развития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Результативность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траектории профессионального развития и совершенствования собственной профессиональной </w:t>
            </w:r>
            <w:r>
              <w:rPr>
                <w:sz w:val="22"/>
                <w:szCs w:val="22"/>
              </w:rPr>
              <w:lastRenderedPageBreak/>
              <w:t>деятельности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CD3B79" w:rsidRDefault="00CD3B79" w:rsidP="00D01D69">
            <w:pPr>
              <w:snapToGrid w:val="0"/>
              <w:rPr>
                <w:b/>
              </w:rPr>
            </w:pP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CD3B79" w:rsidRDefault="00CD3B79" w:rsidP="00D01D69">
            <w:pPr>
              <w:snapToGrid w:val="0"/>
            </w:pPr>
          </w:p>
          <w:p w:rsidR="00CD3B79" w:rsidRPr="00756ABF" w:rsidRDefault="00CD3B79" w:rsidP="00D01D69">
            <w:pPr>
              <w:snapToGrid w:val="0"/>
              <w:rPr>
                <w:sz w:val="22"/>
                <w:szCs w:val="22"/>
              </w:rPr>
            </w:pPr>
            <w:r w:rsidRPr="00756ABF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  <w:p w:rsidR="00CD3B79" w:rsidRDefault="00CD3B79" w:rsidP="00D01D69">
            <w:pPr>
              <w:snapToGrid w:val="0"/>
              <w:rPr>
                <w:b/>
              </w:rPr>
            </w:pPr>
          </w:p>
        </w:tc>
      </w:tr>
      <w:tr w:rsidR="00CD3B79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  <w:p w:rsidR="00CD3B79" w:rsidRDefault="00CD3B79" w:rsidP="00D01D69">
            <w:pPr>
              <w:snapToGrid w:val="0"/>
              <w:rPr>
                <w:color w:val="008080"/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наличие публикаций и выступлений на региональном уровне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муниципальных, региональных, федеральных профессиональных конкурсах</w:t>
            </w:r>
          </w:p>
          <w:p w:rsidR="00CD3B79" w:rsidRDefault="00CD3B79" w:rsidP="00D01D69">
            <w:pPr>
              <w:snapToGrid w:val="0"/>
              <w:rPr>
                <w:b/>
              </w:rPr>
            </w:pP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CD3B79" w:rsidRDefault="00CD3B79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собственного опыта в публикациях/ выступлениях на научно-практических конференциях, семинарах и др. на муниципальном уровне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распространение опыта в форме мастер-классов, проведения занятий на курсах повышения квалификации и др.на региональном уровне</w:t>
            </w:r>
          </w:p>
        </w:tc>
      </w:tr>
      <w:tr w:rsidR="00CD3B79" w:rsidTr="00D01D69">
        <w:trPr>
          <w:trHeight w:val="273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326A3">
              <w:rPr>
                <w:sz w:val="22"/>
                <w:szCs w:val="22"/>
              </w:rPr>
              <w:t>етодическая</w:t>
            </w:r>
            <w:r>
              <w:rPr>
                <w:sz w:val="22"/>
                <w:szCs w:val="22"/>
              </w:rPr>
              <w:t>, рефлексивная</w:t>
            </w:r>
          </w:p>
          <w:p w:rsidR="00CD3B79" w:rsidRPr="003326A3" w:rsidRDefault="00CD3B79" w:rsidP="00D01D69">
            <w:pPr>
              <w:snapToGrid w:val="0"/>
            </w:pPr>
          </w:p>
        </w:tc>
      </w:tr>
      <w:tr w:rsidR="00CD3B79" w:rsidTr="00D01D69">
        <w:trPr>
          <w:trHeight w:val="116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Эффективный социальный опыт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социально-значимых акций или проектов на муниципальном уровне</w:t>
            </w: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</w:t>
            </w:r>
            <w:r w:rsidRPr="002F00FC">
              <w:rPr>
                <w:sz w:val="22"/>
                <w:szCs w:val="22"/>
              </w:rPr>
              <w:t>наличие  и реализация</w:t>
            </w:r>
            <w:r>
              <w:rPr>
                <w:sz w:val="22"/>
                <w:szCs w:val="22"/>
              </w:rPr>
              <w:t xml:space="preserve">  культурных социально-значимых инициатив или ответственность за направление работы в общественной профессиональной организации</w:t>
            </w:r>
          </w:p>
          <w:p w:rsidR="00CD3B79" w:rsidRDefault="00CD3B79" w:rsidP="00D01D69">
            <w:pPr>
              <w:snapToGrid w:val="0"/>
            </w:pPr>
          </w:p>
        </w:tc>
      </w:tr>
      <w:tr w:rsidR="00CD3B79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или участие в социальных проектах 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деятельность в общественной организации или сотрудничество с институтами других профессиональных сфер</w:t>
            </w: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</w:p>
          <w:p w:rsidR="00CD3B79" w:rsidRDefault="00CD3B7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социально-значимых акций</w:t>
            </w:r>
          </w:p>
          <w:p w:rsidR="00CD3B79" w:rsidRDefault="00CD3B79" w:rsidP="00D01D69">
            <w:pPr>
              <w:snapToGrid w:val="0"/>
            </w:pPr>
          </w:p>
        </w:tc>
      </w:tr>
    </w:tbl>
    <w:p w:rsidR="00444CD9" w:rsidRPr="00A837FB" w:rsidRDefault="00444CD9" w:rsidP="00444CD9">
      <w:pPr>
        <w:rPr>
          <w:rFonts w:cs="Times New Roman"/>
          <w:sz w:val="22"/>
          <w:szCs w:val="22"/>
        </w:rPr>
      </w:pPr>
      <w:r w:rsidRPr="0015354E">
        <w:rPr>
          <w:rFonts w:cs="Times New Roman"/>
          <w:sz w:val="22"/>
          <w:szCs w:val="22"/>
        </w:rPr>
        <w:lastRenderedPageBreak/>
        <w:t>*</w:t>
      </w:r>
      <w:r w:rsidRPr="00EA2520">
        <w:rPr>
          <w:rFonts w:cs="Times New Roman"/>
          <w:sz w:val="22"/>
          <w:szCs w:val="22"/>
        </w:rPr>
        <w:t xml:space="preserve">Для старшего педагога дополнительного образования дополнительно: координация работы </w:t>
      </w:r>
      <w:r w:rsidR="00EA2520" w:rsidRPr="00EA2520">
        <w:rPr>
          <w:rFonts w:cs="Times New Roman"/>
          <w:sz w:val="22"/>
          <w:szCs w:val="22"/>
        </w:rPr>
        <w:t>деятельности педагогов дополнительного образования, других педагогических работников в проектировании развивающей образовательной сред</w:t>
      </w:r>
      <w:r w:rsidR="00EA2520">
        <w:rPr>
          <w:rFonts w:cs="Times New Roman"/>
          <w:sz w:val="22"/>
          <w:szCs w:val="22"/>
        </w:rPr>
        <w:t>ы образовательного учреждения, о</w:t>
      </w:r>
      <w:r w:rsidR="00EA2520" w:rsidRPr="00EA2520">
        <w:rPr>
          <w:rFonts w:cs="Times New Roman"/>
          <w:sz w:val="22"/>
          <w:szCs w:val="22"/>
        </w:rPr>
        <w:t>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A837FB" w:rsidRDefault="00A837FB">
      <w:pPr>
        <w:rPr>
          <w:rFonts w:cs="Times New Roman"/>
        </w:rPr>
      </w:pPr>
    </w:p>
    <w:p w:rsidR="00A837FB" w:rsidRDefault="002F62DA" w:rsidP="00D0296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2F62DA" w:rsidRPr="00A837FB" w:rsidRDefault="002F62DA" w:rsidP="00D0296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</w:t>
      </w:r>
      <w:r w:rsidR="00A96AEE" w:rsidRPr="00A837FB">
        <w:rPr>
          <w:sz w:val="28"/>
          <w:szCs w:val="28"/>
        </w:rPr>
        <w:t>инструктор</w:t>
      </w:r>
      <w:r w:rsidR="00BB1BFF" w:rsidRPr="00A837FB">
        <w:rPr>
          <w:sz w:val="28"/>
          <w:szCs w:val="28"/>
        </w:rPr>
        <w:t>-методист (включая старшего</w:t>
      </w:r>
      <w:r w:rsidR="00A803A4" w:rsidRPr="00A837FB">
        <w:rPr>
          <w:sz w:val="28"/>
          <w:szCs w:val="28"/>
        </w:rPr>
        <w:t>*</w:t>
      </w:r>
      <w:r w:rsidR="00BB1BFF" w:rsidRPr="00A837FB">
        <w:rPr>
          <w:sz w:val="28"/>
          <w:szCs w:val="28"/>
        </w:rPr>
        <w:t>)</w:t>
      </w:r>
      <w:r w:rsidRPr="00A837FB">
        <w:rPr>
          <w:sz w:val="28"/>
          <w:szCs w:val="28"/>
        </w:rPr>
        <w:t>»</w:t>
      </w:r>
    </w:p>
    <w:p w:rsidR="002F62DA" w:rsidRDefault="002F62DA" w:rsidP="002F62DA">
      <w:pPr>
        <w:jc w:val="center"/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385"/>
        <w:gridCol w:w="10"/>
        <w:gridCol w:w="15"/>
        <w:gridCol w:w="5410"/>
      </w:tblGrid>
      <w:tr w:rsidR="002F62DA" w:rsidTr="00D01D69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2F62DA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jc w:val="center"/>
            </w:pPr>
            <w:r>
              <w:t>Высшая</w:t>
            </w:r>
          </w:p>
        </w:tc>
      </w:tr>
      <w:tr w:rsidR="00FA6D20" w:rsidTr="00D01D69">
        <w:trPr>
          <w:trHeight w:val="151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D20" w:rsidRDefault="00FA6D20" w:rsidP="00C2643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</w:t>
            </w:r>
            <w:r w:rsidR="00C26436">
              <w:rPr>
                <w:sz w:val="22"/>
                <w:szCs w:val="22"/>
              </w:rPr>
              <w:t xml:space="preserve">педагогическая </w:t>
            </w:r>
            <w:r>
              <w:rPr>
                <w:sz w:val="22"/>
                <w:szCs w:val="22"/>
              </w:rPr>
              <w:t xml:space="preserve">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6D20" w:rsidRDefault="00FA6D20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6D20" w:rsidRDefault="00FA6D20" w:rsidP="00FA6D2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A6D20">
              <w:rPr>
                <w:sz w:val="22"/>
                <w:szCs w:val="22"/>
              </w:rPr>
              <w:t>беспечены условия</w:t>
            </w:r>
            <w:r>
              <w:rPr>
                <w:sz w:val="22"/>
                <w:szCs w:val="22"/>
              </w:rPr>
              <w:t xml:space="preserve"> проведения учебно -тренировочных занятий в учебных группах в рамках требований СанПиН</w:t>
            </w:r>
          </w:p>
          <w:p w:rsidR="00FA6D20" w:rsidRDefault="00FA6D20" w:rsidP="00FA6D20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</w:p>
          <w:p w:rsidR="008C660E" w:rsidRDefault="008C660E" w:rsidP="008C66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образовательных программ по видам спорта в ОУ</w:t>
            </w:r>
          </w:p>
          <w:p w:rsidR="005A4CC4" w:rsidRDefault="005A4CC4" w:rsidP="008C66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CC4" w:rsidRDefault="00FA6D20" w:rsidP="008C660E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</w:t>
            </w:r>
            <w:r w:rsidR="00FC4D6D">
              <w:rPr>
                <w:sz w:val="22"/>
                <w:szCs w:val="22"/>
              </w:rPr>
              <w:t>план взаимодействия с органами управления развитием физической культуры и спорта</w:t>
            </w:r>
          </w:p>
          <w:p w:rsidR="00213C0F" w:rsidRDefault="00213C0F" w:rsidP="008C660E">
            <w:pPr>
              <w:snapToGrid w:val="0"/>
              <w:rPr>
                <w:sz w:val="22"/>
                <w:szCs w:val="22"/>
              </w:rPr>
            </w:pPr>
          </w:p>
          <w:p w:rsidR="00213C0F" w:rsidRDefault="00213C0F" w:rsidP="00213C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модификация готовых образовательных программ в соответствии с требованиями по видам спорта с учетом потребностей обучающихся </w:t>
            </w:r>
          </w:p>
          <w:p w:rsidR="00213C0F" w:rsidRDefault="00213C0F" w:rsidP="00213C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C660E" w:rsidRDefault="008C660E" w:rsidP="00213C0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 в ОУ программ дополнительного образования физкультурно-спортивной направленности</w:t>
            </w:r>
          </w:p>
          <w:p w:rsidR="00213C0F" w:rsidRPr="00FA6D20" w:rsidRDefault="00213C0F" w:rsidP="00213C0F">
            <w:pPr>
              <w:snapToGrid w:val="0"/>
              <w:rPr>
                <w:sz w:val="22"/>
                <w:szCs w:val="22"/>
              </w:rPr>
            </w:pPr>
          </w:p>
        </w:tc>
      </w:tr>
      <w:tr w:rsidR="002F62DA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</w:t>
            </w:r>
          </w:p>
          <w:p w:rsidR="002F62DA" w:rsidRDefault="002F62DA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AD8" w:rsidRDefault="005A4CC4" w:rsidP="00FA6D2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комплектация, контроль за количественным и качественным составом учебных групп</w:t>
            </w:r>
          </w:p>
          <w:p w:rsidR="005A4CC4" w:rsidRDefault="003060B1" w:rsidP="003060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плана –</w:t>
            </w:r>
            <w:r w:rsidR="001360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графика повышения квалификации </w:t>
            </w:r>
          </w:p>
          <w:p w:rsidR="004D414E" w:rsidRDefault="004D414E" w:rsidP="003060B1">
            <w:pPr>
              <w:snapToGrid w:val="0"/>
              <w:rPr>
                <w:sz w:val="22"/>
                <w:szCs w:val="22"/>
              </w:rPr>
            </w:pPr>
          </w:p>
          <w:p w:rsidR="000C4FDC" w:rsidRDefault="000C4FDC" w:rsidP="003060B1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осуществление внутришкольного контроля </w:t>
            </w:r>
            <w:r>
              <w:rPr>
                <w:rFonts w:cs="Times New Roman"/>
                <w:sz w:val="22"/>
                <w:szCs w:val="22"/>
                <w:lang w:eastAsia="ru-RU"/>
              </w:rPr>
              <w:t>по направлениям деятельности тренеров-преподавателей, в том числе, с использованием средств ИКТ</w:t>
            </w:r>
          </w:p>
          <w:p w:rsidR="00391BEE" w:rsidRDefault="00391BEE" w:rsidP="008D4426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</w:p>
          <w:p w:rsidR="008D4426" w:rsidRDefault="008D4426" w:rsidP="008D44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0B1" w:rsidRDefault="002F62DA" w:rsidP="003060B1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</w:t>
            </w:r>
            <w:r w:rsidR="003060B1">
              <w:rPr>
                <w:rFonts w:cs="Times New Roman"/>
                <w:sz w:val="22"/>
                <w:szCs w:val="22"/>
                <w:lang w:eastAsia="ru-RU"/>
              </w:rPr>
              <w:t>разработана система внутришкольного контроля за содержанием и результатами учебно-тренировочного и воспитательного процессов</w:t>
            </w:r>
          </w:p>
          <w:p w:rsidR="000C4FDC" w:rsidRDefault="007504B7" w:rsidP="005A4C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спортивной ориентации детей, имеющих двигательные способности</w:t>
            </w:r>
          </w:p>
          <w:p w:rsidR="007504B7" w:rsidRDefault="007504B7" w:rsidP="005A4C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A4CC4" w:rsidRDefault="004D414E" w:rsidP="005A4C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координация содержания учебно-тренировочного процесса</w:t>
            </w:r>
          </w:p>
          <w:p w:rsidR="000C4FDC" w:rsidRDefault="000C4FDC" w:rsidP="0013605C">
            <w:pPr>
              <w:snapToGrid w:val="0"/>
              <w:rPr>
                <w:sz w:val="22"/>
                <w:szCs w:val="22"/>
              </w:rPr>
            </w:pPr>
          </w:p>
          <w:p w:rsidR="004D414E" w:rsidRDefault="004D414E" w:rsidP="0013605C">
            <w:pPr>
              <w:snapToGrid w:val="0"/>
              <w:rPr>
                <w:sz w:val="22"/>
                <w:szCs w:val="22"/>
              </w:rPr>
            </w:pPr>
          </w:p>
          <w:p w:rsidR="004D414E" w:rsidRPr="00392437" w:rsidRDefault="004D414E" w:rsidP="0013605C">
            <w:pPr>
              <w:snapToGrid w:val="0"/>
              <w:rPr>
                <w:sz w:val="22"/>
                <w:szCs w:val="22"/>
              </w:rPr>
            </w:pPr>
          </w:p>
        </w:tc>
      </w:tr>
      <w:tr w:rsidR="00A45706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06" w:rsidRDefault="00A45706" w:rsidP="00D01D69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706" w:rsidRDefault="00A45706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706" w:rsidRDefault="001B266A" w:rsidP="00F0129D">
            <w:pPr>
              <w:snapToGrid w:val="0"/>
            </w:pPr>
            <w:r>
              <w:rPr>
                <w:sz w:val="22"/>
                <w:szCs w:val="22"/>
              </w:rPr>
              <w:t>о</w:t>
            </w:r>
            <w:r w:rsidR="00A45706">
              <w:rPr>
                <w:sz w:val="22"/>
                <w:szCs w:val="22"/>
              </w:rPr>
              <w:t>рганизаторская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706" w:rsidRDefault="00A45706" w:rsidP="004D414E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+диагностическая</w:t>
            </w:r>
          </w:p>
        </w:tc>
      </w:tr>
      <w:tr w:rsidR="002F62DA" w:rsidTr="00D01D69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581E8C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581E8C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60E" w:rsidRDefault="008C660E" w:rsidP="008C660E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  <w:r w:rsidRPr="00FF6003">
              <w:rPr>
                <w:rFonts w:cs="Times New Roman"/>
                <w:sz w:val="22"/>
                <w:szCs w:val="22"/>
                <w:lang w:eastAsia="ru-RU"/>
              </w:rPr>
              <w:t>наличие оформленного заказа (список</w:t>
            </w:r>
            <w:r>
              <w:rPr>
                <w:rFonts w:cs="Times New Roman"/>
                <w:sz w:val="22"/>
                <w:szCs w:val="22"/>
                <w:lang w:eastAsia="ru-RU"/>
              </w:rPr>
              <w:t xml:space="preserve"> тренеров -преподавателей</w:t>
            </w:r>
            <w:r w:rsidRPr="00FF6003">
              <w:rPr>
                <w:rFonts w:cs="Times New Roman"/>
                <w:sz w:val="22"/>
                <w:szCs w:val="22"/>
                <w:lang w:eastAsia="ru-RU"/>
              </w:rPr>
              <w:t>) на повышение квалификации</w:t>
            </w:r>
          </w:p>
          <w:p w:rsidR="008C660E" w:rsidRDefault="008C660E" w:rsidP="008C66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скомплектованы учебные группы</w:t>
            </w:r>
          </w:p>
          <w:p w:rsidR="0013712E" w:rsidRDefault="0013712E" w:rsidP="00BB1BFF">
            <w:pPr>
              <w:snapToGrid w:val="0"/>
              <w:rPr>
                <w:sz w:val="22"/>
                <w:szCs w:val="22"/>
              </w:rPr>
            </w:pPr>
          </w:p>
          <w:p w:rsidR="007504B7" w:rsidRDefault="0013712E" w:rsidP="00BB1BF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консультаций, их тематика по применению нормативно-правовой, методической литературы и др. для тренеров-преподавателей</w:t>
            </w:r>
          </w:p>
          <w:p w:rsidR="0013712E" w:rsidRDefault="0013712E" w:rsidP="00BB1BF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тематических  выставок и др.</w:t>
            </w:r>
          </w:p>
          <w:p w:rsidR="0013712E" w:rsidRDefault="0013712E" w:rsidP="00BB1BFF">
            <w:pPr>
              <w:snapToGrid w:val="0"/>
              <w:rPr>
                <w:sz w:val="22"/>
                <w:szCs w:val="22"/>
              </w:rPr>
            </w:pPr>
          </w:p>
          <w:p w:rsidR="0013712E" w:rsidRPr="008D25FF" w:rsidRDefault="0013712E" w:rsidP="00BB1BF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тематика консультаций для родителей (лиц, их заменяющих)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60E" w:rsidRDefault="001B266A" w:rsidP="008C660E">
            <w:pPr>
              <w:snapToGrid w:val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</w:t>
            </w:r>
            <w:r w:rsidR="008C660E" w:rsidRPr="00FF6003">
              <w:rPr>
                <w:rFonts w:cs="Times New Roman"/>
                <w:sz w:val="22"/>
                <w:szCs w:val="22"/>
                <w:lang w:eastAsia="ru-RU"/>
              </w:rPr>
              <w:t xml:space="preserve"> оформлен для методического совета ОУ образовательный заказ (под потребности учителей) в соответствии с задачами ОУ</w:t>
            </w:r>
          </w:p>
          <w:p w:rsidR="008C660E" w:rsidRDefault="008C660E" w:rsidP="00BB1BFF">
            <w:pPr>
              <w:snapToGrid w:val="0"/>
              <w:rPr>
                <w:sz w:val="22"/>
                <w:szCs w:val="22"/>
              </w:rPr>
            </w:pPr>
          </w:p>
          <w:p w:rsidR="008C660E" w:rsidRDefault="008C660E" w:rsidP="008C66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 вариантов непрерывного образования на основе индивидуальных запросов тренеров – преподавателей</w:t>
            </w:r>
          </w:p>
          <w:p w:rsidR="002F62DA" w:rsidRDefault="002F62DA" w:rsidP="00BB1BFF">
            <w:pPr>
              <w:snapToGrid w:val="0"/>
              <w:rPr>
                <w:b/>
              </w:rPr>
            </w:pPr>
          </w:p>
        </w:tc>
      </w:tr>
      <w:tr w:rsidR="002F62DA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581E8C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</w:t>
            </w:r>
          </w:p>
          <w:p w:rsidR="00581E8C" w:rsidRDefault="00581E8C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237" w:rsidRDefault="00D01D69" w:rsidP="00581E8C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ведение статистического учета и анализ результатов на этапах спортивной подготовки</w:t>
            </w:r>
          </w:p>
          <w:p w:rsidR="00F0129D" w:rsidRDefault="00F0129D" w:rsidP="00581E8C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8C660E" w:rsidRDefault="008C660E" w:rsidP="00581E8C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изучение про</w:t>
            </w:r>
            <w:r w:rsidR="00C12F3C">
              <w:rPr>
                <w:rFonts w:cs="Times New Roman"/>
                <w:sz w:val="22"/>
                <w:szCs w:val="22"/>
                <w:lang w:eastAsia="ru-RU"/>
              </w:rPr>
              <w:t xml:space="preserve">фессиональных потребностей тренеров </w:t>
            </w:r>
            <w:r w:rsidR="004337AC">
              <w:rPr>
                <w:rFonts w:cs="Times New Roman"/>
                <w:sz w:val="22"/>
                <w:szCs w:val="22"/>
                <w:lang w:eastAsia="ru-RU"/>
              </w:rPr>
              <w:t>–</w:t>
            </w:r>
            <w:r w:rsidR="003633E2">
              <w:rPr>
                <w:rFonts w:cs="Times New Roman"/>
                <w:sz w:val="22"/>
                <w:szCs w:val="22"/>
                <w:lang w:eastAsia="ru-RU"/>
              </w:rPr>
              <w:t>п</w:t>
            </w:r>
            <w:r w:rsidR="00C12F3C">
              <w:rPr>
                <w:rFonts w:cs="Times New Roman"/>
                <w:sz w:val="22"/>
                <w:szCs w:val="22"/>
                <w:lang w:eastAsia="ru-RU"/>
              </w:rPr>
              <w:t>реподавателей</w:t>
            </w:r>
          </w:p>
          <w:p w:rsidR="004337AC" w:rsidRDefault="004337AC" w:rsidP="00581E8C">
            <w:pPr>
              <w:rPr>
                <w:sz w:val="22"/>
                <w:szCs w:val="22"/>
              </w:rPr>
            </w:pPr>
          </w:p>
          <w:p w:rsidR="00F0129D" w:rsidRDefault="00F0129D" w:rsidP="00581E8C">
            <w:pPr>
              <w:rPr>
                <w:sz w:val="22"/>
                <w:szCs w:val="22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D01D69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разработка рекомендаций по корректированию содержания индивидуальных программ обучающихся на этапах спортивной подготовки</w:t>
            </w:r>
          </w:p>
          <w:p w:rsidR="00F0129D" w:rsidRDefault="00F0129D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обучающих, проблемных, разработческих семинаров для тренеров-преподавателей на основании их образовательных потребностей</w:t>
            </w:r>
          </w:p>
          <w:p w:rsidR="00F0129D" w:rsidRDefault="00F0129D" w:rsidP="00D01D69">
            <w:pPr>
              <w:snapToGrid w:val="0"/>
              <w:rPr>
                <w:b/>
              </w:rPr>
            </w:pPr>
          </w:p>
        </w:tc>
      </w:tr>
      <w:tr w:rsidR="002F62DA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581E8C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Pr="00F0129D" w:rsidRDefault="00F0129D" w:rsidP="00D01D69">
            <w:pPr>
              <w:snapToGrid w:val="0"/>
              <w:rPr>
                <w:sz w:val="22"/>
                <w:szCs w:val="22"/>
              </w:rPr>
            </w:pPr>
            <w:r w:rsidRPr="00F0129D">
              <w:rPr>
                <w:sz w:val="22"/>
                <w:szCs w:val="22"/>
              </w:rPr>
              <w:t>предметная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1B266A" w:rsidP="00AB7463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+методическая</w:t>
            </w:r>
          </w:p>
        </w:tc>
      </w:tr>
      <w:tr w:rsidR="002F62DA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102BD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</w:t>
            </w:r>
            <w:r w:rsidR="00102BDE">
              <w:rPr>
                <w:sz w:val="22"/>
                <w:szCs w:val="22"/>
              </w:rPr>
              <w:t>инструктора</w:t>
            </w:r>
            <w:r w:rsidR="007426B1">
              <w:rPr>
                <w:sz w:val="22"/>
                <w:szCs w:val="22"/>
              </w:rPr>
              <w:t xml:space="preserve"> - методиста</w:t>
            </w:r>
            <w:r w:rsidR="00102B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области профессионального развития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2F62DA" w:rsidRDefault="002F62DA" w:rsidP="00D01D69">
            <w:pPr>
              <w:snapToGrid w:val="0"/>
              <w:rPr>
                <w:b/>
              </w:rPr>
            </w:pPr>
          </w:p>
        </w:tc>
      </w:tr>
      <w:tr w:rsidR="002F62DA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</w:p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2F62DA" w:rsidRDefault="002F62DA" w:rsidP="00D01D69">
            <w:pPr>
              <w:snapToGrid w:val="0"/>
            </w:pPr>
          </w:p>
          <w:p w:rsidR="002F62DA" w:rsidRPr="00BE4761" w:rsidRDefault="002F62DA" w:rsidP="00D01D69">
            <w:pPr>
              <w:snapToGrid w:val="0"/>
              <w:rPr>
                <w:sz w:val="22"/>
                <w:szCs w:val="22"/>
              </w:rPr>
            </w:pPr>
            <w:r w:rsidRPr="00BE4761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2F62DA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  <w:p w:rsidR="002F62DA" w:rsidRDefault="002F62DA" w:rsidP="00D01D69">
            <w:pPr>
              <w:snapToGrid w:val="0"/>
              <w:rPr>
                <w:b/>
              </w:rPr>
            </w:pPr>
          </w:p>
        </w:tc>
      </w:tr>
      <w:tr w:rsidR="002F62DA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</w:p>
          <w:p w:rsidR="002F62DA" w:rsidRDefault="002F62DA" w:rsidP="00D01D69">
            <w:pPr>
              <w:snapToGrid w:val="0"/>
              <w:rPr>
                <w:color w:val="008080"/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наличие публикаций и выступлений на региональном уровне</w:t>
            </w:r>
          </w:p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</w:p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муниципальных, региональных, федеральных профессиональных конкурсах</w:t>
            </w:r>
          </w:p>
          <w:p w:rsidR="002F62DA" w:rsidRDefault="002F62DA" w:rsidP="00D01D69">
            <w:pPr>
              <w:snapToGrid w:val="0"/>
              <w:rPr>
                <w:b/>
              </w:rPr>
            </w:pPr>
          </w:p>
        </w:tc>
      </w:tr>
      <w:tr w:rsidR="002F62DA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2F62DA" w:rsidRDefault="002F62DA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обобщение собственного опыта в публикациях/ </w:t>
            </w:r>
            <w:r>
              <w:rPr>
                <w:sz w:val="22"/>
                <w:szCs w:val="22"/>
              </w:rPr>
              <w:lastRenderedPageBreak/>
              <w:t>выступлениях на научно-практических конференциях, семинарах и др. на муниципальном уровне</w:t>
            </w:r>
          </w:p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</w:p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</w:pPr>
            <w:r>
              <w:rPr>
                <w:i/>
                <w:sz w:val="22"/>
                <w:szCs w:val="22"/>
              </w:rPr>
              <w:lastRenderedPageBreak/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распространение опыта в форме </w:t>
            </w:r>
            <w:r>
              <w:rPr>
                <w:sz w:val="22"/>
                <w:szCs w:val="22"/>
              </w:rPr>
              <w:lastRenderedPageBreak/>
              <w:t>мастер-классов, проведения занятий на курсах повышения квалификации и др.</w:t>
            </w:r>
            <w:r w:rsidR="00E67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региональном уровне</w:t>
            </w:r>
          </w:p>
        </w:tc>
      </w:tr>
      <w:tr w:rsidR="002F62DA" w:rsidTr="00D01D69">
        <w:trPr>
          <w:trHeight w:val="273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2DA" w:rsidRDefault="002F62DA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326A3">
              <w:rPr>
                <w:sz w:val="22"/>
                <w:szCs w:val="22"/>
              </w:rPr>
              <w:t>етодическая</w:t>
            </w:r>
            <w:r>
              <w:rPr>
                <w:sz w:val="22"/>
                <w:szCs w:val="22"/>
              </w:rPr>
              <w:t>, рефлексивная</w:t>
            </w:r>
          </w:p>
          <w:p w:rsidR="002F62DA" w:rsidRPr="003326A3" w:rsidRDefault="002F62DA" w:rsidP="00D01D69">
            <w:pPr>
              <w:snapToGrid w:val="0"/>
            </w:pPr>
          </w:p>
        </w:tc>
      </w:tr>
    </w:tbl>
    <w:p w:rsidR="0037200E" w:rsidRPr="00A837FB" w:rsidRDefault="00974B21" w:rsidP="00A837FB">
      <w:pPr>
        <w:rPr>
          <w:rFonts w:cs="Times New Roman"/>
          <w:sz w:val="22"/>
          <w:szCs w:val="22"/>
        </w:rPr>
      </w:pPr>
      <w:r w:rsidRPr="0015354E">
        <w:rPr>
          <w:rFonts w:cs="Times New Roman"/>
          <w:sz w:val="22"/>
          <w:szCs w:val="22"/>
        </w:rPr>
        <w:t>*Для старшего инструктора – методиста дополнительно: координация работы инструкторов – методистов, руководство подчиненными исполнителями или участком работы/работой методических объединений в области физической культуры и спорта</w:t>
      </w:r>
      <w:r w:rsidR="0015354E">
        <w:rPr>
          <w:rFonts w:cs="Times New Roman"/>
          <w:sz w:val="22"/>
          <w:szCs w:val="22"/>
        </w:rPr>
        <w:t>.</w:t>
      </w:r>
    </w:p>
    <w:p w:rsidR="00A837FB" w:rsidRDefault="00F477E3" w:rsidP="00E03E59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F477E3" w:rsidRPr="00A837FB" w:rsidRDefault="00F477E3" w:rsidP="00E03E59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«инструктор</w:t>
      </w:r>
      <w:r w:rsidR="00E03E59" w:rsidRPr="00A837FB">
        <w:rPr>
          <w:sz w:val="28"/>
          <w:szCs w:val="28"/>
        </w:rPr>
        <w:t xml:space="preserve"> по физической культуре</w:t>
      </w:r>
      <w:r w:rsidRPr="00A837FB">
        <w:rPr>
          <w:sz w:val="28"/>
          <w:szCs w:val="28"/>
        </w:rPr>
        <w:t>»</w:t>
      </w:r>
    </w:p>
    <w:p w:rsidR="00F477E3" w:rsidRDefault="00F477E3" w:rsidP="00F477E3">
      <w:pPr>
        <w:jc w:val="center"/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385"/>
        <w:gridCol w:w="10"/>
        <w:gridCol w:w="5425"/>
      </w:tblGrid>
      <w:tr w:rsidR="00F477E3" w:rsidTr="00D01D69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F477E3" w:rsidTr="00D01D6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jc w:val="center"/>
            </w:pPr>
            <w:r>
              <w:t>Высшая</w:t>
            </w:r>
          </w:p>
        </w:tc>
      </w:tr>
      <w:tr w:rsidR="00F477E3" w:rsidTr="00D01D69">
        <w:trPr>
          <w:trHeight w:val="151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Организационно-педагогическая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30 -50% обучающихся включены во внеурочную физкультурно-спортивную деятельность от общего количества обучающихся</w:t>
            </w:r>
          </w:p>
          <w:p w:rsidR="00F477E3" w:rsidRDefault="00F477E3" w:rsidP="00D01D69">
            <w:pPr>
              <w:rPr>
                <w:sz w:val="22"/>
                <w:szCs w:val="22"/>
              </w:rPr>
            </w:pPr>
          </w:p>
          <w:p w:rsidR="00F477E3" w:rsidRDefault="00F477E3" w:rsidP="00D01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выявленных и рекомендованных одаренных детей, имеющих двигательные способности для занятий в ДЮСШ</w:t>
            </w:r>
          </w:p>
          <w:p w:rsidR="00F477E3" w:rsidRDefault="00F477E3" w:rsidP="00D01D69">
            <w:pPr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+ 60-80% обучающихся включены во внеурочную физкультурно-спортивную деятельность от общего количества обучающихся</w:t>
            </w:r>
          </w:p>
          <w:p w:rsidR="00F477E3" w:rsidRDefault="00F477E3" w:rsidP="00D01D69">
            <w:pPr>
              <w:snapToGrid w:val="0"/>
              <w:rPr>
                <w:b/>
              </w:rPr>
            </w:pP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</w:t>
            </w:r>
          </w:p>
          <w:p w:rsidR="00F477E3" w:rsidRDefault="00F477E3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 физкультурный актив, определена сфера деятельности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осуществляется подготовка и проведение многоэтапных физкультурно-спортивных мероприятий  школьного уровня 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руководство детскими физкультурно-оздоровительными проектами 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осуществляется подготовка и проведение многоэтапных физкультурно-спортивных мероприятий на муниципальном/региональном уровнях</w:t>
            </w:r>
          </w:p>
          <w:p w:rsidR="00F477E3" w:rsidRPr="00392437" w:rsidRDefault="00F477E3" w:rsidP="00D01D69">
            <w:pPr>
              <w:snapToGrid w:val="0"/>
              <w:rPr>
                <w:sz w:val="22"/>
                <w:szCs w:val="22"/>
              </w:rPr>
            </w:pP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Pr="00220E0F" w:rsidRDefault="00F477E3" w:rsidP="00D01D69">
            <w:pPr>
              <w:snapToGrid w:val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организаторская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 проектировочная</w:t>
            </w:r>
          </w:p>
        </w:tc>
      </w:tr>
      <w:tr w:rsidR="00F477E3" w:rsidTr="00D01D69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Образовательная деятельность 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 w:rsidRPr="008D25FF">
              <w:rPr>
                <w:sz w:val="22"/>
                <w:szCs w:val="22"/>
              </w:rPr>
              <w:t>личностные достижения обучающихся в рамках возрастных требований по уровню физической подготовленности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проявляют позитивные личностные качества в условиях двигательной активности</w:t>
            </w:r>
          </w:p>
          <w:p w:rsidR="00F477E3" w:rsidRPr="008D25FF" w:rsidRDefault="00F477E3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положительная динамика личностных достижений обучающихся</w:t>
            </w:r>
          </w:p>
          <w:p w:rsidR="00F477E3" w:rsidRDefault="00F477E3" w:rsidP="00D01D69">
            <w:pPr>
              <w:snapToGrid w:val="0"/>
              <w:rPr>
                <w:b/>
              </w:rPr>
            </w:pP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F477E3" w:rsidRDefault="00F477E3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адаптация образовательных программ к конкретному контингенту обучающихся и условиям двигательной деятельности, в том числе, на основе запросов обучающихся</w:t>
            </w:r>
          </w:p>
          <w:p w:rsidR="00F477E3" w:rsidRDefault="00F477E3" w:rsidP="00D01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современных образовательных технологий (дифференцированного, развивающего обучения), в том числе, ИКТ</w:t>
            </w:r>
          </w:p>
          <w:p w:rsidR="00F477E3" w:rsidRDefault="00F477E3" w:rsidP="00D01D69">
            <w:pPr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b/>
              </w:rPr>
            </w:pPr>
            <w:r>
              <w:rPr>
                <w:i/>
                <w:sz w:val="22"/>
                <w:szCs w:val="22"/>
              </w:rPr>
              <w:t>см.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разработка авторских программ</w:t>
            </w: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предметная, </w:t>
            </w:r>
            <w:r w:rsidRPr="009E3201">
              <w:rPr>
                <w:sz w:val="22"/>
                <w:szCs w:val="22"/>
              </w:rPr>
              <w:t>организаторская</w:t>
            </w:r>
          </w:p>
          <w:p w:rsidR="00F477E3" w:rsidRDefault="00F477E3" w:rsidP="00D01D69">
            <w:pPr>
              <w:snapToGrid w:val="0"/>
              <w:rPr>
                <w:color w:val="C00000"/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методическая</w:t>
            </w:r>
          </w:p>
        </w:tc>
      </w:tr>
      <w:tr w:rsidR="00F477E3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Консультативно-методическая деятельности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плана консультативно-методической деятельности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консультаций, подготовленных родительских собраний и др. по актуальным вопросам развития обучающихся средствами физической культуры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вопросам теории и практики физического воспитания</w:t>
            </w:r>
          </w:p>
          <w:p w:rsidR="00F477E3" w:rsidRPr="008B5237" w:rsidRDefault="00F477E3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Pr="0074198E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</w:t>
            </w:r>
            <w:r>
              <w:rPr>
                <w:color w:val="008080"/>
                <w:sz w:val="22"/>
                <w:szCs w:val="22"/>
              </w:rPr>
              <w:t xml:space="preserve"> </w:t>
            </w:r>
            <w:r w:rsidRPr="0074198E">
              <w:rPr>
                <w:sz w:val="22"/>
                <w:szCs w:val="22"/>
              </w:rPr>
              <w:t>система консультативно-методической деятельности</w:t>
            </w:r>
          </w:p>
          <w:p w:rsidR="00F477E3" w:rsidRDefault="00F477E3" w:rsidP="00D01D69">
            <w:pPr>
              <w:snapToGrid w:val="0"/>
            </w:pPr>
            <w:r w:rsidRPr="008B5237">
              <w:rPr>
                <w:sz w:val="22"/>
                <w:szCs w:val="22"/>
              </w:rPr>
              <w:t>количество учителей и родителей</w:t>
            </w:r>
            <w:r>
              <w:rPr>
                <w:sz w:val="22"/>
                <w:szCs w:val="22"/>
              </w:rPr>
              <w:t xml:space="preserve"> (лиц, их заменяющих)</w:t>
            </w:r>
            <w:r>
              <w:rPr>
                <w:color w:val="008080"/>
                <w:sz w:val="22"/>
                <w:szCs w:val="22"/>
              </w:rPr>
              <w:t xml:space="preserve">, </w:t>
            </w:r>
            <w:r w:rsidRPr="008B5237">
              <w:rPr>
                <w:sz w:val="22"/>
                <w:szCs w:val="22"/>
              </w:rPr>
              <w:t>участвующих в физкультурно-оздоровительных мероприятиях</w:t>
            </w: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F477E3" w:rsidRDefault="00F477E3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просветительская работа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групповых и индивидуальных консультаций для учителей, обучающихся, родителей (лиц, их заменяющих)</w:t>
            </w:r>
          </w:p>
          <w:p w:rsidR="00F477E3" w:rsidRPr="006F075E" w:rsidRDefault="00F477E3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консультирование по составлению индивидуальных траекторий развития обучающихся</w:t>
            </w:r>
          </w:p>
          <w:p w:rsidR="00F477E3" w:rsidRDefault="00F477E3" w:rsidP="00D01D69">
            <w:pPr>
              <w:snapToGrid w:val="0"/>
            </w:pP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Pr="00156432" w:rsidRDefault="00F477E3" w:rsidP="00D01D69">
            <w:pPr>
              <w:snapToGrid w:val="0"/>
              <w:rPr>
                <w:sz w:val="22"/>
                <w:szCs w:val="22"/>
              </w:rPr>
            </w:pPr>
            <w:r w:rsidRPr="00156432">
              <w:rPr>
                <w:sz w:val="22"/>
                <w:szCs w:val="22"/>
              </w:rPr>
              <w:t>психолого-педагогическая</w:t>
            </w:r>
          </w:p>
        </w:tc>
      </w:tr>
      <w:tr w:rsidR="00F477E3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инструктора в области профессионального развития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F477E3" w:rsidRDefault="00F477E3" w:rsidP="00D01D69">
            <w:pPr>
              <w:snapToGrid w:val="0"/>
              <w:rPr>
                <w:b/>
              </w:rPr>
            </w:pP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F477E3" w:rsidRDefault="00F477E3" w:rsidP="00D01D69">
            <w:pPr>
              <w:snapToGrid w:val="0"/>
            </w:pPr>
          </w:p>
          <w:p w:rsidR="00F477E3" w:rsidRPr="00BE4761" w:rsidRDefault="00F477E3" w:rsidP="00D01D69">
            <w:pPr>
              <w:snapToGrid w:val="0"/>
              <w:rPr>
                <w:sz w:val="22"/>
                <w:szCs w:val="22"/>
              </w:rPr>
            </w:pPr>
            <w:r w:rsidRPr="00BE4761">
              <w:rPr>
                <w:sz w:val="22"/>
                <w:szCs w:val="22"/>
              </w:rPr>
              <w:t xml:space="preserve">работа/руководство творческой группой по </w:t>
            </w:r>
            <w:r w:rsidRPr="00BE4761">
              <w:rPr>
                <w:sz w:val="22"/>
                <w:szCs w:val="22"/>
              </w:rPr>
              <w:lastRenderedPageBreak/>
              <w:t>выбранному направлению</w:t>
            </w: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  <w:p w:rsidR="00F477E3" w:rsidRDefault="00F477E3" w:rsidP="00D01D69">
            <w:pPr>
              <w:snapToGrid w:val="0"/>
              <w:rPr>
                <w:b/>
              </w:rPr>
            </w:pPr>
          </w:p>
        </w:tc>
      </w:tr>
      <w:tr w:rsidR="00F477E3" w:rsidTr="00D01D69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color w:val="008080"/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наличие публикаций и выступлений на региональном уровне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1851E5">
            <w:pPr>
              <w:snapToGrid w:val="0"/>
              <w:rPr>
                <w:b/>
              </w:rPr>
            </w:pPr>
          </w:p>
        </w:tc>
      </w:tr>
      <w:tr w:rsidR="00F477E3" w:rsidTr="00D01D69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F477E3" w:rsidRDefault="00F477E3" w:rsidP="00D01D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собственного опыта в публикациях/ выступлениях на научно-практических конференциях, семинарах и др. на муниципальном уровне</w:t>
            </w: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распространение опыта в форме мастер-классов, проведения занятий на курсах повышения квалификации и др. на региональном уровне</w:t>
            </w:r>
          </w:p>
        </w:tc>
      </w:tr>
      <w:tr w:rsidR="00F477E3" w:rsidTr="00D01D69">
        <w:trPr>
          <w:trHeight w:val="273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E3" w:rsidRDefault="00F477E3" w:rsidP="00D01D6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326A3">
              <w:rPr>
                <w:sz w:val="22"/>
                <w:szCs w:val="22"/>
              </w:rPr>
              <w:t>етодическая</w:t>
            </w:r>
            <w:r>
              <w:rPr>
                <w:sz w:val="22"/>
                <w:szCs w:val="22"/>
              </w:rPr>
              <w:t>, рефлексивная</w:t>
            </w:r>
          </w:p>
          <w:p w:rsidR="00F477E3" w:rsidRPr="003326A3" w:rsidRDefault="00F477E3" w:rsidP="00D01D69">
            <w:pPr>
              <w:snapToGrid w:val="0"/>
            </w:pPr>
          </w:p>
        </w:tc>
      </w:tr>
    </w:tbl>
    <w:p w:rsidR="00DC4332" w:rsidRDefault="00DC4332">
      <w:pPr>
        <w:rPr>
          <w:rFonts w:cs="Times New Roman"/>
        </w:rPr>
      </w:pPr>
    </w:p>
    <w:p w:rsidR="00A837FB" w:rsidRDefault="00DC4332" w:rsidP="00DC4332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DC4332" w:rsidRPr="00A837FB" w:rsidRDefault="00DC4332" w:rsidP="00DC4332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</w:t>
      </w:r>
      <w:r w:rsidR="00A56F83" w:rsidRPr="00A837FB">
        <w:rPr>
          <w:sz w:val="28"/>
          <w:szCs w:val="28"/>
        </w:rPr>
        <w:t>руководитель физического воспитания</w:t>
      </w:r>
      <w:r w:rsidRPr="00A837FB">
        <w:rPr>
          <w:sz w:val="28"/>
          <w:szCs w:val="28"/>
        </w:rPr>
        <w:t>»</w:t>
      </w:r>
    </w:p>
    <w:p w:rsidR="00DC4332" w:rsidRDefault="00DC4332" w:rsidP="00DC4332">
      <w:pPr>
        <w:jc w:val="center"/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5385"/>
        <w:gridCol w:w="10"/>
        <w:gridCol w:w="5425"/>
      </w:tblGrid>
      <w:tr w:rsidR="00DC4332" w:rsidTr="0030665F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DC4332" w:rsidTr="0030665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jc w:val="center"/>
            </w:pPr>
            <w:r>
              <w:t>Высшая</w:t>
            </w:r>
          </w:p>
        </w:tc>
      </w:tr>
      <w:tr w:rsidR="00DC4332" w:rsidTr="0030665F">
        <w:trPr>
          <w:trHeight w:val="151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DB3DD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</w:t>
            </w:r>
            <w:r w:rsidR="00DB3DD5">
              <w:rPr>
                <w:sz w:val="22"/>
                <w:szCs w:val="22"/>
              </w:rPr>
              <w:t xml:space="preserve">управленческая </w:t>
            </w:r>
            <w:r>
              <w:rPr>
                <w:sz w:val="22"/>
                <w:szCs w:val="22"/>
              </w:rPr>
              <w:t xml:space="preserve"> деятельность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4332" w:rsidRDefault="00447BD4" w:rsidP="003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4E5152">
              <w:rPr>
                <w:sz w:val="22"/>
                <w:szCs w:val="22"/>
              </w:rPr>
              <w:t>обучающихся, участвующих в соревновательной деятельности</w:t>
            </w:r>
            <w:r w:rsidR="00CC3CB5">
              <w:rPr>
                <w:sz w:val="22"/>
                <w:szCs w:val="22"/>
              </w:rPr>
              <w:t xml:space="preserve"> на муниципальном уровне</w:t>
            </w:r>
          </w:p>
          <w:p w:rsidR="004E5152" w:rsidRDefault="004E5152" w:rsidP="003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</w:t>
            </w:r>
            <w:r w:rsidR="00FE66D9">
              <w:rPr>
                <w:sz w:val="22"/>
                <w:szCs w:val="22"/>
              </w:rPr>
              <w:t>ющихся, имеющих достижения в об</w:t>
            </w:r>
            <w:r>
              <w:rPr>
                <w:sz w:val="22"/>
                <w:szCs w:val="22"/>
              </w:rPr>
              <w:t>ласти физической ку</w:t>
            </w:r>
            <w:r w:rsidR="00FE66D9">
              <w:rPr>
                <w:sz w:val="22"/>
                <w:szCs w:val="22"/>
              </w:rPr>
              <w:t>льтуры</w:t>
            </w:r>
          </w:p>
          <w:p w:rsidR="00DC160D" w:rsidRDefault="00DC160D" w:rsidP="00CC3CB5">
            <w:pPr>
              <w:rPr>
                <w:sz w:val="22"/>
                <w:szCs w:val="22"/>
              </w:rPr>
            </w:pPr>
          </w:p>
          <w:p w:rsidR="00FE66D9" w:rsidRDefault="00FE66D9" w:rsidP="00CC3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стабильная положительная динамика </w:t>
            </w:r>
            <w:r w:rsidR="00CC3CB5">
              <w:rPr>
                <w:sz w:val="22"/>
                <w:szCs w:val="22"/>
              </w:rPr>
              <w:t>учебных достижений обучающихся (выше средних краевых показателей по типам образовательных учреждений)</w:t>
            </w:r>
          </w:p>
          <w:p w:rsidR="00746B26" w:rsidRDefault="00746B26" w:rsidP="00CC3CB5">
            <w:pPr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CC3CB5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</w:t>
            </w:r>
            <w:r w:rsidR="00CC3CB5">
              <w:rPr>
                <w:sz w:val="22"/>
                <w:szCs w:val="22"/>
              </w:rPr>
              <w:t>положительная динамика учебных достижений относительно других ОУ данного типа</w:t>
            </w:r>
          </w:p>
          <w:p w:rsidR="00746B26" w:rsidRDefault="00746B26" w:rsidP="00CC3CB5">
            <w:pPr>
              <w:rPr>
                <w:sz w:val="22"/>
                <w:szCs w:val="22"/>
              </w:rPr>
            </w:pPr>
          </w:p>
          <w:p w:rsidR="00CC3CB5" w:rsidRDefault="00CC3CB5" w:rsidP="00CC3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обучающихся, участвующих в соревновательной деятельности на краевом уровне</w:t>
            </w:r>
          </w:p>
          <w:p w:rsidR="00CC3CB5" w:rsidRDefault="00CC3CB5" w:rsidP="00CC3CB5">
            <w:pPr>
              <w:snapToGrid w:val="0"/>
              <w:rPr>
                <w:b/>
              </w:rPr>
            </w:pPr>
          </w:p>
        </w:tc>
      </w:tr>
      <w:tr w:rsidR="00DC4332" w:rsidTr="0030665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</w:t>
            </w:r>
          </w:p>
          <w:p w:rsidR="00DC4332" w:rsidRDefault="00DC4332" w:rsidP="003066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746B26" w:rsidP="00447B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плана физкультурно-спортивных мероприятий ОУ</w:t>
            </w:r>
          </w:p>
          <w:p w:rsidR="00DC160D" w:rsidRDefault="00DC160D" w:rsidP="00447BD4">
            <w:pPr>
              <w:snapToGrid w:val="0"/>
              <w:rPr>
                <w:sz w:val="22"/>
                <w:szCs w:val="22"/>
              </w:rPr>
            </w:pPr>
          </w:p>
          <w:p w:rsidR="00746B26" w:rsidRDefault="00746B26" w:rsidP="00447B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контро</w:t>
            </w:r>
            <w:r w:rsidR="00D2281B">
              <w:rPr>
                <w:sz w:val="22"/>
                <w:szCs w:val="22"/>
              </w:rPr>
              <w:t>льно-аналитической деятельности, в том числе по профессионально-</w:t>
            </w:r>
            <w:r w:rsidR="00D2281B">
              <w:rPr>
                <w:sz w:val="22"/>
                <w:szCs w:val="22"/>
              </w:rPr>
              <w:lastRenderedPageBreak/>
              <w:t>прикладной физической культуре</w:t>
            </w:r>
          </w:p>
          <w:p w:rsidR="0030665F" w:rsidRDefault="0030665F" w:rsidP="00447BD4">
            <w:pPr>
              <w:snapToGrid w:val="0"/>
              <w:rPr>
                <w:sz w:val="22"/>
                <w:szCs w:val="22"/>
              </w:rPr>
            </w:pPr>
          </w:p>
          <w:p w:rsidR="00D2281B" w:rsidRDefault="0030665F" w:rsidP="00447BD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 профессиональными сообществами, организациями</w:t>
            </w:r>
          </w:p>
          <w:p w:rsidR="00DC160D" w:rsidRDefault="00DC160D" w:rsidP="00447BD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D2281B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см. 1категорию</w:t>
            </w:r>
            <w:r>
              <w:rPr>
                <w:sz w:val="22"/>
                <w:szCs w:val="22"/>
              </w:rPr>
              <w:t xml:space="preserve"> + </w:t>
            </w:r>
            <w:r w:rsidR="00D2281B">
              <w:rPr>
                <w:sz w:val="22"/>
                <w:szCs w:val="22"/>
              </w:rPr>
              <w:t>реализация вариативных/индивидуальных программ физического совершенствования</w:t>
            </w:r>
          </w:p>
          <w:p w:rsidR="00D2281B" w:rsidRDefault="00D2281B" w:rsidP="00D228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технологий, формирующих самоконтроль обучающихся, в том числе с использованием средств </w:t>
            </w:r>
            <w:r>
              <w:rPr>
                <w:sz w:val="22"/>
                <w:szCs w:val="22"/>
              </w:rPr>
              <w:lastRenderedPageBreak/>
              <w:t>ИКТ</w:t>
            </w:r>
          </w:p>
          <w:p w:rsidR="00D2281B" w:rsidRDefault="00D2281B" w:rsidP="00D228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детско-взрослых проектов (программ) отдыха</w:t>
            </w:r>
          </w:p>
          <w:p w:rsidR="00D2281B" w:rsidRDefault="00DC160D" w:rsidP="00D228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физкультурно-оздоровительных центров, кабинетов эдоровья и др.</w:t>
            </w:r>
          </w:p>
          <w:p w:rsidR="00CC6860" w:rsidRPr="00392437" w:rsidRDefault="00CC6860" w:rsidP="00D2281B">
            <w:pPr>
              <w:snapToGrid w:val="0"/>
              <w:rPr>
                <w:sz w:val="22"/>
                <w:szCs w:val="22"/>
              </w:rPr>
            </w:pPr>
          </w:p>
        </w:tc>
      </w:tr>
      <w:tr w:rsidR="00DC4332" w:rsidTr="0030665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Pr="00220E0F" w:rsidRDefault="00497E3E" w:rsidP="0030665F">
            <w:pPr>
              <w:snapToGrid w:val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C4332">
              <w:rPr>
                <w:sz w:val="22"/>
                <w:szCs w:val="22"/>
              </w:rPr>
              <w:t>рганизаторская</w:t>
            </w:r>
            <w:r>
              <w:rPr>
                <w:sz w:val="22"/>
                <w:szCs w:val="22"/>
              </w:rPr>
              <w:t>, управленческая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</w:pPr>
            <w:r>
              <w:rPr>
                <w:i/>
                <w:sz w:val="22"/>
                <w:szCs w:val="22"/>
              </w:rPr>
              <w:t>см. 1категорию</w:t>
            </w:r>
            <w:r>
              <w:rPr>
                <w:sz w:val="22"/>
                <w:szCs w:val="22"/>
              </w:rPr>
              <w:t xml:space="preserve"> +  проектировочная</w:t>
            </w:r>
          </w:p>
        </w:tc>
      </w:tr>
      <w:tr w:rsidR="00DC4332" w:rsidTr="0030665F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инструктора в области профессионального развития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DC4332" w:rsidRDefault="00DC4332" w:rsidP="0030665F">
            <w:pPr>
              <w:snapToGrid w:val="0"/>
              <w:rPr>
                <w:b/>
              </w:rPr>
            </w:pPr>
          </w:p>
        </w:tc>
      </w:tr>
      <w:tr w:rsidR="00DC4332" w:rsidTr="0030665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</w:p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DC4332" w:rsidRDefault="00DC4332" w:rsidP="0030665F">
            <w:pPr>
              <w:snapToGrid w:val="0"/>
            </w:pPr>
          </w:p>
          <w:p w:rsidR="00DC4332" w:rsidRPr="00BE4761" w:rsidRDefault="00DC4332" w:rsidP="0030665F">
            <w:pPr>
              <w:snapToGrid w:val="0"/>
              <w:rPr>
                <w:sz w:val="22"/>
                <w:szCs w:val="22"/>
              </w:rPr>
            </w:pPr>
            <w:r w:rsidRPr="00BE4761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DC4332" w:rsidTr="0030665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  <w:p w:rsidR="00DC4332" w:rsidRDefault="00DC4332" w:rsidP="0030665F">
            <w:pPr>
              <w:snapToGrid w:val="0"/>
              <w:rPr>
                <w:b/>
              </w:rPr>
            </w:pPr>
          </w:p>
        </w:tc>
      </w:tr>
      <w:tr w:rsidR="00DC4332" w:rsidTr="0030665F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</w:p>
          <w:p w:rsidR="00DC4332" w:rsidRDefault="00DC4332" w:rsidP="0030665F">
            <w:pPr>
              <w:snapToGrid w:val="0"/>
              <w:rPr>
                <w:color w:val="008080"/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наличие публикаций и выступлений на региональном уровне</w:t>
            </w:r>
          </w:p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</w:p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муниципальных, региональных, федеральных профессиональных конкурсах</w:t>
            </w:r>
          </w:p>
          <w:p w:rsidR="00DC4332" w:rsidRDefault="00DC4332" w:rsidP="0030665F">
            <w:pPr>
              <w:snapToGrid w:val="0"/>
              <w:rPr>
                <w:b/>
              </w:rPr>
            </w:pPr>
          </w:p>
        </w:tc>
      </w:tr>
      <w:tr w:rsidR="00DC4332" w:rsidTr="0030665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DC4332" w:rsidRDefault="00DC4332" w:rsidP="0030665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собственного опыта в публикациях/ выступлениях на научно-практических конференциях, семинарах и др. на муниципальном уровне</w:t>
            </w:r>
          </w:p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</w:p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распространение опыта в форме мастер-классов, проведения занятий на курсах повышения квалификации и др. на региональном уровне</w:t>
            </w:r>
          </w:p>
        </w:tc>
      </w:tr>
      <w:tr w:rsidR="00DC4332" w:rsidTr="0030665F">
        <w:trPr>
          <w:trHeight w:val="273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32" w:rsidRDefault="00DC4332" w:rsidP="003066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326A3">
              <w:rPr>
                <w:sz w:val="22"/>
                <w:szCs w:val="22"/>
              </w:rPr>
              <w:t>етодическая</w:t>
            </w:r>
            <w:r>
              <w:rPr>
                <w:sz w:val="22"/>
                <w:szCs w:val="22"/>
              </w:rPr>
              <w:t>, рефлексивная</w:t>
            </w:r>
          </w:p>
          <w:p w:rsidR="00DC4332" w:rsidRPr="003326A3" w:rsidRDefault="00DC4332" w:rsidP="0030665F">
            <w:pPr>
              <w:snapToGrid w:val="0"/>
            </w:pPr>
          </w:p>
        </w:tc>
      </w:tr>
    </w:tbl>
    <w:p w:rsidR="00F14133" w:rsidRDefault="00F14133">
      <w:pPr>
        <w:rPr>
          <w:rFonts w:cs="Times New Roman"/>
        </w:rPr>
      </w:pPr>
    </w:p>
    <w:p w:rsidR="00801F10" w:rsidRDefault="00801F10" w:rsidP="00801F10">
      <w:pPr>
        <w:rPr>
          <w:sz w:val="28"/>
          <w:szCs w:val="28"/>
        </w:rPr>
      </w:pPr>
    </w:p>
    <w:p w:rsidR="00EA2520" w:rsidRDefault="00EA2520" w:rsidP="00801F10">
      <w:pPr>
        <w:rPr>
          <w:sz w:val="28"/>
          <w:szCs w:val="28"/>
        </w:rPr>
      </w:pPr>
    </w:p>
    <w:p w:rsidR="00A837FB" w:rsidRDefault="00F14133" w:rsidP="00F14133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lastRenderedPageBreak/>
        <w:t xml:space="preserve">Параметры соответствия профессиональной деятельности педагогических работников при аттестации </w:t>
      </w:r>
    </w:p>
    <w:p w:rsidR="00F14133" w:rsidRPr="00A837FB" w:rsidRDefault="00F14133" w:rsidP="00F14133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</w:t>
      </w:r>
      <w:r w:rsidR="00E64200" w:rsidRPr="00A837FB">
        <w:rPr>
          <w:sz w:val="28"/>
          <w:szCs w:val="28"/>
        </w:rPr>
        <w:t>ории по должности «м</w:t>
      </w:r>
      <w:r w:rsidRPr="00A837FB">
        <w:rPr>
          <w:sz w:val="28"/>
          <w:szCs w:val="28"/>
        </w:rPr>
        <w:t>астер производственного обучения»</w:t>
      </w:r>
    </w:p>
    <w:p w:rsidR="0037200E" w:rsidRPr="008A28C7" w:rsidRDefault="0037200E" w:rsidP="00F14133">
      <w:pPr>
        <w:jc w:val="center"/>
        <w:rPr>
          <w:b/>
          <w:sz w:val="22"/>
          <w:szCs w:val="22"/>
        </w:rPr>
      </w:pPr>
    </w:p>
    <w:tbl>
      <w:tblPr>
        <w:tblW w:w="1530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985"/>
        <w:gridCol w:w="2551"/>
        <w:gridCol w:w="5103"/>
        <w:gridCol w:w="5670"/>
      </w:tblGrid>
      <w:tr w:rsidR="00F14133" w:rsidRPr="00715C25" w:rsidTr="008A28C7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51876">
            <w:pPr>
              <w:snapToGrid w:val="0"/>
              <w:jc w:val="center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jc w:val="center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Критерии соответствия квалификационной категории</w:t>
            </w:r>
          </w:p>
        </w:tc>
      </w:tr>
      <w:tr w:rsidR="00F14133" w:rsidRPr="00715C25" w:rsidTr="008A28C7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Параметры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Критерии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jc w:val="center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jc w:val="center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Высшая </w:t>
            </w:r>
          </w:p>
        </w:tc>
      </w:tr>
      <w:tr w:rsidR="00F14133" w:rsidRPr="00715C25" w:rsidTr="008A28C7">
        <w:tc>
          <w:tcPr>
            <w:tcW w:w="1985" w:type="dxa"/>
            <w:vMerge w:val="restart"/>
            <w:tcBorders>
              <w:left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Образовательная деятельность мастера производственного обучения </w:t>
            </w: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Результативность 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стабильные положительные результаты оценки профессиональных компетентностей обучающихся по итогам  освоения программ учебной и производственной практики </w:t>
            </w: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отсутствие травматизма обучающихся в  период учебной и производственной практики</w:t>
            </w: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участие обучающихся  в конкурсах  профессионального мастерства</w:t>
            </w: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801F10">
            <w:pPr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удовлетворенность участников образовательного процесса, отсутствие неразрешенных конфликтов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 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динамика роста  качества результатов обучающихся в освоении программ учебной и производственной практики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наличие призеров краевого/  российского конкурса  профессионального мастерства</w:t>
            </w:r>
          </w:p>
          <w:p w:rsidR="00F14133" w:rsidRPr="00715C25" w:rsidRDefault="00F14133" w:rsidP="009A07B4">
            <w:pPr>
              <w:jc w:val="both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jc w:val="both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наличие положительных отзывов о качестве подготовки обучающихся со стороны работодателей, других социальных партнеров</w:t>
            </w:r>
          </w:p>
        </w:tc>
      </w:tr>
      <w:tr w:rsidR="00F14133" w:rsidRPr="00715C25" w:rsidTr="008A28C7">
        <w:trPr>
          <w:trHeight w:val="552"/>
        </w:trPr>
        <w:tc>
          <w:tcPr>
            <w:tcW w:w="1985" w:type="dxa"/>
            <w:vMerge/>
            <w:tcBorders>
              <w:left w:val="single" w:sz="4" w:space="0" w:color="000000"/>
              <w:bottom w:val="nil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nil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103" w:type="dxa"/>
            <w:vMerge w:val="restart"/>
            <w:tcBorders>
              <w:left w:val="single" w:sz="4" w:space="0" w:color="000000"/>
              <w:bottom w:val="nil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применение эффективных педагогических, технологий,   обеспечивающих стабильные положительные результаты   обучения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согласование программы учебной и производственной практики с работодателем</w:t>
            </w:r>
          </w:p>
          <w:p w:rsidR="00F14133" w:rsidRPr="00715C25" w:rsidRDefault="00F14133" w:rsidP="009A07B4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jc w:val="both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подготовка обучающихся к участию в конкурсах профессионального мастерства</w:t>
            </w:r>
          </w:p>
          <w:p w:rsidR="00F14133" w:rsidRPr="00715C25" w:rsidRDefault="00F14133" w:rsidP="009A07B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14133" w:rsidRPr="00715C25" w:rsidRDefault="00F14133" w:rsidP="00F14133">
            <w:pPr>
              <w:numPr>
                <w:ilvl w:val="0"/>
                <w:numId w:val="2"/>
              </w:numPr>
              <w:snapToGrid w:val="0"/>
              <w:ind w:left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использование    ИКТ    в процессе обучения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мониторинг мнения работодателей о качестве подготовки  обучающихся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организация конкурсов профессионального  мастерства</w:t>
            </w:r>
          </w:p>
        </w:tc>
      </w:tr>
      <w:tr w:rsidR="00F14133" w:rsidRPr="00715C25" w:rsidTr="008A28C7"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14133" w:rsidRPr="00715C25" w:rsidTr="00801F10">
        <w:trPr>
          <w:trHeight w:val="448"/>
        </w:trPr>
        <w:tc>
          <w:tcPr>
            <w:tcW w:w="1985" w:type="dxa"/>
            <w:vMerge/>
            <w:tcBorders>
              <w:left w:val="single" w:sz="4" w:space="0" w:color="000000"/>
              <w:bottom w:val="nil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предметная, психолого-педагогическая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 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ИКТ-компетентность</w:t>
            </w:r>
          </w:p>
        </w:tc>
      </w:tr>
      <w:tr w:rsidR="00F14133" w:rsidRPr="00715C25" w:rsidTr="008A28C7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14133" w:rsidRPr="00715C25" w:rsidTr="00801F10">
        <w:trPr>
          <w:cantSplit/>
          <w:trHeight w:hRule="exact" w:val="3279"/>
        </w:trPr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lastRenderedPageBreak/>
              <w:t xml:space="preserve"> Методическая деятельность  мастера производственного обучения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jc w:val="both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наличие внутреннего сертификата или экспертного заключения о  соответствия УМК  требованиям ФГОС</w:t>
            </w:r>
          </w:p>
          <w:p w:rsidR="00F14133" w:rsidRPr="00715C25" w:rsidRDefault="00F14133" w:rsidP="009A07B4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jc w:val="both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наличие методических рекомендаций/  комплекта инструктивно - технологических карт для выполнения обучающимися учебно-производственных работ</w:t>
            </w:r>
          </w:p>
          <w:p w:rsidR="00F14133" w:rsidRPr="00715C25" w:rsidRDefault="00F14133" w:rsidP="009A07B4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4133" w:rsidRPr="00715C25" w:rsidRDefault="00F14133" w:rsidP="00801F10">
            <w:pPr>
              <w:snapToGrid w:val="0"/>
              <w:jc w:val="both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наличие системы методической работы, направленной на обеспечение качества результатов обучающихся в освоении программ учебной и производственной практики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 +</w:t>
            </w:r>
            <w:r w:rsidRPr="00715C25">
              <w:rPr>
                <w:sz w:val="22"/>
                <w:szCs w:val="22"/>
              </w:rPr>
              <w:t xml:space="preserve"> наличие внешнего сертификата или экспертного заключения о  соответствия УМК  требованиям ФГОС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наличие банка комплексных практических заданий, направленных на выявление уровня общих и профессиональных компетенций по профессии в соответствии с ФГОС и требованиями работодателя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наличие системы методической работы и самообразования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</w:tr>
      <w:tr w:rsidR="00F14133" w:rsidRPr="00715C25" w:rsidTr="008A28C7">
        <w:trPr>
          <w:cantSplit/>
          <w:trHeight w:hRule="exact" w:val="28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pStyle w:val="FR3"/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5C25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</w:t>
            </w:r>
            <w:r w:rsidRPr="00715C25">
              <w:rPr>
                <w:rFonts w:ascii="Times New Roman" w:eastAsia="Calibri" w:hAnsi="Times New Roman" w:cs="Times New Roman"/>
                <w:sz w:val="22"/>
                <w:szCs w:val="22"/>
              </w:rPr>
              <w:t>учебно-программной</w:t>
            </w:r>
          </w:p>
          <w:p w:rsidR="00F14133" w:rsidRPr="00715C25" w:rsidRDefault="00F14133" w:rsidP="009A07B4">
            <w:pPr>
              <w:pStyle w:val="FR3"/>
              <w:snapToGrid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C2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документации </w:t>
            </w:r>
            <w:r w:rsidRPr="00715C25">
              <w:rPr>
                <w:rFonts w:ascii="Times New Roman" w:hAnsi="Times New Roman" w:cs="Times New Roman"/>
                <w:sz w:val="22"/>
                <w:szCs w:val="22"/>
              </w:rPr>
              <w:t>на основе примерных программ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715C25">
              <w:rPr>
                <w:rFonts w:cs="Times New Roman"/>
                <w:sz w:val="22"/>
                <w:szCs w:val="22"/>
              </w:rPr>
              <w:t xml:space="preserve"> участие в деятельности методического  объединения/творческой  группы </w:t>
            </w:r>
            <w:r w:rsidRPr="00715C25">
              <w:rPr>
                <w:sz w:val="22"/>
                <w:szCs w:val="22"/>
              </w:rPr>
              <w:t>и др.</w:t>
            </w:r>
          </w:p>
          <w:p w:rsidR="00F14133" w:rsidRPr="00715C25" w:rsidRDefault="00F14133" w:rsidP="009A07B4">
            <w:pPr>
              <w:pStyle w:val="FR3"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F14133" w:rsidRPr="00801F10" w:rsidRDefault="00F14133" w:rsidP="00801F10">
            <w:pPr>
              <w:pStyle w:val="FR3"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15C25">
              <w:rPr>
                <w:rFonts w:ascii="Times New Roman" w:hAnsi="Times New Roman"/>
                <w:sz w:val="22"/>
                <w:szCs w:val="22"/>
              </w:rPr>
              <w:t>участие в реализации программы  развития образовательного учреждения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pStyle w:val="FR3"/>
              <w:snapToGrid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C25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см. </w:t>
            </w:r>
            <w:r w:rsidRPr="00715C25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+</w:t>
            </w:r>
            <w:r w:rsidRPr="00715C25">
              <w:rPr>
                <w:rFonts w:ascii="Times New Roman" w:hAnsi="Times New Roman" w:cs="Times New Roman"/>
                <w:sz w:val="22"/>
                <w:szCs w:val="22"/>
              </w:rPr>
              <w:t xml:space="preserve"> разработка </w:t>
            </w:r>
            <w:r w:rsidRPr="00715C25">
              <w:rPr>
                <w:rFonts w:ascii="Times New Roman" w:eastAsia="Calibri" w:hAnsi="Times New Roman" w:cs="Times New Roman"/>
                <w:sz w:val="22"/>
                <w:szCs w:val="22"/>
              </w:rPr>
              <w:t>УМК</w:t>
            </w:r>
          </w:p>
          <w:p w:rsidR="00F14133" w:rsidRPr="00715C25" w:rsidRDefault="00F14133" w:rsidP="009A07B4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715C25">
              <w:rPr>
                <w:rFonts w:cs="Times New Roman"/>
                <w:sz w:val="22"/>
                <w:szCs w:val="22"/>
              </w:rPr>
              <w:t xml:space="preserve">по новым направлениям подготовки  с учетом требований работодателей, </w:t>
            </w:r>
          </w:p>
          <w:p w:rsidR="00F14133" w:rsidRPr="00715C25" w:rsidRDefault="00F14133" w:rsidP="009A07B4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715C25">
              <w:rPr>
                <w:rFonts w:cs="Times New Roman"/>
                <w:sz w:val="22"/>
                <w:szCs w:val="22"/>
              </w:rPr>
              <w:t xml:space="preserve"> руководство деятельностью методического объединения/творческой группы </w:t>
            </w:r>
            <w:r w:rsidRPr="00715C25">
              <w:rPr>
                <w:sz w:val="22"/>
                <w:szCs w:val="22"/>
              </w:rPr>
              <w:t>и др.</w:t>
            </w:r>
          </w:p>
          <w:p w:rsidR="00F14133" w:rsidRPr="00715C25" w:rsidRDefault="00F14133" w:rsidP="009A07B4">
            <w:pPr>
              <w:pStyle w:val="FR3"/>
              <w:snapToGrid w:val="0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5C25">
              <w:rPr>
                <w:rFonts w:ascii="Times New Roman" w:hAnsi="Times New Roman"/>
                <w:sz w:val="22"/>
                <w:szCs w:val="22"/>
              </w:rPr>
              <w:t xml:space="preserve">участие в разработке  программы развития образовательного учреждения </w:t>
            </w:r>
          </w:p>
        </w:tc>
      </w:tr>
      <w:tr w:rsidR="00F14133" w:rsidRPr="00715C25" w:rsidTr="00801F10">
        <w:trPr>
          <w:cantSplit/>
          <w:trHeight w:val="9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методическая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организационно- управленческая</w:t>
            </w:r>
          </w:p>
        </w:tc>
      </w:tr>
      <w:tr w:rsidR="00F14133" w:rsidRPr="00715C25" w:rsidTr="00801F10">
        <w:trPr>
          <w:cantSplit/>
          <w:trHeight w:val="325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lastRenderedPageBreak/>
              <w:t xml:space="preserve"> Обобщение и распространение собственного педагогического опыта и мастерства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систематизация и предъявление педагогического опыта в профессиональном сообществе (проведение открытых мероприятий, мастер-классов, методических студий и т.д.), размещение  материалов на сайте образовательного учреждения</w:t>
            </w:r>
          </w:p>
          <w:p w:rsidR="00F14133" w:rsidRPr="00715C25" w:rsidRDefault="00F14133" w:rsidP="009A07B4">
            <w:pPr>
              <w:pStyle w:val="FR3"/>
              <w:spacing w:line="240" w:lineRule="auto"/>
              <w:ind w:left="743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4133" w:rsidRPr="00715C25" w:rsidRDefault="00F14133" w:rsidP="009A07B4">
            <w:pPr>
              <w:pStyle w:val="FR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C25">
              <w:rPr>
                <w:rFonts w:ascii="Times New Roman" w:hAnsi="Times New Roman" w:cs="Times New Roman"/>
                <w:sz w:val="22"/>
                <w:szCs w:val="22"/>
              </w:rPr>
              <w:t xml:space="preserve">победитель/ дипломант конкурса педагогического мастерства «Мастер года»  уровня образовательного учреждения </w:t>
            </w:r>
          </w:p>
          <w:p w:rsidR="00F14133" w:rsidRPr="00715C25" w:rsidRDefault="00F14133" w:rsidP="009A07B4">
            <w:pPr>
              <w:pStyle w:val="FR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4133" w:rsidRPr="00801F10" w:rsidRDefault="00F14133" w:rsidP="00801F10">
            <w:pPr>
              <w:pStyle w:val="FR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C25">
              <w:rPr>
                <w:rFonts w:ascii="Times New Roman" w:hAnsi="Times New Roman" w:cs="Times New Roman"/>
                <w:sz w:val="22"/>
                <w:szCs w:val="22"/>
              </w:rPr>
              <w:t xml:space="preserve">победитель/ дипломант конкурса </w:t>
            </w:r>
            <w:r w:rsidRPr="00715C25">
              <w:rPr>
                <w:rFonts w:ascii="Times New Roman" w:hAnsi="Times New Roman"/>
                <w:sz w:val="22"/>
                <w:szCs w:val="22"/>
              </w:rPr>
              <w:t>профессионального мастерства по   профессии  уровня образовательного  учреждения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ind w:left="405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наличие   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публикаций по выбранному направлению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победитель/ дипломант краевого  конкурса педагогического мастерства «Мастер года»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pStyle w:val="FR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C25">
              <w:rPr>
                <w:rFonts w:ascii="Times New Roman" w:hAnsi="Times New Roman" w:cs="Times New Roman"/>
                <w:sz w:val="22"/>
                <w:szCs w:val="22"/>
              </w:rPr>
              <w:t xml:space="preserve">победитель/ дипломант краевого/ российского конкурса </w:t>
            </w:r>
            <w:r w:rsidRPr="00715C25">
              <w:rPr>
                <w:rFonts w:ascii="Times New Roman" w:hAnsi="Times New Roman"/>
                <w:sz w:val="22"/>
                <w:szCs w:val="22"/>
              </w:rPr>
              <w:t xml:space="preserve">профессионального мастерства по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профессии   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</w:tr>
      <w:tr w:rsidR="00F14133" w:rsidRPr="00715C25" w:rsidTr="00801F10">
        <w:trPr>
          <w:cantSplit/>
          <w:trHeight w:hRule="exact" w:val="1846"/>
        </w:trPr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участие в работе конференций, семинаров и др. форм     профессионального общения</w:t>
            </w: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rPr>
                <w:rFonts w:cs="Times New Roman"/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участие в конкурсах профессионального и педагогического мастерства</w:t>
            </w:r>
            <w:r w:rsidRPr="00715C25">
              <w:rPr>
                <w:rFonts w:cs="Times New Roman"/>
                <w:sz w:val="22"/>
                <w:szCs w:val="22"/>
              </w:rPr>
              <w:t xml:space="preserve"> уровня образовательного учреждения </w:t>
            </w:r>
          </w:p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 +</w:t>
            </w:r>
            <w:r w:rsidRPr="00715C25">
              <w:rPr>
                <w:sz w:val="22"/>
                <w:szCs w:val="22"/>
              </w:rPr>
              <w:t xml:space="preserve"> участие в организации   конференций и  других  форм   профессионального  общения  на краевом / российском  уровне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участие в конкурсах профессионального и педагогического мастерства на краевом / российском  уровне</w:t>
            </w:r>
          </w:p>
        </w:tc>
      </w:tr>
      <w:tr w:rsidR="00F14133" w:rsidRPr="00715C25" w:rsidTr="00801F10">
        <w:trPr>
          <w:cantSplit/>
          <w:trHeight w:val="12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образовательная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экспертная</w:t>
            </w:r>
          </w:p>
        </w:tc>
      </w:tr>
      <w:tr w:rsidR="00F14133" w:rsidRPr="00715C25" w:rsidTr="00801F10">
        <w:trPr>
          <w:cantSplit/>
          <w:trHeight w:val="3117"/>
        </w:trPr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 Деятельность мастера производственного обучения в области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воспитания и профориентации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Результативность</w:t>
            </w:r>
          </w:p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ind w:left="459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обучающиеся / студенты  курируемой группы систематически участвуют в мероприятиях образовательного учреждения</w:t>
            </w:r>
          </w:p>
          <w:p w:rsidR="00F14133" w:rsidRPr="00715C25" w:rsidRDefault="00F14133" w:rsidP="009A07B4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наличие системы самоуправления в         курируемой группе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сохранность контингента курируемой группы за период обучения составляет  не менее  90%</w:t>
            </w:r>
          </w:p>
          <w:p w:rsidR="00F14133" w:rsidRPr="00715C25" w:rsidRDefault="00F14133" w:rsidP="009A07B4">
            <w:pPr>
              <w:snapToGrid w:val="0"/>
              <w:ind w:left="465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трудоустроено выпускников                    курируемой группы – не менее 85%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обучающиеся / студенты включены в  социальные проекты на разных уровнях      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обучающиеся /   студенты курируемой группы включены в систему самоуправления образовательного учреждения</w:t>
            </w:r>
          </w:p>
          <w:p w:rsidR="00F14133" w:rsidRPr="00715C25" w:rsidRDefault="00F14133" w:rsidP="009A07B4">
            <w:pPr>
              <w:snapToGrid w:val="0"/>
              <w:ind w:left="459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сохранность контингента курируемой группы за период обучения  не менее 95%</w:t>
            </w:r>
          </w:p>
          <w:p w:rsidR="00F14133" w:rsidRPr="00715C25" w:rsidRDefault="00F14133" w:rsidP="009A07B4">
            <w:pPr>
              <w:snapToGrid w:val="0"/>
              <w:ind w:left="459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трудоустроено выпускников                    курируемой группы – не менее 90%</w:t>
            </w:r>
          </w:p>
        </w:tc>
      </w:tr>
      <w:tr w:rsidR="00F14133" w:rsidRPr="00715C25" w:rsidTr="00801F10">
        <w:trPr>
          <w:cantSplit/>
          <w:trHeight w:hRule="exact" w:val="9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i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385A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14133" w:rsidRPr="00715C25" w:rsidRDefault="00F14133" w:rsidP="00385A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14133" w:rsidRPr="00715C25" w:rsidRDefault="00F14133" w:rsidP="00385A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ind w:left="743" w:hanging="284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ind w:left="743" w:hanging="284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ind w:left="743" w:hanging="284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ind w:left="743" w:hanging="284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ind w:left="743" w:hanging="284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ind w:left="743" w:hanging="284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ind w:left="743" w:hanging="284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 См </w:t>
            </w:r>
            <w:r w:rsidRPr="00715C25">
              <w:rPr>
                <w:sz w:val="22"/>
                <w:szCs w:val="22"/>
                <w:lang w:val="en-US"/>
              </w:rPr>
              <w:t>I</w:t>
            </w:r>
            <w:r w:rsidRPr="00715C25">
              <w:rPr>
                <w:sz w:val="22"/>
                <w:szCs w:val="22"/>
              </w:rPr>
              <w:t xml:space="preserve">  категорию +  разрабатывает   рекламную продукцию Разрабатывает программы элективных курсов</w:t>
            </w:r>
          </w:p>
        </w:tc>
      </w:tr>
      <w:tr w:rsidR="00F14133" w:rsidRPr="00715C25" w:rsidTr="008A28C7">
        <w:trPr>
          <w:cantSplit/>
          <w:trHeight w:hRule="exact" w:val="304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Профессиональные</w:t>
            </w:r>
          </w:p>
          <w:p w:rsidR="00F14133" w:rsidRPr="00715C25" w:rsidRDefault="00F14133" w:rsidP="009A07B4">
            <w:pPr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385A49">
            <w:pPr>
              <w:snapToGrid w:val="0"/>
              <w:ind w:left="743" w:hanging="743"/>
              <w:jc w:val="center"/>
              <w:rPr>
                <w:sz w:val="22"/>
                <w:szCs w:val="22"/>
              </w:rPr>
            </w:pPr>
          </w:p>
          <w:p w:rsidR="00F14133" w:rsidRPr="00715C25" w:rsidRDefault="00F14133" w:rsidP="00385A49">
            <w:pPr>
              <w:snapToGrid w:val="0"/>
              <w:jc w:val="center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владение методами  мотивации и стимулирования обучающихся к посещаемости занятий и успеваемости</w:t>
            </w:r>
          </w:p>
          <w:p w:rsidR="00F14133" w:rsidRPr="00715C25" w:rsidRDefault="00F14133" w:rsidP="00385A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14133" w:rsidRPr="00715C25" w:rsidRDefault="00F14133" w:rsidP="00385A49">
            <w:pPr>
              <w:snapToGrid w:val="0"/>
              <w:jc w:val="center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участие в реализации профориетационных мероприятий</w:t>
            </w:r>
          </w:p>
          <w:p w:rsidR="00F14133" w:rsidRPr="00715C25" w:rsidRDefault="00F14133" w:rsidP="00385A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14133" w:rsidRPr="00715C25" w:rsidRDefault="00F14133" w:rsidP="00385A49">
            <w:pPr>
              <w:snapToGrid w:val="0"/>
              <w:jc w:val="center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установление партнерских отношений с работодателями</w:t>
            </w:r>
          </w:p>
          <w:p w:rsidR="00F14133" w:rsidRPr="00715C25" w:rsidRDefault="00F14133" w:rsidP="00385A49">
            <w:pPr>
              <w:snapToGrid w:val="0"/>
              <w:ind w:left="884" w:hanging="884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разработка и применение системы мотивации и стимулирования обучающихся к посещаемости занятий и успеваемости</w:t>
            </w:r>
          </w:p>
          <w:p w:rsidR="00F14133" w:rsidRPr="00715C25" w:rsidRDefault="00F14133" w:rsidP="009A07B4">
            <w:pPr>
              <w:snapToGrid w:val="0"/>
              <w:ind w:left="459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разработка и организация профориентационных мероприятий</w:t>
            </w:r>
          </w:p>
          <w:p w:rsidR="00F14133" w:rsidRPr="00715C25" w:rsidRDefault="00F14133" w:rsidP="009A07B4">
            <w:pPr>
              <w:snapToGrid w:val="0"/>
              <w:ind w:left="459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создание базы данных предприятий – партнеров по профилю профессии</w:t>
            </w:r>
          </w:p>
          <w:p w:rsidR="00F14133" w:rsidRPr="00715C25" w:rsidRDefault="00F14133" w:rsidP="009A07B4">
            <w:pPr>
              <w:snapToGrid w:val="0"/>
              <w:ind w:left="743" w:hanging="284"/>
              <w:rPr>
                <w:sz w:val="22"/>
                <w:szCs w:val="22"/>
              </w:rPr>
            </w:pPr>
          </w:p>
        </w:tc>
      </w:tr>
      <w:tr w:rsidR="00F14133" w:rsidRPr="00715C25" w:rsidTr="008A28C7">
        <w:trPr>
          <w:cantSplit/>
          <w:trHeight w:val="11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801F10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психолого-педагогическая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 </w:t>
            </w: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проектная, управленческая</w:t>
            </w:r>
          </w:p>
        </w:tc>
      </w:tr>
      <w:tr w:rsidR="00F14133" w:rsidRPr="00715C25" w:rsidTr="00801F10">
        <w:trPr>
          <w:cantSplit/>
          <w:trHeight w:hRule="exact" w:val="586"/>
        </w:trPr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Эффективный социальный опыт  и работа с социальными партнерами</w:t>
            </w: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участие в социально-значимых акциях   или  проектах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+наличие культурных социально-значимых инициатив или ответственность за направление работы в  ОУ ПО </w:t>
            </w:r>
          </w:p>
        </w:tc>
      </w:tr>
      <w:tr w:rsidR="00F14133" w:rsidRPr="00715C25" w:rsidTr="00801F10">
        <w:trPr>
          <w:cantSplit/>
          <w:trHeight w:hRule="exact" w:val="141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Профессиональные действия и средства.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ind w:left="-108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сотрудничество  с социальными партнерами по оценке результативности деятельность в общественной организации или сотрудничество с институтами других профессиональных сфер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801F10">
            <w:pPr>
              <w:snapToGrid w:val="0"/>
              <w:rPr>
                <w:sz w:val="22"/>
                <w:szCs w:val="22"/>
              </w:rPr>
            </w:pPr>
          </w:p>
          <w:p w:rsidR="00F14133" w:rsidRPr="00715C25" w:rsidRDefault="00F14133" w:rsidP="009A07B4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 xml:space="preserve"> </w:t>
            </w:r>
            <w:r w:rsidRPr="00715C25">
              <w:rPr>
                <w:i/>
                <w:sz w:val="22"/>
                <w:szCs w:val="22"/>
              </w:rPr>
              <w:t xml:space="preserve">см. </w:t>
            </w:r>
            <w:r w:rsidRPr="00715C25">
              <w:rPr>
                <w:i/>
                <w:sz w:val="22"/>
                <w:szCs w:val="22"/>
                <w:lang w:val="en-US"/>
              </w:rPr>
              <w:t>I</w:t>
            </w:r>
            <w:r w:rsidRPr="00715C25">
              <w:rPr>
                <w:i/>
                <w:sz w:val="22"/>
                <w:szCs w:val="22"/>
              </w:rPr>
              <w:t xml:space="preserve"> категорию</w:t>
            </w:r>
            <w:r w:rsidRPr="00715C25">
              <w:rPr>
                <w:sz w:val="22"/>
                <w:szCs w:val="22"/>
              </w:rPr>
              <w:t xml:space="preserve"> + руководство или участие в социальных проектах разных уровней</w:t>
            </w:r>
          </w:p>
          <w:p w:rsidR="00F14133" w:rsidRPr="00715C25" w:rsidRDefault="00F14133" w:rsidP="009A07B4">
            <w:pPr>
              <w:ind w:hanging="142"/>
              <w:rPr>
                <w:sz w:val="22"/>
                <w:szCs w:val="22"/>
              </w:rPr>
            </w:pPr>
          </w:p>
        </w:tc>
      </w:tr>
      <w:tr w:rsidR="00F14133" w:rsidRPr="00715C25" w:rsidTr="00801F10">
        <w:trPr>
          <w:cantSplit/>
          <w:trHeight w:val="28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14133" w:rsidRPr="00715C25" w:rsidRDefault="00F14133" w:rsidP="009A07B4">
            <w:pPr>
              <w:snapToGrid w:val="0"/>
              <w:rPr>
                <w:i/>
                <w:sz w:val="22"/>
                <w:szCs w:val="22"/>
              </w:rPr>
            </w:pPr>
            <w:r w:rsidRPr="00715C25">
              <w:rPr>
                <w:i/>
                <w:sz w:val="22"/>
                <w:szCs w:val="22"/>
              </w:rPr>
              <w:t>Компетентность</w:t>
            </w:r>
          </w:p>
        </w:tc>
        <w:tc>
          <w:tcPr>
            <w:tcW w:w="107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33" w:rsidRPr="00715C25" w:rsidRDefault="00F14133" w:rsidP="00801F10">
            <w:pPr>
              <w:snapToGrid w:val="0"/>
              <w:rPr>
                <w:sz w:val="22"/>
                <w:szCs w:val="22"/>
              </w:rPr>
            </w:pPr>
            <w:r w:rsidRPr="00715C25">
              <w:rPr>
                <w:sz w:val="22"/>
                <w:szCs w:val="22"/>
              </w:rPr>
              <w:t>гражданская</w:t>
            </w:r>
          </w:p>
        </w:tc>
      </w:tr>
    </w:tbl>
    <w:p w:rsidR="00F14133" w:rsidRPr="00715C25" w:rsidRDefault="00F14133" w:rsidP="00F14133">
      <w:pPr>
        <w:rPr>
          <w:sz w:val="22"/>
          <w:szCs w:val="22"/>
        </w:rPr>
      </w:pPr>
    </w:p>
    <w:p w:rsidR="00A837FB" w:rsidRDefault="00B20F7E" w:rsidP="0037200E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385A49" w:rsidRPr="00801F10" w:rsidRDefault="00B20F7E" w:rsidP="00801F1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«инструктор по труду»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  <w:gridCol w:w="5385"/>
        <w:gridCol w:w="5415"/>
      </w:tblGrid>
      <w:tr w:rsidR="00B20F7E" w:rsidTr="009A07B4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CB2220" w:rsidRDefault="00B20F7E" w:rsidP="00951876">
            <w:pPr>
              <w:jc w:val="center"/>
            </w:pPr>
            <w:r w:rsidRPr="00F96004"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CB2220" w:rsidRDefault="00B20F7E" w:rsidP="009A07B4">
            <w:pPr>
              <w:jc w:val="center"/>
            </w:pPr>
            <w:r w:rsidRPr="00F96004">
              <w:rPr>
                <w:sz w:val="22"/>
                <w:szCs w:val="22"/>
              </w:rPr>
              <w:t>Критерии</w:t>
            </w:r>
            <w:r w:rsidRPr="00F96004">
              <w:rPr>
                <w:sz w:val="22"/>
                <w:szCs w:val="22"/>
                <w:lang w:val="en-US"/>
              </w:rPr>
              <w:t xml:space="preserve"> </w:t>
            </w:r>
            <w:r w:rsidRPr="00F96004"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B20F7E" w:rsidTr="009A07B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jc w:val="center"/>
            </w:pPr>
            <w:r w:rsidRPr="00F96004"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jc w:val="center"/>
            </w:pPr>
            <w:r w:rsidRPr="00F96004">
              <w:rPr>
                <w:sz w:val="22"/>
                <w:szCs w:val="22"/>
              </w:rPr>
              <w:t>критерии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5E63F2" w:rsidRDefault="00B20F7E" w:rsidP="009A07B4">
            <w:pPr>
              <w:jc w:val="center"/>
            </w:pPr>
            <w:r w:rsidRPr="00F9600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jc w:val="center"/>
            </w:pPr>
            <w:r>
              <w:t>Высшая</w:t>
            </w:r>
          </w:p>
        </w:tc>
      </w:tr>
      <w:tr w:rsidR="00B20F7E" w:rsidTr="009A07B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>инструктора по труду</w:t>
            </w:r>
            <w:r w:rsidRPr="00F96004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формированию трудовых умений и навыков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стабильные результаты освоения обучающимися образовательных программ по формированию и совершенствованию технологических компетентностей (трудовых умений и навыков), образовательных программ предпрофильной подготовки подростков и профессионального </w:t>
            </w:r>
            <w:r>
              <w:rPr>
                <w:sz w:val="22"/>
                <w:szCs w:val="22"/>
              </w:rPr>
              <w:lastRenderedPageBreak/>
              <w:t>обучения старшеклассников</w:t>
            </w:r>
            <w:r>
              <w:rPr>
                <w:sz w:val="22"/>
                <w:szCs w:val="22"/>
              </w:rPr>
              <w:br/>
            </w:r>
            <w:r w:rsidRPr="00F96004">
              <w:rPr>
                <w:sz w:val="22"/>
                <w:szCs w:val="22"/>
              </w:rPr>
              <w:t xml:space="preserve">показатели </w:t>
            </w:r>
            <w:r>
              <w:rPr>
                <w:sz w:val="22"/>
                <w:szCs w:val="22"/>
              </w:rPr>
              <w:t xml:space="preserve">динамики образовательных </w:t>
            </w:r>
            <w:r w:rsidRPr="00F96004">
              <w:rPr>
                <w:sz w:val="22"/>
                <w:szCs w:val="22"/>
              </w:rPr>
              <w:t xml:space="preserve">достижений </w:t>
            </w:r>
            <w:r>
              <w:rPr>
                <w:sz w:val="22"/>
                <w:szCs w:val="22"/>
              </w:rPr>
              <w:t xml:space="preserve">обучающихся выше </w:t>
            </w:r>
            <w:r w:rsidRPr="00F96004">
              <w:rPr>
                <w:sz w:val="22"/>
                <w:szCs w:val="22"/>
              </w:rPr>
              <w:t xml:space="preserve">средних </w:t>
            </w:r>
            <w:r>
              <w:rPr>
                <w:sz w:val="22"/>
                <w:szCs w:val="22"/>
              </w:rPr>
              <w:t xml:space="preserve">краевых </w:t>
            </w:r>
            <w:r w:rsidRPr="00F96004">
              <w:rPr>
                <w:sz w:val="22"/>
                <w:szCs w:val="22"/>
              </w:rPr>
              <w:t>показателей по типам и видам образовательных учреждений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b/>
              </w:rPr>
            </w:pPr>
            <w:r w:rsidRPr="00F96004">
              <w:rPr>
                <w:i/>
                <w:sz w:val="22"/>
                <w:szCs w:val="22"/>
              </w:rPr>
              <w:lastRenderedPageBreak/>
              <w:t xml:space="preserve">см. </w:t>
            </w:r>
            <w:r>
              <w:rPr>
                <w:i/>
                <w:sz w:val="22"/>
                <w:szCs w:val="22"/>
              </w:rPr>
              <w:t>1</w:t>
            </w:r>
            <w:r w:rsidRPr="00F96004">
              <w:rPr>
                <w:i/>
                <w:sz w:val="22"/>
                <w:szCs w:val="22"/>
              </w:rPr>
              <w:t>категорию</w:t>
            </w:r>
            <w:r>
              <w:rPr>
                <w:i/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первые и призовые места в олимпиадах, конкурсах, соревнованиях (с учетом психолого-физиологических особенностей обучающихся, воспитанников и специфики </w:t>
            </w:r>
            <w:r w:rsidRPr="00F96004">
              <w:rPr>
                <w:sz w:val="22"/>
                <w:szCs w:val="22"/>
              </w:rPr>
              <w:t>образовательных учреждений</w:t>
            </w:r>
            <w:r>
              <w:rPr>
                <w:sz w:val="22"/>
                <w:szCs w:val="22"/>
              </w:rPr>
              <w:t>)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>
              <w:rPr>
                <w:sz w:val="22"/>
                <w:szCs w:val="22"/>
              </w:rPr>
              <w:t xml:space="preserve">отбор образовательных </w:t>
            </w:r>
            <w:r w:rsidRPr="00F96004">
              <w:rPr>
                <w:sz w:val="22"/>
                <w:szCs w:val="22"/>
              </w:rPr>
              <w:t>программ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  <w:t>использование проектной, информационно-коммуникативной</w:t>
            </w:r>
            <w:r w:rsidRPr="00F96004">
              <w:rPr>
                <w:sz w:val="22"/>
                <w:szCs w:val="22"/>
              </w:rPr>
              <w:t xml:space="preserve"> технологий</w:t>
            </w:r>
            <w:r>
              <w:rPr>
                <w:sz w:val="22"/>
                <w:szCs w:val="22"/>
              </w:rPr>
              <w:t xml:space="preserve"> в</w:t>
            </w:r>
            <w:r w:rsidRPr="00F96004">
              <w:rPr>
                <w:sz w:val="22"/>
                <w:szCs w:val="22"/>
              </w:rPr>
              <w:t xml:space="preserve"> соответствии с о</w:t>
            </w:r>
            <w:r>
              <w:rPr>
                <w:sz w:val="22"/>
                <w:szCs w:val="22"/>
              </w:rPr>
              <w:t xml:space="preserve">бразовательными запросами обучающихся, воспитанниками, с учетом их психолого-физиологических особенностей и специфики </w:t>
            </w:r>
            <w:r w:rsidRPr="00F96004">
              <w:rPr>
                <w:sz w:val="22"/>
                <w:szCs w:val="22"/>
              </w:rPr>
              <w:t>образовательных учреждений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</w:rPr>
              <w:t>1</w:t>
            </w:r>
            <w:r w:rsidRPr="00F96004">
              <w:rPr>
                <w:i/>
                <w:sz w:val="22"/>
                <w:szCs w:val="22"/>
              </w:rPr>
              <w:t>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 xml:space="preserve">внедрение новых образовательных технологий, </w:t>
            </w:r>
            <w:r w:rsidRPr="00F96004">
              <w:rPr>
                <w:sz w:val="22"/>
                <w:szCs w:val="22"/>
              </w:rPr>
              <w:t>образовательные проекты и авторские программы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801F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предметная, </w:t>
            </w:r>
            <w:r w:rsidRPr="00B5713F">
              <w:rPr>
                <w:sz w:val="22"/>
                <w:szCs w:val="22"/>
              </w:rPr>
              <w:t xml:space="preserve">психолого – педагогическая, дидактическая 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</w:rPr>
              <w:t>1</w:t>
            </w:r>
            <w:r w:rsidRPr="00F96004">
              <w:rPr>
                <w:i/>
                <w:sz w:val="22"/>
                <w:szCs w:val="22"/>
              </w:rPr>
              <w:t>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>методическая</w:t>
            </w:r>
          </w:p>
        </w:tc>
      </w:tr>
      <w:tr w:rsidR="00B20F7E" w:rsidTr="009A07B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b/>
              </w:rPr>
            </w:pPr>
            <w:r w:rsidRPr="00F96004">
              <w:rPr>
                <w:sz w:val="22"/>
                <w:szCs w:val="22"/>
              </w:rPr>
              <w:t xml:space="preserve">Внеурочная деятельность </w:t>
            </w:r>
            <w:r>
              <w:rPr>
                <w:sz w:val="22"/>
                <w:szCs w:val="22"/>
              </w:rPr>
              <w:t>инструктора по труду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Default="00B20F7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B7FCF">
              <w:rPr>
                <w:sz w:val="22"/>
                <w:szCs w:val="22"/>
              </w:rPr>
              <w:t xml:space="preserve">рганизация </w:t>
            </w:r>
            <w:r>
              <w:rPr>
                <w:sz w:val="22"/>
                <w:szCs w:val="22"/>
              </w:rPr>
              <w:t>профориентационной</w:t>
            </w:r>
            <w:r w:rsidRPr="000B7FCF">
              <w:rPr>
                <w:sz w:val="22"/>
                <w:szCs w:val="22"/>
              </w:rPr>
              <w:t xml:space="preserve"> деятельности</w:t>
            </w:r>
            <w:r>
              <w:rPr>
                <w:sz w:val="22"/>
                <w:szCs w:val="22"/>
              </w:rPr>
              <w:t>, общественно-полезного и производительного труда</w:t>
            </w:r>
            <w:r w:rsidRPr="000B7F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обучающихся</w:t>
            </w:r>
          </w:p>
          <w:p w:rsidR="00B20F7E" w:rsidRDefault="00B20F7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 выбравших данное направление</w:t>
            </w:r>
          </w:p>
          <w:p w:rsidR="00B20F7E" w:rsidRPr="000B7FCF" w:rsidRDefault="00B20F7E" w:rsidP="009A07B4">
            <w:pPr>
              <w:rPr>
                <w:b/>
              </w:rPr>
            </w:pPr>
            <w:r>
              <w:rPr>
                <w:sz w:val="22"/>
                <w:szCs w:val="22"/>
              </w:rPr>
              <w:t>наличие рабочей программы по выбранному направлению внеурочной деятельности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Default="00B20F7E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+ 50% </w:t>
            </w:r>
            <w:r>
              <w:rPr>
                <w:sz w:val="22"/>
                <w:szCs w:val="22"/>
              </w:rPr>
              <w:t xml:space="preserve">обучающихся и воспитанников включены </w:t>
            </w:r>
            <w:r w:rsidRPr="00F96004">
              <w:rPr>
                <w:sz w:val="22"/>
                <w:szCs w:val="22"/>
              </w:rPr>
              <w:t>во внеурочную деятельность</w:t>
            </w:r>
          </w:p>
          <w:p w:rsidR="00B20F7E" w:rsidRPr="00F96004" w:rsidRDefault="00B20F7E" w:rsidP="009A07B4">
            <w:pPr>
              <w:rPr>
                <w:b/>
              </w:rPr>
            </w:pP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и к</w:t>
            </w:r>
            <w:r w:rsidRPr="00444066">
              <w:rPr>
                <w:sz w:val="22"/>
                <w:szCs w:val="22"/>
              </w:rPr>
              <w:t>онсультаци</w:t>
            </w:r>
            <w:r>
              <w:rPr>
                <w:sz w:val="22"/>
                <w:szCs w:val="22"/>
              </w:rPr>
              <w:t>онная помощь педработникам по освоению подростками трудовых умений и навыков</w:t>
            </w:r>
            <w:r>
              <w:rPr>
                <w:sz w:val="22"/>
                <w:szCs w:val="22"/>
              </w:rPr>
              <w:br/>
              <w:t>ор</w:t>
            </w:r>
            <w:r w:rsidRPr="00444066">
              <w:rPr>
                <w:sz w:val="22"/>
                <w:szCs w:val="22"/>
              </w:rPr>
              <w:t xml:space="preserve">ганизация самостоятельной работы </w:t>
            </w:r>
            <w:r>
              <w:rPr>
                <w:sz w:val="22"/>
                <w:szCs w:val="22"/>
              </w:rPr>
              <w:t>обучающихся, воспитанников в вопросах практического применения полученных трудовых компетентностей в социуме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см.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разработана авторская программа по выбранному направлению внеурочной деятельности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>
              <w:rPr>
                <w:sz w:val="22"/>
                <w:szCs w:val="22"/>
              </w:rPr>
              <w:t>организационная, технологическая, методическая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5C5DEA" w:rsidP="009A07B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</w:t>
            </w:r>
            <w:r w:rsidR="00B20F7E" w:rsidRPr="00F96004">
              <w:rPr>
                <w:sz w:val="22"/>
                <w:szCs w:val="22"/>
              </w:rPr>
              <w:t xml:space="preserve">+ </w:t>
            </w:r>
            <w:r w:rsidR="00B20F7E">
              <w:rPr>
                <w:sz w:val="22"/>
                <w:szCs w:val="22"/>
              </w:rPr>
              <w:t>учебно-исследовательская (</w:t>
            </w:r>
            <w:r w:rsidR="00B20F7E" w:rsidRPr="00F96004">
              <w:rPr>
                <w:sz w:val="22"/>
                <w:szCs w:val="22"/>
              </w:rPr>
              <w:t>проектная</w:t>
            </w:r>
            <w:r w:rsidR="00B20F7E">
              <w:rPr>
                <w:sz w:val="22"/>
                <w:szCs w:val="22"/>
              </w:rPr>
              <w:t>)</w:t>
            </w:r>
          </w:p>
        </w:tc>
      </w:tr>
      <w:tr w:rsidR="00B20F7E" w:rsidTr="009A07B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>инструктора по труду</w:t>
            </w:r>
            <w:r w:rsidRPr="00F96004">
              <w:rPr>
                <w:sz w:val="22"/>
                <w:szCs w:val="22"/>
              </w:rPr>
              <w:t xml:space="preserve"> в области воспитания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большинство</w:t>
            </w:r>
            <w:r w:rsidRPr="00F96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обучающихся, воспитанников ОУ </w:t>
            </w:r>
            <w:r w:rsidRPr="00F96004">
              <w:rPr>
                <w:sz w:val="22"/>
                <w:szCs w:val="22"/>
              </w:rPr>
              <w:t>участвуют в мероприятия</w:t>
            </w:r>
            <w:r>
              <w:rPr>
                <w:sz w:val="22"/>
                <w:szCs w:val="22"/>
              </w:rPr>
              <w:t>х, направленных на трудовое воспитание подростков, их профессиональное самоопределение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+ 50% детей включены в детские и детско-взрослые социальные </w:t>
            </w:r>
            <w:r>
              <w:rPr>
                <w:sz w:val="22"/>
                <w:szCs w:val="22"/>
              </w:rPr>
              <w:t xml:space="preserve">(практико-ориентированные) </w:t>
            </w:r>
            <w:r w:rsidRPr="00F96004">
              <w:rPr>
                <w:sz w:val="22"/>
                <w:szCs w:val="22"/>
              </w:rPr>
              <w:t>проекты на разных уровнях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b/>
              </w:rPr>
            </w:pPr>
            <w:r>
              <w:rPr>
                <w:sz w:val="22"/>
                <w:szCs w:val="22"/>
              </w:rPr>
              <w:t>участие в программе</w:t>
            </w:r>
            <w:r w:rsidRPr="00F96004">
              <w:rPr>
                <w:sz w:val="22"/>
                <w:szCs w:val="22"/>
              </w:rPr>
              <w:t xml:space="preserve"> воспитательной деятельности</w:t>
            </w:r>
            <w:r>
              <w:rPr>
                <w:sz w:val="22"/>
                <w:szCs w:val="22"/>
              </w:rPr>
              <w:t xml:space="preserve"> ОУ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9A07B4">
            <w:pPr>
              <w:snapToGrid w:val="0"/>
              <w:rPr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 w:rsidRPr="00B5713F">
              <w:rPr>
                <w:sz w:val="22"/>
                <w:szCs w:val="22"/>
              </w:rPr>
              <w:t>реализация плана по приобретению обучающимися позитивного социального опыта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организационно-управленческая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b/>
              </w:rPr>
            </w:pPr>
            <w:r>
              <w:rPr>
                <w:sz w:val="22"/>
                <w:szCs w:val="22"/>
              </w:rPr>
              <w:t>+ педагогическая</w:t>
            </w:r>
          </w:p>
        </w:tc>
      </w:tr>
      <w:tr w:rsidR="00B20F7E" w:rsidTr="009A07B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>инструктора по труду</w:t>
            </w:r>
            <w:r w:rsidRPr="00F96004">
              <w:rPr>
                <w:sz w:val="22"/>
                <w:szCs w:val="22"/>
              </w:rPr>
              <w:t xml:space="preserve"> в области </w:t>
            </w:r>
            <w:r w:rsidRPr="00F96004">
              <w:rPr>
                <w:sz w:val="22"/>
                <w:szCs w:val="22"/>
              </w:rPr>
              <w:lastRenderedPageBreak/>
              <w:t>здоровьесбережения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lastRenderedPageBreak/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представлена </w:t>
            </w:r>
            <w:r w:rsidRPr="00F96004">
              <w:rPr>
                <w:sz w:val="22"/>
                <w:szCs w:val="22"/>
              </w:rPr>
              <w:t>система деятельности в области здоровьесбережения</w:t>
            </w:r>
            <w:r>
              <w:rPr>
                <w:sz w:val="22"/>
                <w:szCs w:val="22"/>
              </w:rPr>
              <w:t xml:space="preserve"> в рамках технологической подготовки и трудового воспитания подростков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проекты </w:t>
            </w:r>
            <w:r>
              <w:rPr>
                <w:sz w:val="22"/>
                <w:szCs w:val="22"/>
              </w:rPr>
              <w:t>изменения образовательной практики в мастерских,</w:t>
            </w:r>
            <w:r w:rsidRPr="00F96004">
              <w:rPr>
                <w:sz w:val="22"/>
                <w:szCs w:val="22"/>
              </w:rPr>
              <w:t xml:space="preserve"> здоровьесберегающей среды</w:t>
            </w:r>
            <w:r>
              <w:rPr>
                <w:sz w:val="22"/>
                <w:szCs w:val="22"/>
              </w:rPr>
              <w:t xml:space="preserve"> ОУ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Пр</w:t>
            </w:r>
            <w:r>
              <w:rPr>
                <w:i/>
                <w:sz w:val="22"/>
                <w:szCs w:val="22"/>
              </w:rPr>
              <w:t xml:space="preserve">офессиональные </w:t>
            </w: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>
              <w:rPr>
                <w:sz w:val="22"/>
                <w:szCs w:val="22"/>
              </w:rPr>
              <w:t xml:space="preserve">использование различных </w:t>
            </w:r>
            <w:r w:rsidRPr="00F96004">
              <w:rPr>
                <w:sz w:val="22"/>
                <w:szCs w:val="22"/>
              </w:rPr>
              <w:t>форм</w:t>
            </w:r>
            <w:r>
              <w:rPr>
                <w:sz w:val="22"/>
                <w:szCs w:val="22"/>
              </w:rPr>
              <w:t xml:space="preserve"> и способов организации здоровьесберегающих условий технологической деятельности в мастерских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9A07B4">
            <w:pPr>
              <w:rPr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 xml:space="preserve">описаны результаты деятельности в аспекте </w:t>
            </w:r>
            <w:r w:rsidRPr="00602711">
              <w:rPr>
                <w:sz w:val="22"/>
                <w:szCs w:val="22"/>
              </w:rPr>
              <w:t xml:space="preserve">формирования культуры здорового и безопасного образа жизни </w:t>
            </w:r>
            <w:r>
              <w:rPr>
                <w:sz w:val="22"/>
                <w:szCs w:val="22"/>
              </w:rPr>
              <w:t>обучающихся, воспитанников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Default="00B20F7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валеологическая</w:t>
            </w:r>
          </w:p>
          <w:p w:rsidR="00B20F7E" w:rsidRPr="00F96004" w:rsidRDefault="00B20F7E" w:rsidP="009A07B4"/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sz w:val="22"/>
                <w:szCs w:val="22"/>
              </w:rPr>
              <w:t>+ проектировочн</w:t>
            </w:r>
            <w:r>
              <w:rPr>
                <w:sz w:val="22"/>
                <w:szCs w:val="22"/>
              </w:rPr>
              <w:t>ая</w:t>
            </w:r>
          </w:p>
        </w:tc>
      </w:tr>
      <w:tr w:rsidR="00B20F7E" w:rsidTr="009A07B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Default="00B20F7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B20F7E" w:rsidRDefault="00B20F7E" w:rsidP="009A07B4">
            <w:pPr>
              <w:snapToGrid w:val="0"/>
              <w:rPr>
                <w:sz w:val="22"/>
                <w:szCs w:val="22"/>
              </w:rPr>
            </w:pPr>
          </w:p>
          <w:p w:rsidR="00B20F7E" w:rsidRDefault="00B20F7E" w:rsidP="009A07B4">
            <w:pPr>
              <w:snapToGrid w:val="0"/>
              <w:rPr>
                <w:color w:val="008080"/>
                <w:sz w:val="22"/>
                <w:szCs w:val="22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Default="00B20F7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наличие публикаций и выступлений на региональном уровне</w:t>
            </w:r>
          </w:p>
          <w:p w:rsidR="00B20F7E" w:rsidRDefault="00B20F7E" w:rsidP="009A07B4">
            <w:pPr>
              <w:snapToGrid w:val="0"/>
              <w:rPr>
                <w:sz w:val="22"/>
                <w:szCs w:val="22"/>
              </w:rPr>
            </w:pPr>
          </w:p>
          <w:p w:rsidR="00B20F7E" w:rsidRPr="00801F10" w:rsidRDefault="00B20F7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муниципальных, региональных, федеральных профессиональных конкурсах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Default="00B20F7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собственного опыта в публикациях/ выступлениях на научно-практических конференциях, семинарах и др. на муниципальном уровне</w:t>
            </w:r>
          </w:p>
          <w:p w:rsidR="00B20F7E" w:rsidRDefault="00B20F7E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Default="00B20F7E" w:rsidP="009A07B4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распространение опыта в форме мастер-классов, проведения занятий на курсах повышения квалификации и др.на региональном уровне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Default="00B20F7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326A3">
              <w:rPr>
                <w:sz w:val="22"/>
                <w:szCs w:val="22"/>
              </w:rPr>
              <w:t>етодическая</w:t>
            </w:r>
            <w:r>
              <w:rPr>
                <w:sz w:val="22"/>
                <w:szCs w:val="22"/>
              </w:rPr>
              <w:t>, рефлексивная</w:t>
            </w:r>
          </w:p>
          <w:p w:rsidR="00B20F7E" w:rsidRPr="00F96004" w:rsidRDefault="00B20F7E" w:rsidP="009A07B4"/>
        </w:tc>
      </w:tr>
      <w:tr w:rsidR="00B20F7E" w:rsidTr="009A07B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sz w:val="22"/>
                <w:szCs w:val="22"/>
              </w:rPr>
              <w:t>Эффективный социальный опыт</w:t>
            </w:r>
            <w:r>
              <w:rPr>
                <w:sz w:val="22"/>
                <w:szCs w:val="22"/>
              </w:rPr>
              <w:t xml:space="preserve"> инструктора по труду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sz w:val="22"/>
                <w:szCs w:val="22"/>
              </w:rPr>
              <w:t>участие в социально-значимых акциях или проектах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9A07B4">
            <w:pPr>
              <w:rPr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наличие культурных</w:t>
            </w:r>
            <w:r>
              <w:rPr>
                <w:sz w:val="22"/>
                <w:szCs w:val="22"/>
              </w:rPr>
              <w:t>,</w:t>
            </w:r>
            <w:r w:rsidRPr="00F96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технико-экономических </w:t>
            </w:r>
            <w:r w:rsidRPr="00F96004">
              <w:rPr>
                <w:sz w:val="22"/>
                <w:szCs w:val="22"/>
              </w:rPr>
              <w:t>социально-значимых инициатив</w:t>
            </w:r>
            <w:r>
              <w:rPr>
                <w:sz w:val="22"/>
                <w:szCs w:val="22"/>
              </w:rPr>
              <w:t>, проектных разработок</w:t>
            </w:r>
            <w:r w:rsidRPr="00F96004"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</w:rPr>
              <w:t>курирование вопросов социально-трудовой адаптации подростков</w:t>
            </w:r>
            <w:r w:rsidRPr="00F96004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общественной профессиональной организации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801F10" w:rsidRDefault="00B20F7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 w:rsidRPr="00F96004">
              <w:rPr>
                <w:sz w:val="22"/>
                <w:szCs w:val="22"/>
              </w:rPr>
              <w:t>деятельност</w:t>
            </w:r>
            <w:r>
              <w:rPr>
                <w:sz w:val="22"/>
                <w:szCs w:val="22"/>
              </w:rPr>
              <w:t>и</w:t>
            </w:r>
            <w:r w:rsidRPr="00F96004">
              <w:rPr>
                <w:sz w:val="22"/>
                <w:szCs w:val="22"/>
              </w:rPr>
              <w:t xml:space="preserve"> общественной </w:t>
            </w:r>
            <w:r>
              <w:rPr>
                <w:sz w:val="22"/>
                <w:szCs w:val="22"/>
              </w:rPr>
              <w:t xml:space="preserve">профессиональной </w:t>
            </w:r>
            <w:r w:rsidRPr="00F96004">
              <w:rPr>
                <w:sz w:val="22"/>
                <w:szCs w:val="22"/>
              </w:rPr>
              <w:t>организации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F96004">
              <w:rPr>
                <w:sz w:val="22"/>
                <w:szCs w:val="22"/>
              </w:rPr>
              <w:t>сотрудничество с институтами других профессиональных сфер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руководство или участие в социальных проектах</w:t>
            </w:r>
          </w:p>
        </w:tc>
      </w:tr>
      <w:tr w:rsidR="00B20F7E" w:rsidTr="009A07B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E" w:rsidRPr="00F96004" w:rsidRDefault="00B20F7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F7E" w:rsidRPr="00F96004" w:rsidRDefault="00B20F7E" w:rsidP="009A07B4">
            <w:r>
              <w:rPr>
                <w:sz w:val="22"/>
                <w:szCs w:val="22"/>
              </w:rPr>
              <w:t>г</w:t>
            </w:r>
            <w:r w:rsidRPr="00F96004">
              <w:rPr>
                <w:sz w:val="22"/>
                <w:szCs w:val="22"/>
              </w:rPr>
              <w:t>ражданская</w:t>
            </w:r>
          </w:p>
        </w:tc>
      </w:tr>
    </w:tbl>
    <w:p w:rsidR="00B20F7E" w:rsidRDefault="00B20F7E" w:rsidP="00B20F7E"/>
    <w:p w:rsidR="00B20F7E" w:rsidRPr="00A837FB" w:rsidRDefault="00B20F7E">
      <w:pPr>
        <w:rPr>
          <w:rFonts w:cs="Times New Roman"/>
          <w:sz w:val="28"/>
          <w:szCs w:val="28"/>
        </w:rPr>
      </w:pPr>
    </w:p>
    <w:p w:rsidR="00385A49" w:rsidRPr="00A837FB" w:rsidRDefault="005762BE" w:rsidP="00A837FB">
      <w:pPr>
        <w:jc w:val="center"/>
        <w:rPr>
          <w:rFonts w:cs="Times New Roman"/>
          <w:sz w:val="28"/>
          <w:szCs w:val="28"/>
        </w:rPr>
      </w:pPr>
      <w:r w:rsidRPr="00A837FB">
        <w:rPr>
          <w:rFonts w:cs="Times New Roman"/>
          <w:sz w:val="28"/>
          <w:szCs w:val="28"/>
        </w:rPr>
        <w:t>Параметры соответствия  профессиональной деятельности педагогических работников при аттестации на квалификационные категории по должности «концертмейстер»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40"/>
        <w:gridCol w:w="4890"/>
        <w:gridCol w:w="5631"/>
      </w:tblGrid>
      <w:tr w:rsidR="005762BE" w:rsidRPr="00B87CE1" w:rsidTr="008A28C7">
        <w:tc>
          <w:tcPr>
            <w:tcW w:w="4504" w:type="dxa"/>
            <w:gridSpan w:val="2"/>
          </w:tcPr>
          <w:p w:rsidR="005762BE" w:rsidRPr="00B87CE1" w:rsidRDefault="005762BE" w:rsidP="00951876">
            <w:pPr>
              <w:jc w:val="center"/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521" w:type="dxa"/>
            <w:gridSpan w:val="2"/>
          </w:tcPr>
          <w:p w:rsidR="005762BE" w:rsidRPr="00B87CE1" w:rsidRDefault="005762BE" w:rsidP="009A07B4">
            <w:pPr>
              <w:jc w:val="center"/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Критерии</w:t>
            </w:r>
            <w:r w:rsidRPr="00B87CE1">
              <w:rPr>
                <w:sz w:val="22"/>
                <w:szCs w:val="22"/>
                <w:lang w:val="en-US"/>
              </w:rPr>
              <w:t xml:space="preserve"> </w:t>
            </w:r>
            <w:r w:rsidRPr="00B87CE1"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5762BE" w:rsidRPr="00B87CE1" w:rsidTr="008A28C7">
        <w:tc>
          <w:tcPr>
            <w:tcW w:w="2164" w:type="dxa"/>
          </w:tcPr>
          <w:p w:rsidR="005762BE" w:rsidRPr="00B87CE1" w:rsidRDefault="005762BE" w:rsidP="009A07B4">
            <w:pPr>
              <w:jc w:val="center"/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</w:tcPr>
          <w:p w:rsidR="005762BE" w:rsidRPr="00B87CE1" w:rsidRDefault="005762BE" w:rsidP="009A07B4">
            <w:pPr>
              <w:jc w:val="center"/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критерии</w:t>
            </w:r>
          </w:p>
        </w:tc>
        <w:tc>
          <w:tcPr>
            <w:tcW w:w="4890" w:type="dxa"/>
          </w:tcPr>
          <w:p w:rsidR="005762BE" w:rsidRPr="00B87CE1" w:rsidRDefault="005762BE" w:rsidP="009A07B4">
            <w:pPr>
              <w:jc w:val="center"/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jc w:val="center"/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Высшая</w:t>
            </w:r>
          </w:p>
        </w:tc>
      </w:tr>
      <w:tr w:rsidR="005762BE" w:rsidRPr="00B87CE1" w:rsidTr="008A28C7">
        <w:tc>
          <w:tcPr>
            <w:tcW w:w="2164" w:type="dxa"/>
            <w:vMerge w:val="restart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Образовательная деятельность </w:t>
            </w: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521" w:type="dxa"/>
            <w:gridSpan w:val="2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сохранность и </w:t>
            </w:r>
            <w:r w:rsidR="00B87CE1" w:rsidRPr="00B87CE1">
              <w:rPr>
                <w:sz w:val="22"/>
                <w:szCs w:val="22"/>
              </w:rPr>
              <w:t>пополнение контингента учащихся</w:t>
            </w:r>
            <w:r w:rsidRPr="00B87CE1">
              <w:rPr>
                <w:sz w:val="22"/>
                <w:szCs w:val="22"/>
              </w:rPr>
              <w:t xml:space="preserve"> </w:t>
            </w: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показатели</w:t>
            </w:r>
            <w:r w:rsidRPr="00B87CE1">
              <w:rPr>
                <w:color w:val="FF0000"/>
                <w:sz w:val="22"/>
                <w:szCs w:val="22"/>
              </w:rPr>
              <w:t xml:space="preserve"> </w:t>
            </w:r>
            <w:r w:rsidRPr="00B87CE1">
              <w:rPr>
                <w:sz w:val="22"/>
                <w:szCs w:val="22"/>
              </w:rPr>
              <w:t xml:space="preserve">достижений  обучающихся не ниже средних показателей </w:t>
            </w:r>
            <w:r w:rsidR="00B87CE1" w:rsidRPr="00B87CE1">
              <w:rPr>
                <w:sz w:val="22"/>
                <w:szCs w:val="22"/>
              </w:rPr>
              <w:t>по образовательному учреждению</w:t>
            </w:r>
            <w:r w:rsidRPr="00B87CE1">
              <w:rPr>
                <w:sz w:val="22"/>
                <w:szCs w:val="22"/>
              </w:rPr>
              <w:t xml:space="preserve"> </w:t>
            </w:r>
          </w:p>
          <w:p w:rsidR="005762BE" w:rsidRPr="00B87CE1" w:rsidRDefault="005762BE" w:rsidP="00B87CE1">
            <w:pPr>
              <w:rPr>
                <w:b/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lastRenderedPageBreak/>
              <w:t xml:space="preserve"> наличие  положительной</w:t>
            </w:r>
            <w:r w:rsidRPr="00B87CE1">
              <w:rPr>
                <w:i/>
                <w:sz w:val="22"/>
                <w:szCs w:val="22"/>
              </w:rPr>
              <w:t xml:space="preserve"> </w:t>
            </w:r>
            <w:r w:rsidRPr="00B87CE1">
              <w:rPr>
                <w:sz w:val="22"/>
                <w:szCs w:val="22"/>
              </w:rPr>
              <w:t>динамики достижений учащихся</w:t>
            </w:r>
          </w:p>
        </w:tc>
      </w:tr>
      <w:tr w:rsidR="005762BE" w:rsidRPr="00B87CE1" w:rsidTr="008A28C7">
        <w:trPr>
          <w:trHeight w:val="1213"/>
        </w:trPr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Профессиональные</w:t>
            </w:r>
          </w:p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4890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профессиональное исполнение музыкального материала, чтение с листа, транспонирование;    совместная  с педагогом/ преподавателем разработка  рабочих программ,  тематических  планов, координация работы по аккомпанированию при проведении музыкальных занятий </w:t>
            </w:r>
          </w:p>
          <w:p w:rsidR="005762BE" w:rsidRPr="00B87CE1" w:rsidRDefault="002E3C97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r w:rsidR="005762BE" w:rsidRPr="00B87C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умений </w:t>
            </w:r>
            <w:r w:rsidR="005762BE" w:rsidRPr="00B87CE1">
              <w:rPr>
                <w:sz w:val="22"/>
                <w:szCs w:val="22"/>
              </w:rPr>
              <w:t>ансамблевой игры</w:t>
            </w: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участие в оценивании эффективности обучения  и развития  учащихся.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 владение репертуаром различных музыкальных стилей и жанров и направлений, расширение музыкально-образных представлений  обучающихся</w:t>
            </w: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 </w:t>
            </w:r>
          </w:p>
        </w:tc>
      </w:tr>
      <w:tr w:rsidR="005762BE" w:rsidRPr="00B87CE1" w:rsidTr="008A28C7"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4890" w:type="dxa"/>
          </w:tcPr>
          <w:p w:rsidR="009732BE" w:rsidRPr="00B87CE1" w:rsidRDefault="005762BE" w:rsidP="00D90C36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профессиональная,   методическая  с учетом специфики деятельности 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 см. 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 музыкально-просветительская</w:t>
            </w:r>
          </w:p>
        </w:tc>
      </w:tr>
      <w:tr w:rsidR="005762BE" w:rsidRPr="00B87CE1" w:rsidTr="008A28C7">
        <w:tc>
          <w:tcPr>
            <w:tcW w:w="2164" w:type="dxa"/>
            <w:vMerge w:val="restart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Деятельность  концертмейстера по поддержке одаренных и талантливых учащихся </w:t>
            </w:r>
          </w:p>
          <w:p w:rsidR="005762BE" w:rsidRPr="00B87CE1" w:rsidRDefault="005762BE" w:rsidP="009A07B4">
            <w:pPr>
              <w:rPr>
                <w:b/>
                <w:sz w:val="22"/>
                <w:szCs w:val="22"/>
              </w:rPr>
            </w:pPr>
          </w:p>
          <w:p w:rsidR="005762BE" w:rsidRPr="00B87CE1" w:rsidRDefault="005762BE" w:rsidP="009A07B4">
            <w:pPr>
              <w:rPr>
                <w:b/>
                <w:sz w:val="22"/>
                <w:szCs w:val="22"/>
              </w:rPr>
            </w:pPr>
          </w:p>
          <w:p w:rsidR="005762BE" w:rsidRPr="00B87CE1" w:rsidRDefault="005762BE" w:rsidP="009A07B4">
            <w:pPr>
              <w:rPr>
                <w:b/>
                <w:sz w:val="22"/>
                <w:szCs w:val="22"/>
              </w:rPr>
            </w:pPr>
          </w:p>
          <w:p w:rsidR="005762BE" w:rsidRPr="00B87CE1" w:rsidRDefault="005762BE" w:rsidP="009A07B4">
            <w:pPr>
              <w:rPr>
                <w:b/>
                <w:sz w:val="22"/>
                <w:szCs w:val="22"/>
              </w:rPr>
            </w:pPr>
          </w:p>
          <w:p w:rsidR="005762BE" w:rsidRPr="00B87CE1" w:rsidRDefault="005762BE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4890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учащиеся являются участниками и победителями муниципальных</w:t>
            </w:r>
            <w:r w:rsidR="00D90C36">
              <w:rPr>
                <w:sz w:val="22"/>
                <w:szCs w:val="22"/>
              </w:rPr>
              <w:t xml:space="preserve"> конкурсов, фестивалей</w:t>
            </w:r>
            <w:r w:rsidRPr="00B87CE1">
              <w:rPr>
                <w:sz w:val="22"/>
                <w:szCs w:val="22"/>
              </w:rPr>
              <w:t xml:space="preserve"> </w:t>
            </w:r>
          </w:p>
          <w:p w:rsidR="005762BE" w:rsidRPr="00B87CE1" w:rsidRDefault="005762BE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631" w:type="dxa"/>
          </w:tcPr>
          <w:p w:rsidR="009732BE" w:rsidRPr="00801F10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</w:t>
            </w:r>
            <w:r w:rsidR="00043810">
              <w:rPr>
                <w:sz w:val="22"/>
                <w:szCs w:val="22"/>
              </w:rPr>
              <w:t xml:space="preserve">+  </w:t>
            </w:r>
            <w:r w:rsidRPr="00B87CE1">
              <w:rPr>
                <w:sz w:val="22"/>
                <w:szCs w:val="22"/>
              </w:rPr>
              <w:t xml:space="preserve"> являются участниками и победителями </w:t>
            </w:r>
            <w:r w:rsidR="00043810">
              <w:rPr>
                <w:sz w:val="22"/>
                <w:szCs w:val="22"/>
              </w:rPr>
              <w:t>, региональных,</w:t>
            </w:r>
            <w:r w:rsidRPr="00B87CE1">
              <w:rPr>
                <w:sz w:val="22"/>
                <w:szCs w:val="22"/>
              </w:rPr>
              <w:t xml:space="preserve"> </w:t>
            </w:r>
            <w:r w:rsidR="00043810">
              <w:rPr>
                <w:sz w:val="22"/>
                <w:szCs w:val="22"/>
              </w:rPr>
              <w:t>в</w:t>
            </w:r>
            <w:r w:rsidRPr="00B87CE1">
              <w:rPr>
                <w:sz w:val="22"/>
                <w:szCs w:val="22"/>
              </w:rPr>
              <w:t>сер</w:t>
            </w:r>
            <w:r w:rsidRPr="00B87CE1">
              <w:rPr>
                <w:color w:val="000000"/>
                <w:sz w:val="22"/>
                <w:szCs w:val="22"/>
              </w:rPr>
              <w:t>оссийских и международных</w:t>
            </w:r>
            <w:r w:rsidRPr="00B87CE1">
              <w:rPr>
                <w:sz w:val="22"/>
                <w:szCs w:val="22"/>
              </w:rPr>
              <w:t xml:space="preserve"> конкурсов, фестивалей </w:t>
            </w:r>
          </w:p>
        </w:tc>
      </w:tr>
      <w:tr w:rsidR="005762BE" w:rsidRPr="00B87CE1" w:rsidTr="008A28C7"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4890" w:type="dxa"/>
          </w:tcPr>
          <w:p w:rsidR="00C07B04" w:rsidRDefault="00C07B04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индивидуальной  работы</w:t>
            </w:r>
            <w:r w:rsidR="005762BE" w:rsidRPr="00B87CE1">
              <w:rPr>
                <w:sz w:val="22"/>
                <w:szCs w:val="22"/>
              </w:rPr>
              <w:t xml:space="preserve"> с учащимися с учетом индивидуальных</w:t>
            </w:r>
            <w:r>
              <w:rPr>
                <w:sz w:val="22"/>
                <w:szCs w:val="22"/>
              </w:rPr>
              <w:t>, физических данных обучающихся</w:t>
            </w:r>
          </w:p>
          <w:p w:rsidR="00C07B04" w:rsidRDefault="002E3C97" w:rsidP="009A07B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организация самостоятельной деятельности</w:t>
            </w:r>
            <w:r w:rsidR="005762BE" w:rsidRPr="00B87CE1">
              <w:rPr>
                <w:sz w:val="22"/>
                <w:szCs w:val="22"/>
              </w:rPr>
              <w:t xml:space="preserve"> обучающихся с  применением  современных</w:t>
            </w:r>
            <w:r w:rsidR="005762BE" w:rsidRPr="00B87CE1">
              <w:rPr>
                <w:b/>
                <w:sz w:val="22"/>
                <w:szCs w:val="22"/>
              </w:rPr>
              <w:t xml:space="preserve"> </w:t>
            </w:r>
            <w:r w:rsidR="005762BE" w:rsidRPr="00B87CE1">
              <w:rPr>
                <w:sz w:val="22"/>
                <w:szCs w:val="22"/>
              </w:rPr>
              <w:t xml:space="preserve">технологий в соответствии с образовательными запросами </w:t>
            </w:r>
            <w:r w:rsidR="00C07B04">
              <w:rPr>
                <w:color w:val="000000"/>
                <w:sz w:val="22"/>
                <w:szCs w:val="22"/>
              </w:rPr>
              <w:t>обучающихся</w:t>
            </w:r>
          </w:p>
          <w:p w:rsidR="009732BE" w:rsidRPr="00801F10" w:rsidRDefault="00C07B04" w:rsidP="009A07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установление </w:t>
            </w:r>
            <w:r w:rsidR="005762BE" w:rsidRPr="00B87CE1">
              <w:rPr>
                <w:color w:val="000000"/>
                <w:sz w:val="22"/>
                <w:szCs w:val="22"/>
              </w:rPr>
              <w:t xml:space="preserve"> контакт</w:t>
            </w:r>
            <w:r>
              <w:rPr>
                <w:color w:val="000000"/>
                <w:sz w:val="22"/>
                <w:szCs w:val="22"/>
              </w:rPr>
              <w:t>а</w:t>
            </w:r>
            <w:r w:rsidR="005762BE" w:rsidRPr="00B87CE1">
              <w:rPr>
                <w:color w:val="000000"/>
                <w:sz w:val="22"/>
                <w:szCs w:val="22"/>
              </w:rPr>
              <w:t xml:space="preserve"> с родителями 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 владение репертуаром различных музыкальных стилей и жанров и направлений</w:t>
            </w: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   </w:t>
            </w: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</w:tr>
      <w:tr w:rsidR="005762BE" w:rsidRPr="00B87CE1" w:rsidTr="008A28C7"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4890" w:type="dxa"/>
          </w:tcPr>
          <w:p w:rsidR="005762BE" w:rsidRPr="00B87CE1" w:rsidRDefault="005762BE" w:rsidP="009A07B4">
            <w:pPr>
              <w:rPr>
                <w:sz w:val="22"/>
                <w:szCs w:val="22"/>
                <w:lang w:val="en-US"/>
              </w:rPr>
            </w:pPr>
            <w:r w:rsidRPr="00B87CE1">
              <w:rPr>
                <w:sz w:val="22"/>
                <w:szCs w:val="22"/>
              </w:rPr>
              <w:t>коммуникативная, информационная</w:t>
            </w:r>
            <w:r w:rsidRPr="00B87CE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 проектировочная  (творческие, проекты),  музыкально-просветительская</w:t>
            </w:r>
          </w:p>
        </w:tc>
      </w:tr>
      <w:tr w:rsidR="005762BE" w:rsidRPr="00B87CE1" w:rsidTr="008A28C7">
        <w:tc>
          <w:tcPr>
            <w:tcW w:w="2164" w:type="dxa"/>
            <w:vMerge w:val="restart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Деятельность концертмейстера  по организации участия учащихся в массовых мероприятиях </w:t>
            </w: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4890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 </w:t>
            </w:r>
            <w:r w:rsidRPr="00B87CE1">
              <w:rPr>
                <w:color w:val="000000"/>
                <w:sz w:val="22"/>
                <w:szCs w:val="22"/>
              </w:rPr>
              <w:t xml:space="preserve">50% </w:t>
            </w:r>
            <w:r w:rsidRPr="00B87CE1">
              <w:rPr>
                <w:sz w:val="22"/>
                <w:szCs w:val="22"/>
              </w:rPr>
              <w:t>обучающихся  включены во  в массовые мероприятия</w:t>
            </w:r>
            <w:r w:rsidR="00627619">
              <w:rPr>
                <w:sz w:val="22"/>
                <w:szCs w:val="22"/>
              </w:rPr>
              <w:t>, конкурсы, фести</w:t>
            </w:r>
            <w:r w:rsidR="004C5D41">
              <w:rPr>
                <w:sz w:val="22"/>
                <w:szCs w:val="22"/>
              </w:rPr>
              <w:t>вали</w:t>
            </w:r>
            <w:r w:rsidRPr="00B87C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31" w:type="dxa"/>
          </w:tcPr>
          <w:p w:rsidR="005762BE" w:rsidRPr="00801F10" w:rsidRDefault="005762BE" w:rsidP="009A07B4">
            <w:pPr>
              <w:rPr>
                <w:color w:val="000000"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более </w:t>
            </w:r>
            <w:r w:rsidRPr="00B87CE1">
              <w:rPr>
                <w:color w:val="000000"/>
                <w:sz w:val="22"/>
                <w:szCs w:val="22"/>
              </w:rPr>
              <w:t xml:space="preserve">50% </w:t>
            </w:r>
            <w:r w:rsidRPr="00B87CE1">
              <w:rPr>
                <w:sz w:val="22"/>
                <w:szCs w:val="22"/>
              </w:rPr>
              <w:t>обучающихся  включены  в социальные и творческие проекты  разных уровней</w:t>
            </w:r>
          </w:p>
        </w:tc>
      </w:tr>
      <w:tr w:rsidR="005762BE" w:rsidRPr="00B87CE1" w:rsidTr="008A28C7"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Профессиональные</w:t>
            </w:r>
          </w:p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4890" w:type="dxa"/>
          </w:tcPr>
          <w:p w:rsidR="00D667D5" w:rsidRPr="00801F10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 реализует план мероприятий  в ОУ, включен в систему </w:t>
            </w:r>
            <w:r w:rsidR="00D667D5">
              <w:rPr>
                <w:sz w:val="22"/>
                <w:szCs w:val="22"/>
              </w:rPr>
              <w:t>воспитательной деятельности ОУ</w:t>
            </w:r>
            <w:r w:rsidRPr="00B87CE1">
              <w:rPr>
                <w:sz w:val="22"/>
                <w:szCs w:val="22"/>
              </w:rPr>
              <w:t xml:space="preserve">  способствует  формированию и развитию художественного вку</w:t>
            </w:r>
            <w:r w:rsidR="00D667D5">
              <w:rPr>
                <w:sz w:val="22"/>
                <w:szCs w:val="22"/>
              </w:rPr>
              <w:t>са</w:t>
            </w:r>
          </w:p>
        </w:tc>
        <w:tc>
          <w:tcPr>
            <w:tcW w:w="5631" w:type="dxa"/>
          </w:tcPr>
          <w:p w:rsidR="00D667D5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организация   самостоятельных и ответственных действий </w:t>
            </w:r>
            <w:r w:rsidR="00D667D5">
              <w:rPr>
                <w:sz w:val="22"/>
                <w:szCs w:val="22"/>
              </w:rPr>
              <w:t xml:space="preserve"> обучающихся</w:t>
            </w:r>
          </w:p>
          <w:p w:rsidR="005762BE" w:rsidRPr="00D667D5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color w:val="000000"/>
                <w:sz w:val="22"/>
                <w:szCs w:val="22"/>
              </w:rPr>
              <w:t>создание музыкально-образовательной среды</w:t>
            </w:r>
          </w:p>
        </w:tc>
      </w:tr>
      <w:tr w:rsidR="004349AC" w:rsidRPr="00B87CE1" w:rsidTr="008A28C7">
        <w:tc>
          <w:tcPr>
            <w:tcW w:w="2164" w:type="dxa"/>
            <w:vMerge/>
          </w:tcPr>
          <w:p w:rsidR="004349AC" w:rsidRPr="00B87CE1" w:rsidRDefault="004349AC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4349AC" w:rsidRPr="00B87CE1" w:rsidRDefault="004349AC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521" w:type="dxa"/>
            <w:gridSpan w:val="2"/>
          </w:tcPr>
          <w:p w:rsidR="004349AC" w:rsidRPr="00801F10" w:rsidRDefault="004349AC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организационно-управленческая</w:t>
            </w:r>
          </w:p>
        </w:tc>
      </w:tr>
      <w:tr w:rsidR="005762BE" w:rsidRPr="00B87CE1" w:rsidTr="008A28C7">
        <w:tc>
          <w:tcPr>
            <w:tcW w:w="2164" w:type="dxa"/>
            <w:vMerge w:val="restart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Деятельность концертмейстера  в области здоровьесбережения</w:t>
            </w: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4890" w:type="dxa"/>
          </w:tcPr>
          <w:p w:rsidR="00001B54" w:rsidRPr="00801F10" w:rsidRDefault="005762BE" w:rsidP="009A07B4">
            <w:pPr>
              <w:rPr>
                <w:color w:val="000000"/>
                <w:sz w:val="22"/>
                <w:szCs w:val="22"/>
              </w:rPr>
            </w:pPr>
            <w:r w:rsidRPr="00B87CE1">
              <w:rPr>
                <w:color w:val="000000"/>
                <w:sz w:val="22"/>
                <w:szCs w:val="22"/>
              </w:rPr>
              <w:t>отдельные мероприятия в области здоровьесбережения  учащихся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color w:val="000000"/>
                <w:sz w:val="22"/>
                <w:szCs w:val="22"/>
              </w:rPr>
            </w:pPr>
            <w:r w:rsidRPr="00B87CE1">
              <w:rPr>
                <w:i/>
                <w:color w:val="000000"/>
                <w:sz w:val="22"/>
                <w:szCs w:val="22"/>
              </w:rPr>
              <w:t xml:space="preserve">см. </w:t>
            </w:r>
            <w:r w:rsidRPr="00B87CE1">
              <w:rPr>
                <w:i/>
                <w:color w:val="000000"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color w:val="000000"/>
                <w:sz w:val="22"/>
                <w:szCs w:val="22"/>
              </w:rPr>
              <w:t xml:space="preserve"> категорию</w:t>
            </w:r>
            <w:r w:rsidRPr="00B87CE1">
              <w:rPr>
                <w:color w:val="000000"/>
                <w:sz w:val="22"/>
                <w:szCs w:val="22"/>
              </w:rPr>
              <w:t xml:space="preserve"> + описана система деятельности в области здоровьесбережения</w:t>
            </w:r>
            <w:r w:rsidRPr="00B87CE1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5762BE" w:rsidRPr="00B87CE1" w:rsidTr="008A28C7"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4890" w:type="dxa"/>
          </w:tcPr>
          <w:p w:rsidR="00001B54" w:rsidRPr="00B87CE1" w:rsidRDefault="00F67891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</w:t>
            </w:r>
            <w:r w:rsidR="005762BE" w:rsidRPr="00B87CE1">
              <w:rPr>
                <w:sz w:val="22"/>
                <w:szCs w:val="22"/>
              </w:rPr>
              <w:t>беспечение  охраны жизни и здоровья  обучающихся в период образовательного процесса,</w:t>
            </w:r>
            <w:r>
              <w:rPr>
                <w:sz w:val="22"/>
                <w:szCs w:val="22"/>
              </w:rPr>
              <w:t xml:space="preserve"> </w:t>
            </w:r>
            <w:r w:rsidR="005762BE" w:rsidRPr="00B87CE1">
              <w:rPr>
                <w:sz w:val="22"/>
                <w:szCs w:val="22"/>
              </w:rPr>
              <w:t xml:space="preserve">выполнение  норм по  организации </w:t>
            </w:r>
            <w:r w:rsidR="005762BE" w:rsidRPr="00B87CE1">
              <w:rPr>
                <w:sz w:val="22"/>
                <w:szCs w:val="22"/>
              </w:rPr>
              <w:lastRenderedPageBreak/>
              <w:t xml:space="preserve">здоровьесберегающей среды  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lastRenderedPageBreak/>
              <w:t xml:space="preserve">см. 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разнообразие форм и способов, формирующих у учащихся ценность здорового образа жизни</w:t>
            </w:r>
          </w:p>
        </w:tc>
      </w:tr>
      <w:tr w:rsidR="005762BE" w:rsidRPr="00B87CE1" w:rsidTr="008A28C7"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4890" w:type="dxa"/>
          </w:tcPr>
          <w:p w:rsidR="00001B54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организационная, информационная 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+ методическая</w:t>
            </w:r>
          </w:p>
        </w:tc>
      </w:tr>
      <w:tr w:rsidR="005762BE" w:rsidRPr="00B87CE1" w:rsidTr="008A28C7">
        <w:tc>
          <w:tcPr>
            <w:tcW w:w="2164" w:type="dxa"/>
            <w:vMerge w:val="restart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Обобщение и распространение собственного профессионального опыта и мастерства</w:t>
            </w: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4890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наличие выступлений на мероприятиях научно-практической  и методической направленности на муниципальном уровне</w:t>
            </w:r>
          </w:p>
          <w:p w:rsidR="005762BE" w:rsidRPr="00B87CE1" w:rsidRDefault="005762BE" w:rsidP="00677FA0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наличие методических разработок 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наличие публикаций, </w:t>
            </w:r>
            <w:r w:rsidR="00677FA0">
              <w:rPr>
                <w:sz w:val="22"/>
                <w:szCs w:val="22"/>
              </w:rPr>
              <w:t xml:space="preserve">проведение </w:t>
            </w:r>
            <w:r w:rsidRPr="00B87CE1">
              <w:rPr>
                <w:sz w:val="22"/>
                <w:szCs w:val="22"/>
              </w:rPr>
              <w:t>мастер-классов</w:t>
            </w:r>
            <w:r w:rsidR="00677FA0">
              <w:rPr>
                <w:sz w:val="22"/>
                <w:szCs w:val="22"/>
              </w:rPr>
              <w:t xml:space="preserve"> (количество, тематика)</w:t>
            </w:r>
            <w:r w:rsidRPr="00B87CE1">
              <w:rPr>
                <w:sz w:val="22"/>
                <w:szCs w:val="22"/>
              </w:rPr>
              <w:t>,</w:t>
            </w: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использование профессиональных достижений аттестуемого  на краевом, региональном, международном уровне </w:t>
            </w: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выступления на концертных площадках разного</w:t>
            </w:r>
            <w:r w:rsidR="00677FA0">
              <w:rPr>
                <w:sz w:val="22"/>
                <w:szCs w:val="22"/>
              </w:rPr>
              <w:t xml:space="preserve"> уровня, включая  международный</w:t>
            </w:r>
          </w:p>
          <w:p w:rsidR="005762BE" w:rsidRPr="00801F10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 участие в   профессиональных конкурсах «Лучший концертмейстер», сольное концертное  выступление (программа)</w:t>
            </w:r>
          </w:p>
        </w:tc>
      </w:tr>
      <w:tr w:rsidR="005762BE" w:rsidRPr="00B87CE1" w:rsidTr="008A28C7"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4890" w:type="dxa"/>
          </w:tcPr>
          <w:p w:rsidR="005762BE" w:rsidRPr="00B87CE1" w:rsidRDefault="00BE3342" w:rsidP="00BE334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</w:t>
            </w:r>
            <w:r w:rsidR="005762BE" w:rsidRPr="00B87CE1">
              <w:rPr>
                <w:sz w:val="22"/>
                <w:szCs w:val="22"/>
              </w:rPr>
              <w:t>частие в методических советах/ группах</w:t>
            </w:r>
            <w:r>
              <w:rPr>
                <w:sz w:val="22"/>
                <w:szCs w:val="22"/>
              </w:rPr>
              <w:t>,</w:t>
            </w:r>
            <w:r w:rsidR="005762BE" w:rsidRPr="00B87CE1">
              <w:rPr>
                <w:sz w:val="22"/>
                <w:szCs w:val="22"/>
              </w:rPr>
              <w:t xml:space="preserve"> в повышении квалификации педагогических кадров на уровне ОУ</w:t>
            </w:r>
          </w:p>
        </w:tc>
        <w:tc>
          <w:tcPr>
            <w:tcW w:w="5631" w:type="dxa"/>
          </w:tcPr>
          <w:p w:rsidR="00DE2830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 распространяет опыт (приёмы, способы, технологии, др.) на муниципальном и региональном уровне</w:t>
            </w:r>
          </w:p>
        </w:tc>
      </w:tr>
      <w:tr w:rsidR="00DE2830" w:rsidRPr="00B87CE1" w:rsidTr="008A28C7">
        <w:tc>
          <w:tcPr>
            <w:tcW w:w="2164" w:type="dxa"/>
            <w:vMerge/>
          </w:tcPr>
          <w:p w:rsidR="00DE2830" w:rsidRPr="00B87CE1" w:rsidRDefault="00DE2830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E2830" w:rsidRPr="00B87CE1" w:rsidRDefault="00DE2830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521" w:type="dxa"/>
            <w:gridSpan w:val="2"/>
          </w:tcPr>
          <w:p w:rsidR="00DE2830" w:rsidRPr="00B87CE1" w:rsidRDefault="00DE2830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 методическая, консультативная, информационная</w:t>
            </w:r>
          </w:p>
        </w:tc>
      </w:tr>
      <w:tr w:rsidR="005762BE" w:rsidRPr="00B87CE1" w:rsidTr="008A28C7">
        <w:tc>
          <w:tcPr>
            <w:tcW w:w="2164" w:type="dxa"/>
            <w:vMerge w:val="restart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Эффективный социальный опыт</w:t>
            </w: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4890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 xml:space="preserve"> участие в социально-значимых акциях или проектах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наличие культурных социально-значимых инициатив или ответственность за направление работы в ОПО</w:t>
            </w:r>
          </w:p>
        </w:tc>
      </w:tr>
      <w:tr w:rsidR="005762BE" w:rsidRPr="00B87CE1" w:rsidTr="008A28C7">
        <w:tc>
          <w:tcPr>
            <w:tcW w:w="2164" w:type="dxa"/>
            <w:vMerge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762BE" w:rsidRPr="00B87CE1" w:rsidRDefault="005762BE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4890" w:type="dxa"/>
          </w:tcPr>
          <w:p w:rsidR="005762BE" w:rsidRPr="00B87CE1" w:rsidRDefault="005762BE" w:rsidP="009A07B4">
            <w:pPr>
              <w:rPr>
                <w:color w:val="000000"/>
                <w:sz w:val="22"/>
                <w:szCs w:val="22"/>
              </w:rPr>
            </w:pPr>
            <w:r w:rsidRPr="00B87CE1">
              <w:rPr>
                <w:color w:val="000000"/>
                <w:sz w:val="22"/>
                <w:szCs w:val="22"/>
              </w:rPr>
              <w:t xml:space="preserve"> деятельность в общественной организации или сотрудничество с институтами других профессиональных сфер,</w:t>
            </w:r>
          </w:p>
          <w:p w:rsidR="00A5509E" w:rsidRPr="00B87CE1" w:rsidRDefault="005762BE" w:rsidP="009A07B4">
            <w:pPr>
              <w:rPr>
                <w:color w:val="000000"/>
                <w:sz w:val="22"/>
                <w:szCs w:val="22"/>
              </w:rPr>
            </w:pPr>
            <w:r w:rsidRPr="00B87CE1">
              <w:rPr>
                <w:color w:val="000000"/>
                <w:sz w:val="22"/>
                <w:szCs w:val="22"/>
              </w:rPr>
              <w:t>участие в социальных проектах</w:t>
            </w:r>
          </w:p>
        </w:tc>
        <w:tc>
          <w:tcPr>
            <w:tcW w:w="5631" w:type="dxa"/>
          </w:tcPr>
          <w:p w:rsidR="005762BE" w:rsidRPr="00B87CE1" w:rsidRDefault="005762BE" w:rsidP="009A07B4">
            <w:pPr>
              <w:rPr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 xml:space="preserve">см. </w:t>
            </w:r>
            <w:r w:rsidRPr="00B87CE1">
              <w:rPr>
                <w:i/>
                <w:sz w:val="22"/>
                <w:szCs w:val="22"/>
                <w:lang w:val="en-US"/>
              </w:rPr>
              <w:t>I</w:t>
            </w:r>
            <w:r w:rsidRPr="00B87CE1">
              <w:rPr>
                <w:i/>
                <w:sz w:val="22"/>
                <w:szCs w:val="22"/>
              </w:rPr>
              <w:t xml:space="preserve"> категорию</w:t>
            </w:r>
            <w:r w:rsidRPr="00B87CE1">
              <w:rPr>
                <w:sz w:val="22"/>
                <w:szCs w:val="22"/>
              </w:rPr>
              <w:t xml:space="preserve"> + инициация, руководство в социальных проектах</w:t>
            </w:r>
          </w:p>
          <w:p w:rsidR="005762BE" w:rsidRPr="00B87CE1" w:rsidRDefault="005762BE" w:rsidP="009A07B4">
            <w:pPr>
              <w:rPr>
                <w:sz w:val="22"/>
                <w:szCs w:val="22"/>
              </w:rPr>
            </w:pPr>
          </w:p>
        </w:tc>
      </w:tr>
      <w:tr w:rsidR="001E71ED" w:rsidRPr="00B87CE1" w:rsidTr="008A28C7">
        <w:tc>
          <w:tcPr>
            <w:tcW w:w="2164" w:type="dxa"/>
            <w:vMerge/>
          </w:tcPr>
          <w:p w:rsidR="001E71ED" w:rsidRPr="00B87CE1" w:rsidRDefault="001E71ED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1E71ED" w:rsidRPr="00B87CE1" w:rsidRDefault="001E71ED" w:rsidP="009A07B4">
            <w:pPr>
              <w:rPr>
                <w:i/>
                <w:sz w:val="22"/>
                <w:szCs w:val="22"/>
              </w:rPr>
            </w:pPr>
            <w:r w:rsidRPr="00B87CE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521" w:type="dxa"/>
            <w:gridSpan w:val="2"/>
          </w:tcPr>
          <w:p w:rsidR="001E71ED" w:rsidRPr="00B87CE1" w:rsidRDefault="001E71ED" w:rsidP="009A07B4">
            <w:pPr>
              <w:rPr>
                <w:sz w:val="22"/>
                <w:szCs w:val="22"/>
              </w:rPr>
            </w:pPr>
            <w:r w:rsidRPr="00B87CE1">
              <w:rPr>
                <w:sz w:val="22"/>
                <w:szCs w:val="22"/>
              </w:rPr>
              <w:t>гражданская</w:t>
            </w:r>
          </w:p>
        </w:tc>
      </w:tr>
    </w:tbl>
    <w:p w:rsidR="00963210" w:rsidRDefault="00963210">
      <w:pPr>
        <w:rPr>
          <w:rFonts w:cs="Times New Roman"/>
          <w:sz w:val="22"/>
          <w:szCs w:val="22"/>
        </w:rPr>
      </w:pPr>
    </w:p>
    <w:p w:rsidR="00A837FB" w:rsidRDefault="00963210" w:rsidP="0096321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963210" w:rsidRPr="00A837FB" w:rsidRDefault="00963210" w:rsidP="0096321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«музыкальный руководитель»</w:t>
      </w:r>
    </w:p>
    <w:p w:rsidR="00385A49" w:rsidRDefault="00385A49" w:rsidP="00963210">
      <w:pPr>
        <w:jc w:val="center"/>
      </w:pPr>
    </w:p>
    <w:tbl>
      <w:tblPr>
        <w:tblW w:w="155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2438"/>
        <w:gridCol w:w="10"/>
        <w:gridCol w:w="2330"/>
        <w:gridCol w:w="10"/>
        <w:gridCol w:w="5375"/>
        <w:gridCol w:w="10"/>
        <w:gridCol w:w="5386"/>
      </w:tblGrid>
      <w:tr w:rsidR="00963210" w:rsidTr="008A28C7">
        <w:trPr>
          <w:gridBefore w:val="1"/>
          <w:wBefore w:w="10" w:type="dxa"/>
        </w:trPr>
        <w:tc>
          <w:tcPr>
            <w:tcW w:w="4788" w:type="dxa"/>
            <w:gridSpan w:val="4"/>
          </w:tcPr>
          <w:p w:rsidR="00963210" w:rsidRPr="00CB2220" w:rsidRDefault="00963210" w:rsidP="00951876">
            <w:pPr>
              <w:jc w:val="center"/>
            </w:pPr>
            <w:r w:rsidRPr="00F96004">
              <w:rPr>
                <w:sz w:val="22"/>
                <w:szCs w:val="22"/>
              </w:rPr>
              <w:t>Характеристики профессиональной деятельности</w:t>
            </w:r>
          </w:p>
        </w:tc>
        <w:tc>
          <w:tcPr>
            <w:tcW w:w="10771" w:type="dxa"/>
            <w:gridSpan w:val="3"/>
          </w:tcPr>
          <w:p w:rsidR="00963210" w:rsidRPr="00CB2220" w:rsidRDefault="00963210" w:rsidP="009A07B4">
            <w:pPr>
              <w:jc w:val="center"/>
            </w:pPr>
            <w:r w:rsidRPr="00F96004">
              <w:rPr>
                <w:sz w:val="22"/>
                <w:szCs w:val="22"/>
              </w:rPr>
              <w:t>Критерии</w:t>
            </w:r>
            <w:r w:rsidRPr="00F96004">
              <w:rPr>
                <w:sz w:val="22"/>
                <w:szCs w:val="22"/>
                <w:lang w:val="en-US"/>
              </w:rPr>
              <w:t xml:space="preserve"> </w:t>
            </w:r>
            <w:r w:rsidRPr="00F96004">
              <w:rPr>
                <w:sz w:val="22"/>
                <w:szCs w:val="22"/>
              </w:rPr>
              <w:t>соответствия квалификационной категории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</w:tcPr>
          <w:p w:rsidR="00963210" w:rsidRPr="00F96004" w:rsidRDefault="00963210" w:rsidP="009A07B4">
            <w:pPr>
              <w:jc w:val="center"/>
            </w:pPr>
            <w:r w:rsidRPr="00F96004"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jc w:val="center"/>
            </w:pPr>
            <w:r w:rsidRPr="00F96004">
              <w:rPr>
                <w:sz w:val="22"/>
                <w:szCs w:val="22"/>
              </w:rPr>
              <w:t>критерии</w:t>
            </w:r>
          </w:p>
        </w:tc>
        <w:tc>
          <w:tcPr>
            <w:tcW w:w="5385" w:type="dxa"/>
            <w:gridSpan w:val="2"/>
          </w:tcPr>
          <w:p w:rsidR="00963210" w:rsidRPr="00F96004" w:rsidRDefault="00963210" w:rsidP="009A07B4">
            <w:pPr>
              <w:jc w:val="center"/>
            </w:pPr>
            <w:r w:rsidRPr="00F9600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386" w:type="dxa"/>
          </w:tcPr>
          <w:p w:rsidR="00963210" w:rsidRPr="00F96004" w:rsidRDefault="00963210" w:rsidP="009A07B4">
            <w:pPr>
              <w:jc w:val="center"/>
            </w:pPr>
            <w:r w:rsidRPr="00F96004">
              <w:rPr>
                <w:sz w:val="22"/>
                <w:szCs w:val="22"/>
              </w:rPr>
              <w:t>Высшая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963210" w:rsidRPr="00F96004" w:rsidRDefault="00963210" w:rsidP="009A07B4"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 xml:space="preserve">музыкального руководителя </w:t>
            </w:r>
            <w:r w:rsidRPr="00F96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 области  музыкального развития дошкольника </w:t>
            </w:r>
          </w:p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771" w:type="dxa"/>
            <w:gridSpan w:val="3"/>
          </w:tcPr>
          <w:p w:rsidR="00963210" w:rsidRDefault="00963210" w:rsidP="009A07B4">
            <w:r>
              <w:rPr>
                <w:sz w:val="22"/>
                <w:szCs w:val="22"/>
              </w:rPr>
              <w:t xml:space="preserve"> Стабильные </w:t>
            </w:r>
            <w:r w:rsidRPr="00F96004">
              <w:rPr>
                <w:sz w:val="22"/>
                <w:szCs w:val="22"/>
              </w:rPr>
              <w:t xml:space="preserve">показатели  достижений </w:t>
            </w:r>
            <w:r>
              <w:rPr>
                <w:sz w:val="22"/>
                <w:szCs w:val="22"/>
              </w:rPr>
              <w:t xml:space="preserve">воспитанников </w:t>
            </w:r>
            <w:r w:rsidRPr="00F96004">
              <w:rPr>
                <w:sz w:val="22"/>
                <w:szCs w:val="22"/>
              </w:rPr>
              <w:t xml:space="preserve"> не ниже средних показателей</w:t>
            </w:r>
            <w:r>
              <w:rPr>
                <w:sz w:val="22"/>
                <w:szCs w:val="22"/>
              </w:rPr>
              <w:t xml:space="preserve"> по ДОУ </w:t>
            </w:r>
          </w:p>
          <w:p w:rsidR="00963210" w:rsidRPr="00F96004" w:rsidRDefault="00963210" w:rsidP="009A07B4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положительная </w:t>
            </w:r>
            <w:r w:rsidRPr="00F96004">
              <w:rPr>
                <w:sz w:val="22"/>
                <w:szCs w:val="22"/>
              </w:rPr>
              <w:t xml:space="preserve"> динамик</w:t>
            </w:r>
            <w:r>
              <w:rPr>
                <w:sz w:val="22"/>
                <w:szCs w:val="22"/>
              </w:rPr>
              <w:t xml:space="preserve">а </w:t>
            </w:r>
            <w:r w:rsidRPr="00F96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развития воспитанников   </w:t>
            </w:r>
          </w:p>
          <w:p w:rsidR="00963210" w:rsidRPr="00F96004" w:rsidRDefault="00963210" w:rsidP="009A07B4">
            <w:pPr>
              <w:rPr>
                <w:b/>
              </w:rPr>
            </w:pP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963210" w:rsidRPr="00F96004" w:rsidRDefault="00963210" w:rsidP="009A07B4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Профессиональные</w:t>
            </w:r>
          </w:p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85" w:type="dxa"/>
            <w:gridSpan w:val="2"/>
          </w:tcPr>
          <w:p w:rsidR="00963210" w:rsidRDefault="000430E2" w:rsidP="009A07B4">
            <w:r>
              <w:rPr>
                <w:sz w:val="22"/>
                <w:szCs w:val="22"/>
              </w:rPr>
              <w:t xml:space="preserve">отбор </w:t>
            </w:r>
            <w:r w:rsidR="00963210" w:rsidRPr="00F96004">
              <w:rPr>
                <w:sz w:val="22"/>
                <w:szCs w:val="22"/>
              </w:rPr>
              <w:t xml:space="preserve">программ и </w:t>
            </w:r>
            <w:r w:rsidR="00963210">
              <w:rPr>
                <w:sz w:val="22"/>
                <w:szCs w:val="22"/>
              </w:rPr>
              <w:t xml:space="preserve">современных технологий, в том числе музыкальных,  </w:t>
            </w:r>
            <w:r w:rsidR="00963210" w:rsidRPr="00F96004">
              <w:rPr>
                <w:sz w:val="22"/>
                <w:szCs w:val="22"/>
              </w:rPr>
              <w:t xml:space="preserve">в соответствии с </w:t>
            </w:r>
            <w:r w:rsidR="00963210">
              <w:rPr>
                <w:sz w:val="22"/>
                <w:szCs w:val="22"/>
              </w:rPr>
              <w:t xml:space="preserve">индивидуальными и психофизическими особенностями воспитанников </w:t>
            </w:r>
          </w:p>
          <w:p w:rsidR="00963210" w:rsidRDefault="00963210" w:rsidP="009A07B4">
            <w:r>
              <w:rPr>
                <w:sz w:val="22"/>
                <w:szCs w:val="22"/>
              </w:rPr>
              <w:lastRenderedPageBreak/>
              <w:t xml:space="preserve"> применение современных  методов оценивания достижений воспитанников </w:t>
            </w:r>
          </w:p>
          <w:p w:rsidR="006B5AAE" w:rsidRPr="00801F10" w:rsidRDefault="00963210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консультирование родителей  и воспитателей по вопросам музыкального развития  дошкольников </w:t>
            </w:r>
          </w:p>
        </w:tc>
        <w:tc>
          <w:tcPr>
            <w:tcW w:w="5386" w:type="dxa"/>
          </w:tcPr>
          <w:p w:rsidR="0092426E" w:rsidRDefault="00963210" w:rsidP="009A07B4">
            <w:pPr>
              <w:rPr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lastRenderedPageBreak/>
              <w:t xml:space="preserve">см. 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>музыкально-</w:t>
            </w:r>
            <w:r w:rsidRPr="00F96004">
              <w:rPr>
                <w:sz w:val="22"/>
                <w:szCs w:val="22"/>
              </w:rPr>
              <w:t>образовательные проекты</w:t>
            </w:r>
            <w:r>
              <w:rPr>
                <w:sz w:val="22"/>
                <w:szCs w:val="22"/>
              </w:rPr>
              <w:t xml:space="preserve">; </w:t>
            </w:r>
            <w:r w:rsidRPr="00F96004">
              <w:rPr>
                <w:sz w:val="22"/>
                <w:szCs w:val="22"/>
              </w:rPr>
              <w:t xml:space="preserve"> ответственность за направление работы в</w:t>
            </w:r>
            <w:r>
              <w:rPr>
                <w:sz w:val="22"/>
                <w:szCs w:val="22"/>
              </w:rPr>
              <w:t xml:space="preserve"> образовательной  про</w:t>
            </w:r>
            <w:r w:rsidR="0092426E">
              <w:rPr>
                <w:sz w:val="22"/>
                <w:szCs w:val="22"/>
              </w:rPr>
              <w:t>грамме / программе развития ДОУ</w:t>
            </w:r>
          </w:p>
          <w:p w:rsidR="00963210" w:rsidRDefault="00963210" w:rsidP="009A07B4">
            <w:r w:rsidRPr="007B31A4">
              <w:rPr>
                <w:sz w:val="22"/>
                <w:szCs w:val="22"/>
              </w:rPr>
              <w:lastRenderedPageBreak/>
              <w:t>авторские программы</w:t>
            </w:r>
          </w:p>
          <w:p w:rsidR="00963210" w:rsidRPr="006B5AAE" w:rsidRDefault="00963210" w:rsidP="009A07B4">
            <w:pPr>
              <w:rPr>
                <w:sz w:val="22"/>
                <w:szCs w:val="22"/>
              </w:rPr>
            </w:pPr>
            <w:r>
              <w:t xml:space="preserve"> </w:t>
            </w:r>
            <w:r w:rsidRPr="006B5AAE">
              <w:rPr>
                <w:sz w:val="22"/>
                <w:szCs w:val="22"/>
              </w:rPr>
              <w:t>участие  в разработке  системы оценивания достижений  воспитанников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963210" w:rsidRPr="00F96004" w:rsidRDefault="00963210" w:rsidP="009A07B4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B5AAE" w:rsidRPr="00801F10" w:rsidRDefault="00963210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 xml:space="preserve">предметная, функциональная в рамках </w:t>
            </w:r>
            <w:r>
              <w:rPr>
                <w:sz w:val="22"/>
                <w:szCs w:val="22"/>
              </w:rPr>
              <w:t xml:space="preserve">основной </w:t>
            </w:r>
            <w:r w:rsidRPr="00F96004">
              <w:rPr>
                <w:sz w:val="22"/>
                <w:szCs w:val="22"/>
              </w:rPr>
              <w:t xml:space="preserve"> деятельности</w:t>
            </w:r>
            <w:r>
              <w:rPr>
                <w:sz w:val="22"/>
                <w:szCs w:val="22"/>
              </w:rPr>
              <w:t xml:space="preserve">, </w:t>
            </w:r>
            <w:r w:rsidRPr="00F96004">
              <w:rPr>
                <w:sz w:val="22"/>
                <w:szCs w:val="22"/>
              </w:rPr>
              <w:t>методическая</w:t>
            </w:r>
          </w:p>
        </w:tc>
        <w:tc>
          <w:tcPr>
            <w:tcW w:w="5386" w:type="dxa"/>
          </w:tcPr>
          <w:p w:rsidR="00963210" w:rsidRPr="00F96004" w:rsidRDefault="00963210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="0067724F">
              <w:rPr>
                <w:sz w:val="22"/>
                <w:szCs w:val="22"/>
              </w:rPr>
              <w:t xml:space="preserve"> + экспертная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963210" w:rsidRPr="00766BF0" w:rsidRDefault="00963210" w:rsidP="009A07B4">
            <w:r w:rsidRPr="007C1C3C">
              <w:rPr>
                <w:sz w:val="22"/>
                <w:szCs w:val="22"/>
              </w:rPr>
              <w:t>Культурно-досуговая  деятельность</w:t>
            </w:r>
            <w:r>
              <w:rPr>
                <w:sz w:val="22"/>
                <w:szCs w:val="22"/>
              </w:rPr>
              <w:t xml:space="preserve"> музыкального руководителя</w:t>
            </w:r>
          </w:p>
          <w:p w:rsidR="00963210" w:rsidRPr="00F96004" w:rsidRDefault="00963210" w:rsidP="009A07B4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963210" w:rsidRPr="006B5AAE" w:rsidRDefault="006B5AAE" w:rsidP="005C5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963210">
              <w:rPr>
                <w:sz w:val="22"/>
                <w:szCs w:val="22"/>
              </w:rPr>
              <w:t xml:space="preserve">олее  30% воспитанников </w:t>
            </w:r>
            <w:r w:rsidR="00963210" w:rsidRPr="00F96004">
              <w:rPr>
                <w:sz w:val="22"/>
                <w:szCs w:val="22"/>
              </w:rPr>
              <w:t xml:space="preserve"> включены в</w:t>
            </w:r>
            <w:r w:rsidR="00963210">
              <w:rPr>
                <w:sz w:val="22"/>
                <w:szCs w:val="22"/>
              </w:rPr>
              <w:t xml:space="preserve"> культурно -досуговую </w:t>
            </w:r>
            <w:r w:rsidR="00963210" w:rsidRPr="00F96004">
              <w:rPr>
                <w:sz w:val="22"/>
                <w:szCs w:val="22"/>
              </w:rPr>
              <w:t>деятельность</w:t>
            </w:r>
            <w:r w:rsidR="009632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6B5AAE" w:rsidRDefault="00963210" w:rsidP="009A07B4">
            <w:pPr>
              <w:rPr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 xml:space="preserve">см. 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>более 50</w:t>
            </w:r>
            <w:r w:rsidRPr="00F96004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воспитанников </w:t>
            </w:r>
            <w:r w:rsidRPr="00F96004">
              <w:rPr>
                <w:sz w:val="22"/>
                <w:szCs w:val="22"/>
              </w:rPr>
              <w:t xml:space="preserve"> включены в</w:t>
            </w:r>
            <w:r>
              <w:rPr>
                <w:sz w:val="22"/>
                <w:szCs w:val="22"/>
              </w:rPr>
              <w:t xml:space="preserve"> культурно -</w:t>
            </w:r>
            <w:r w:rsidR="006B5A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досуговую </w:t>
            </w:r>
            <w:r w:rsidRPr="00F96004">
              <w:rPr>
                <w:sz w:val="22"/>
                <w:szCs w:val="22"/>
              </w:rPr>
              <w:t>деятельность</w:t>
            </w:r>
          </w:p>
          <w:p w:rsidR="00963210" w:rsidRPr="00801F10" w:rsidRDefault="00963210" w:rsidP="009A07B4">
            <w:r>
              <w:rPr>
                <w:sz w:val="22"/>
                <w:szCs w:val="22"/>
              </w:rPr>
              <w:t xml:space="preserve"> вос</w:t>
            </w:r>
            <w:r w:rsidR="002B4D8A">
              <w:rPr>
                <w:sz w:val="22"/>
                <w:szCs w:val="22"/>
              </w:rPr>
              <w:t xml:space="preserve">питанники являются участниками/победителями, призерами </w:t>
            </w:r>
            <w:r>
              <w:rPr>
                <w:sz w:val="22"/>
                <w:szCs w:val="22"/>
              </w:rPr>
              <w:t xml:space="preserve">конкурсов </w:t>
            </w:r>
            <w:r w:rsidR="00BB7FD3">
              <w:rPr>
                <w:sz w:val="22"/>
                <w:szCs w:val="22"/>
              </w:rPr>
              <w:t xml:space="preserve"> разного </w:t>
            </w:r>
            <w:r>
              <w:rPr>
                <w:sz w:val="22"/>
                <w:szCs w:val="22"/>
              </w:rPr>
              <w:t>уровня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963210" w:rsidRPr="00F96004" w:rsidRDefault="00963210" w:rsidP="009A07B4"/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gridSpan w:val="2"/>
          </w:tcPr>
          <w:p w:rsidR="00963210" w:rsidRDefault="00963210" w:rsidP="009A07B4">
            <w:r w:rsidRPr="00F96004">
              <w:rPr>
                <w:sz w:val="22"/>
                <w:szCs w:val="22"/>
              </w:rPr>
              <w:t xml:space="preserve"> организация самостоятельной </w:t>
            </w:r>
            <w:r>
              <w:rPr>
                <w:sz w:val="22"/>
                <w:szCs w:val="22"/>
              </w:rPr>
              <w:t xml:space="preserve">музыкально-творческой деятельности воспитанников </w:t>
            </w:r>
          </w:p>
          <w:p w:rsidR="00963210" w:rsidRPr="00F96004" w:rsidRDefault="00963210" w:rsidP="009A07B4">
            <w:r>
              <w:rPr>
                <w:sz w:val="22"/>
                <w:szCs w:val="22"/>
              </w:rPr>
              <w:t>н</w:t>
            </w:r>
            <w:r w:rsidRPr="00F96004">
              <w:rPr>
                <w:sz w:val="22"/>
                <w:szCs w:val="22"/>
              </w:rPr>
              <w:t>аличие</w:t>
            </w:r>
            <w:r>
              <w:rPr>
                <w:sz w:val="22"/>
                <w:szCs w:val="22"/>
              </w:rPr>
              <w:t xml:space="preserve"> плана </w:t>
            </w:r>
            <w:r w:rsidRPr="00F96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культурно - досуговой деятельности</w:t>
            </w:r>
          </w:p>
        </w:tc>
        <w:tc>
          <w:tcPr>
            <w:tcW w:w="5386" w:type="dxa"/>
          </w:tcPr>
          <w:p w:rsidR="00963210" w:rsidRDefault="00963210" w:rsidP="009A07B4">
            <w:r w:rsidRPr="00F96004">
              <w:rPr>
                <w:i/>
                <w:sz w:val="22"/>
                <w:szCs w:val="22"/>
              </w:rPr>
              <w:t xml:space="preserve">см. 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 xml:space="preserve">создание музыкально-образовательной среды, </w:t>
            </w:r>
            <w:r w:rsidRPr="00F96004">
              <w:rPr>
                <w:sz w:val="22"/>
                <w:szCs w:val="22"/>
              </w:rPr>
              <w:t xml:space="preserve">руководство </w:t>
            </w:r>
            <w:r>
              <w:rPr>
                <w:sz w:val="22"/>
                <w:szCs w:val="22"/>
              </w:rPr>
              <w:t xml:space="preserve">детским творческим коллективом </w:t>
            </w:r>
          </w:p>
          <w:p w:rsidR="00963210" w:rsidRPr="00F96004" w:rsidRDefault="00963210" w:rsidP="009A07B4">
            <w:pPr>
              <w:rPr>
                <w:b/>
              </w:rPr>
            </w:pPr>
            <w:r>
              <w:rPr>
                <w:sz w:val="22"/>
                <w:szCs w:val="22"/>
              </w:rPr>
              <w:t>наличие программы  культурно-досуговой деятельности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963210" w:rsidRPr="00F96004" w:rsidRDefault="00963210" w:rsidP="009A07B4"/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963210" w:rsidRPr="00F96004" w:rsidRDefault="00963210" w:rsidP="009A07B4">
            <w:r>
              <w:rPr>
                <w:sz w:val="22"/>
                <w:szCs w:val="22"/>
              </w:rPr>
              <w:t xml:space="preserve"> п</w:t>
            </w:r>
            <w:r w:rsidRPr="00F96004">
              <w:rPr>
                <w:sz w:val="22"/>
                <w:szCs w:val="22"/>
              </w:rPr>
              <w:t>редметная</w:t>
            </w:r>
            <w:r>
              <w:rPr>
                <w:sz w:val="22"/>
                <w:szCs w:val="22"/>
              </w:rPr>
              <w:t>,    коммуникативная, информационная</w:t>
            </w:r>
          </w:p>
        </w:tc>
        <w:tc>
          <w:tcPr>
            <w:tcW w:w="5386" w:type="dxa"/>
          </w:tcPr>
          <w:p w:rsidR="00963210" w:rsidRPr="00F96004" w:rsidRDefault="00963210" w:rsidP="009A07B4">
            <w:r w:rsidRPr="00F96004">
              <w:rPr>
                <w:sz w:val="22"/>
                <w:szCs w:val="22"/>
              </w:rPr>
              <w:t>+ проектировочная</w:t>
            </w:r>
            <w:r>
              <w:rPr>
                <w:sz w:val="22"/>
                <w:szCs w:val="22"/>
              </w:rPr>
              <w:t>, управленческая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963210" w:rsidRPr="00F96004" w:rsidRDefault="00963210" w:rsidP="009A07B4"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 xml:space="preserve">музыкального руководителя </w:t>
            </w:r>
            <w:r w:rsidRPr="00F96004">
              <w:rPr>
                <w:sz w:val="22"/>
                <w:szCs w:val="22"/>
              </w:rPr>
              <w:t xml:space="preserve">  в области здоровьесбережения</w:t>
            </w:r>
          </w:p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FB19A3" w:rsidRPr="00801F10" w:rsidRDefault="00963210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отдельные мероприятия в области здоровьесбережения</w:t>
            </w:r>
          </w:p>
        </w:tc>
        <w:tc>
          <w:tcPr>
            <w:tcW w:w="5386" w:type="dxa"/>
          </w:tcPr>
          <w:p w:rsidR="00963210" w:rsidRPr="00F96004" w:rsidRDefault="00963210" w:rsidP="009A07B4">
            <w:r w:rsidRPr="00F96004">
              <w:rPr>
                <w:i/>
                <w:sz w:val="22"/>
                <w:szCs w:val="22"/>
              </w:rPr>
              <w:t xml:space="preserve">см. 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проекты создания здоровьесберегающей среды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963210" w:rsidRPr="00F96004" w:rsidRDefault="00963210" w:rsidP="009A07B4"/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gridSpan w:val="2"/>
          </w:tcPr>
          <w:p w:rsidR="00963210" w:rsidRDefault="00963210" w:rsidP="009A07B4">
            <w:r w:rsidRPr="00F96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выполнение  норм по </w:t>
            </w:r>
            <w:r w:rsidRPr="00F96004">
              <w:rPr>
                <w:sz w:val="22"/>
                <w:szCs w:val="22"/>
              </w:rPr>
              <w:t xml:space="preserve"> организации здоровьесберегающей среды  </w:t>
            </w:r>
          </w:p>
          <w:p w:rsidR="00963210" w:rsidRPr="00F96004" w:rsidRDefault="00963210" w:rsidP="009A07B4">
            <w:r>
              <w:rPr>
                <w:sz w:val="22"/>
                <w:szCs w:val="22"/>
              </w:rPr>
              <w:t xml:space="preserve"> участие в проведении  оздоровительных  мероприятий, </w:t>
            </w:r>
            <w:r w:rsidR="00380A0C">
              <w:rPr>
                <w:sz w:val="22"/>
                <w:szCs w:val="22"/>
              </w:rPr>
              <w:t xml:space="preserve">предусмотренных программой ДОУ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963210" w:rsidRPr="00F96004" w:rsidRDefault="00963210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разнообразие форм и способов</w:t>
            </w:r>
            <w:r w:rsidR="00380A0C">
              <w:rPr>
                <w:sz w:val="22"/>
                <w:szCs w:val="22"/>
              </w:rPr>
              <w:t xml:space="preserve"> работы</w:t>
            </w:r>
            <w:r w:rsidRPr="00F96004">
              <w:rPr>
                <w:sz w:val="22"/>
                <w:szCs w:val="22"/>
              </w:rPr>
              <w:t xml:space="preserve">, формирующих у </w:t>
            </w:r>
            <w:r>
              <w:rPr>
                <w:sz w:val="22"/>
                <w:szCs w:val="22"/>
              </w:rPr>
              <w:t xml:space="preserve">воспитанников </w:t>
            </w:r>
            <w:r w:rsidRPr="00F96004">
              <w:rPr>
                <w:sz w:val="22"/>
                <w:szCs w:val="22"/>
              </w:rPr>
              <w:t xml:space="preserve"> ценность здорового образа жизни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963210" w:rsidRPr="00F96004" w:rsidRDefault="00963210" w:rsidP="009A07B4"/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80814" w:rsidRPr="00801F10" w:rsidRDefault="00963210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 xml:space="preserve">организационно-управленческая + </w:t>
            </w:r>
            <w:r>
              <w:rPr>
                <w:sz w:val="22"/>
                <w:szCs w:val="22"/>
              </w:rPr>
              <w:t xml:space="preserve">информационная </w:t>
            </w:r>
          </w:p>
        </w:tc>
        <w:tc>
          <w:tcPr>
            <w:tcW w:w="5386" w:type="dxa"/>
          </w:tcPr>
          <w:p w:rsidR="00963210" w:rsidRPr="00F96004" w:rsidRDefault="00963210" w:rsidP="00680814">
            <w:r w:rsidRPr="00F96004">
              <w:rPr>
                <w:sz w:val="22"/>
                <w:szCs w:val="22"/>
              </w:rPr>
              <w:t xml:space="preserve">+ </w:t>
            </w:r>
            <w:r w:rsidR="00680814">
              <w:rPr>
                <w:sz w:val="22"/>
                <w:szCs w:val="22"/>
              </w:rPr>
              <w:t>проектная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963210" w:rsidRPr="00F96004" w:rsidRDefault="00963210" w:rsidP="009A07B4">
            <w:r w:rsidRPr="00F96004"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</w:p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963210" w:rsidRPr="00F96004" w:rsidRDefault="00963210" w:rsidP="009A07B4">
            <w:r w:rsidRPr="00F96004">
              <w:rPr>
                <w:sz w:val="22"/>
                <w:szCs w:val="22"/>
              </w:rPr>
              <w:t xml:space="preserve"> наличие выступлений на мероприятиях научно-практической</w:t>
            </w:r>
            <w:r>
              <w:rPr>
                <w:sz w:val="22"/>
                <w:szCs w:val="22"/>
              </w:rPr>
              <w:t xml:space="preserve"> и методической </w:t>
            </w:r>
            <w:r w:rsidRPr="00F96004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5386" w:type="dxa"/>
          </w:tcPr>
          <w:p w:rsidR="00963210" w:rsidRDefault="00963210" w:rsidP="009A07B4">
            <w:r w:rsidRPr="00F96004">
              <w:rPr>
                <w:i/>
                <w:sz w:val="22"/>
                <w:szCs w:val="22"/>
              </w:rPr>
              <w:t xml:space="preserve">см. 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</w:t>
            </w:r>
          </w:p>
          <w:p w:rsidR="00963210" w:rsidRDefault="00963210" w:rsidP="009A07B4">
            <w:r w:rsidRPr="00F96004">
              <w:rPr>
                <w:sz w:val="22"/>
                <w:szCs w:val="22"/>
              </w:rPr>
              <w:t>наличие публикаций на мероприятиях научно-практической</w:t>
            </w:r>
            <w:r>
              <w:rPr>
                <w:sz w:val="22"/>
                <w:szCs w:val="22"/>
              </w:rPr>
              <w:t xml:space="preserve"> и методической </w:t>
            </w:r>
            <w:r w:rsidRPr="00F96004">
              <w:rPr>
                <w:sz w:val="22"/>
                <w:szCs w:val="22"/>
              </w:rPr>
              <w:t xml:space="preserve"> направленности</w:t>
            </w:r>
            <w:r>
              <w:rPr>
                <w:sz w:val="22"/>
                <w:szCs w:val="22"/>
              </w:rPr>
              <w:t>;</w:t>
            </w:r>
          </w:p>
          <w:p w:rsidR="00963210" w:rsidRPr="00801F10" w:rsidRDefault="00963210" w:rsidP="009A07B4">
            <w:r w:rsidRPr="00F96004">
              <w:rPr>
                <w:sz w:val="22"/>
                <w:szCs w:val="22"/>
              </w:rPr>
              <w:t xml:space="preserve"> использование профессиональных достижений аттестуемого на муниципальном и региональном уровне</w:t>
            </w:r>
            <w:r w:rsidR="00257041">
              <w:rPr>
                <w:sz w:val="22"/>
                <w:szCs w:val="22"/>
              </w:rPr>
              <w:t>, проведение мастер-классов</w:t>
            </w:r>
          </w:p>
        </w:tc>
      </w:tr>
      <w:tr w:rsidR="00963210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963210" w:rsidRPr="00F96004" w:rsidRDefault="00963210" w:rsidP="009A07B4"/>
        </w:tc>
        <w:tc>
          <w:tcPr>
            <w:tcW w:w="2340" w:type="dxa"/>
            <w:gridSpan w:val="2"/>
          </w:tcPr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963210" w:rsidRPr="00F96004" w:rsidRDefault="00963210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gridSpan w:val="2"/>
          </w:tcPr>
          <w:p w:rsidR="00963210" w:rsidRDefault="00257041" w:rsidP="009A07B4">
            <w:r>
              <w:rPr>
                <w:sz w:val="22"/>
                <w:szCs w:val="22"/>
              </w:rPr>
              <w:t>участие</w:t>
            </w:r>
            <w:r w:rsidR="00963210">
              <w:rPr>
                <w:sz w:val="22"/>
                <w:szCs w:val="22"/>
              </w:rPr>
              <w:t xml:space="preserve"> в работе   методических советов / групп  на уровне района </w:t>
            </w:r>
          </w:p>
          <w:p w:rsidR="00257041" w:rsidRPr="00801F10" w:rsidRDefault="00963210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 xml:space="preserve">участвует в повышении квалификации педагогических кадров на уровне </w:t>
            </w:r>
            <w:r>
              <w:rPr>
                <w:sz w:val="22"/>
                <w:szCs w:val="22"/>
              </w:rPr>
              <w:t>Д</w:t>
            </w:r>
            <w:r w:rsidRPr="00F96004">
              <w:rPr>
                <w:sz w:val="22"/>
                <w:szCs w:val="22"/>
              </w:rPr>
              <w:t>ОУ</w:t>
            </w:r>
          </w:p>
        </w:tc>
        <w:tc>
          <w:tcPr>
            <w:tcW w:w="5386" w:type="dxa"/>
          </w:tcPr>
          <w:p w:rsidR="00963210" w:rsidRPr="00F96004" w:rsidRDefault="00963210" w:rsidP="009A07B4">
            <w:r w:rsidRPr="00EE58C3">
              <w:rPr>
                <w:i/>
                <w:sz w:val="22"/>
                <w:szCs w:val="22"/>
              </w:rPr>
              <w:t xml:space="preserve">см.  </w:t>
            </w:r>
            <w:r w:rsidRPr="00EE58C3">
              <w:rPr>
                <w:i/>
                <w:sz w:val="22"/>
                <w:szCs w:val="22"/>
                <w:lang w:val="en-US"/>
              </w:rPr>
              <w:t>I</w:t>
            </w:r>
            <w:r w:rsidRPr="00EE58C3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 xml:space="preserve"> распространяет </w:t>
            </w:r>
            <w:r w:rsidRPr="00F96004">
              <w:rPr>
                <w:sz w:val="22"/>
                <w:szCs w:val="22"/>
              </w:rPr>
              <w:t>опыт (приёмы, способы, техн</w:t>
            </w:r>
            <w:r>
              <w:rPr>
                <w:sz w:val="22"/>
                <w:szCs w:val="22"/>
              </w:rPr>
              <w:t xml:space="preserve">ологии, др.) на муниципальном, </w:t>
            </w:r>
            <w:r w:rsidRPr="00F96004">
              <w:rPr>
                <w:sz w:val="22"/>
                <w:szCs w:val="22"/>
              </w:rPr>
              <w:t>региональном уровне</w:t>
            </w:r>
          </w:p>
        </w:tc>
      </w:tr>
      <w:tr w:rsidR="00257041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257041" w:rsidRPr="00F96004" w:rsidRDefault="00257041" w:rsidP="009A07B4"/>
        </w:tc>
        <w:tc>
          <w:tcPr>
            <w:tcW w:w="2340" w:type="dxa"/>
            <w:gridSpan w:val="2"/>
          </w:tcPr>
          <w:p w:rsidR="00257041" w:rsidRPr="00F96004" w:rsidRDefault="00257041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771" w:type="dxa"/>
            <w:gridSpan w:val="3"/>
          </w:tcPr>
          <w:p w:rsidR="00257041" w:rsidRPr="00F96004" w:rsidRDefault="00257041" w:rsidP="009A07B4">
            <w:r>
              <w:rPr>
                <w:sz w:val="22"/>
                <w:szCs w:val="22"/>
              </w:rPr>
              <w:t xml:space="preserve"> м</w:t>
            </w:r>
            <w:r w:rsidRPr="00F96004">
              <w:rPr>
                <w:sz w:val="22"/>
                <w:szCs w:val="22"/>
              </w:rPr>
              <w:t>етодическая</w:t>
            </w:r>
          </w:p>
        </w:tc>
      </w:tr>
      <w:tr w:rsidR="0047365E" w:rsidTr="008A28C7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47365E" w:rsidRDefault="0047365E" w:rsidP="0013528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Духовно-нравственная позиция музыкального руководителя </w:t>
            </w:r>
            <w:r w:rsidRPr="00F960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40" w:type="dxa"/>
            <w:gridSpan w:val="2"/>
          </w:tcPr>
          <w:p w:rsidR="0047365E" w:rsidRDefault="0047365E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771" w:type="dxa"/>
            <w:gridSpan w:val="3"/>
          </w:tcPr>
          <w:p w:rsidR="0047365E" w:rsidRPr="00B5713F" w:rsidRDefault="0047365E" w:rsidP="009A07B4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наличие системы ценностей, таких как эмпатия, уважение личности ребенка и др., профессиональный такт</w:t>
            </w:r>
          </w:p>
          <w:p w:rsidR="0047365E" w:rsidRPr="00B5713F" w:rsidRDefault="0047365E" w:rsidP="009A07B4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позитивное отношение обучающихся, родителей, коллег</w:t>
            </w:r>
          </w:p>
          <w:p w:rsidR="0047365E" w:rsidRPr="00801F10" w:rsidRDefault="0047365E" w:rsidP="00801F10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благоприятный психологический климат</w:t>
            </w:r>
          </w:p>
        </w:tc>
      </w:tr>
      <w:tr w:rsidR="0047365E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47365E" w:rsidRDefault="0047365E" w:rsidP="009A07B4">
            <w:pPr>
              <w:snapToGrid w:val="0"/>
            </w:pPr>
          </w:p>
        </w:tc>
        <w:tc>
          <w:tcPr>
            <w:tcW w:w="2340" w:type="dxa"/>
            <w:gridSpan w:val="2"/>
          </w:tcPr>
          <w:p w:rsidR="0047365E" w:rsidRDefault="0047365E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Профессиональные </w:t>
            </w:r>
            <w:r>
              <w:rPr>
                <w:i/>
                <w:sz w:val="22"/>
                <w:szCs w:val="22"/>
              </w:rPr>
              <w:lastRenderedPageBreak/>
              <w:t>действия и средства</w:t>
            </w:r>
          </w:p>
        </w:tc>
        <w:tc>
          <w:tcPr>
            <w:tcW w:w="10771" w:type="dxa"/>
            <w:gridSpan w:val="3"/>
          </w:tcPr>
          <w:p w:rsidR="0047365E" w:rsidRDefault="0047365E" w:rsidP="0013528E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lastRenderedPageBreak/>
              <w:t xml:space="preserve">действия по формированию личностной, социальной, культуры </w:t>
            </w:r>
            <w:r>
              <w:rPr>
                <w:sz w:val="22"/>
                <w:szCs w:val="22"/>
              </w:rPr>
              <w:t>воспитанников</w:t>
            </w:r>
          </w:p>
          <w:p w:rsidR="0047365E" w:rsidRPr="00EE58C3" w:rsidRDefault="0047365E" w:rsidP="009A07B4">
            <w:pPr>
              <w:rPr>
                <w:i/>
                <w:sz w:val="22"/>
                <w:szCs w:val="22"/>
              </w:rPr>
            </w:pPr>
          </w:p>
        </w:tc>
      </w:tr>
      <w:tr w:rsidR="0047365E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47365E" w:rsidRDefault="0047365E" w:rsidP="009A07B4">
            <w:pPr>
              <w:snapToGrid w:val="0"/>
            </w:pPr>
          </w:p>
        </w:tc>
        <w:tc>
          <w:tcPr>
            <w:tcW w:w="2340" w:type="dxa"/>
            <w:gridSpan w:val="2"/>
          </w:tcPr>
          <w:p w:rsidR="0047365E" w:rsidRDefault="0047365E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47365E" w:rsidRPr="00B5713F" w:rsidRDefault="0047365E" w:rsidP="009A07B4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аксеологическая</w:t>
            </w:r>
          </w:p>
          <w:p w:rsidR="0047365E" w:rsidRPr="00B5713F" w:rsidRDefault="0047365E" w:rsidP="009A07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5C5DEA" w:rsidRPr="00B5713F" w:rsidRDefault="005C5DEA" w:rsidP="005C5DEA">
            <w:pPr>
              <w:snapToGrid w:val="0"/>
              <w:rPr>
                <w:sz w:val="22"/>
                <w:szCs w:val="22"/>
              </w:rPr>
            </w:pPr>
            <w:r w:rsidRPr="00B5713F">
              <w:rPr>
                <w:sz w:val="22"/>
                <w:szCs w:val="22"/>
              </w:rPr>
              <w:t>аксеологическая</w:t>
            </w:r>
          </w:p>
          <w:p w:rsidR="0047365E" w:rsidRPr="00EE58C3" w:rsidRDefault="0047365E" w:rsidP="009A07B4">
            <w:pPr>
              <w:rPr>
                <w:i/>
                <w:sz w:val="22"/>
                <w:szCs w:val="22"/>
              </w:rPr>
            </w:pPr>
          </w:p>
        </w:tc>
      </w:tr>
      <w:tr w:rsidR="0013528E" w:rsidTr="008A28C7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13528E" w:rsidRPr="00F96004" w:rsidRDefault="0013528E" w:rsidP="009A07B4">
            <w:r w:rsidRPr="00F96004">
              <w:rPr>
                <w:sz w:val="22"/>
                <w:szCs w:val="22"/>
              </w:rPr>
              <w:t>Эффективный социальный опыт</w:t>
            </w:r>
          </w:p>
        </w:tc>
        <w:tc>
          <w:tcPr>
            <w:tcW w:w="2340" w:type="dxa"/>
            <w:gridSpan w:val="2"/>
          </w:tcPr>
          <w:p w:rsidR="0013528E" w:rsidRPr="00F96004" w:rsidRDefault="0013528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13528E" w:rsidRPr="00F96004" w:rsidRDefault="0013528E" w:rsidP="009A07B4">
            <w:r w:rsidRPr="00F96004">
              <w:rPr>
                <w:sz w:val="22"/>
                <w:szCs w:val="22"/>
              </w:rPr>
              <w:t xml:space="preserve"> участие в социально-значимых акциях или проектах</w:t>
            </w:r>
            <w:r>
              <w:rPr>
                <w:sz w:val="22"/>
                <w:szCs w:val="22"/>
              </w:rPr>
              <w:t xml:space="preserve"> </w:t>
            </w:r>
            <w:r w:rsidRPr="00F96004">
              <w:rPr>
                <w:sz w:val="22"/>
                <w:szCs w:val="22"/>
              </w:rPr>
              <w:t>разн</w:t>
            </w:r>
            <w:r>
              <w:rPr>
                <w:sz w:val="22"/>
                <w:szCs w:val="22"/>
              </w:rPr>
              <w:t>ого</w:t>
            </w:r>
            <w:r w:rsidRPr="00F96004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5386" w:type="dxa"/>
          </w:tcPr>
          <w:p w:rsidR="0013528E" w:rsidRPr="00801F10" w:rsidRDefault="0013528E" w:rsidP="009A07B4">
            <w:pPr>
              <w:rPr>
                <w:sz w:val="22"/>
                <w:szCs w:val="22"/>
              </w:rPr>
            </w:pPr>
            <w:r w:rsidRPr="00EE58C3">
              <w:rPr>
                <w:i/>
                <w:sz w:val="22"/>
                <w:szCs w:val="22"/>
              </w:rPr>
              <w:t xml:space="preserve">см.  </w:t>
            </w:r>
            <w:r w:rsidRPr="00EE58C3">
              <w:rPr>
                <w:i/>
                <w:sz w:val="22"/>
                <w:szCs w:val="22"/>
                <w:lang w:val="en-US"/>
              </w:rPr>
              <w:t>I</w:t>
            </w:r>
            <w:r w:rsidRPr="00EE58C3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 xml:space="preserve"> </w:t>
            </w:r>
            <w:r w:rsidRPr="00F96004">
              <w:rPr>
                <w:sz w:val="22"/>
                <w:szCs w:val="22"/>
              </w:rPr>
              <w:t>наличие культурных социально-значимых инициатив или ответственность за направление работы в ОПО</w:t>
            </w:r>
          </w:p>
        </w:tc>
      </w:tr>
      <w:tr w:rsidR="0013528E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13528E" w:rsidRPr="00F96004" w:rsidRDefault="0013528E" w:rsidP="009A07B4"/>
        </w:tc>
        <w:tc>
          <w:tcPr>
            <w:tcW w:w="2340" w:type="dxa"/>
            <w:gridSpan w:val="2"/>
          </w:tcPr>
          <w:p w:rsidR="0013528E" w:rsidRPr="00F96004" w:rsidRDefault="0013528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385" w:type="dxa"/>
            <w:gridSpan w:val="2"/>
          </w:tcPr>
          <w:p w:rsidR="0013528E" w:rsidRPr="00F96004" w:rsidRDefault="0013528E" w:rsidP="009A07B4">
            <w:r w:rsidRPr="00F96004">
              <w:rPr>
                <w:sz w:val="22"/>
                <w:szCs w:val="22"/>
              </w:rPr>
              <w:t xml:space="preserve"> деятельность в общественной организации или сотрудничество с институтами других профессиональных сфер</w:t>
            </w:r>
          </w:p>
        </w:tc>
        <w:tc>
          <w:tcPr>
            <w:tcW w:w="5386" w:type="dxa"/>
          </w:tcPr>
          <w:p w:rsidR="0013528E" w:rsidRPr="00F96004" w:rsidRDefault="0013528E" w:rsidP="009A07B4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руководство, </w:t>
            </w:r>
            <w:r w:rsidRPr="00F96004">
              <w:rPr>
                <w:sz w:val="22"/>
                <w:szCs w:val="22"/>
              </w:rPr>
              <w:t>участие в социальных проектах</w:t>
            </w:r>
            <w:r>
              <w:rPr>
                <w:sz w:val="22"/>
                <w:szCs w:val="22"/>
              </w:rPr>
              <w:t xml:space="preserve"> разного уровня</w:t>
            </w:r>
          </w:p>
          <w:p w:rsidR="0013528E" w:rsidRPr="00F96004" w:rsidRDefault="0013528E" w:rsidP="009A07B4"/>
        </w:tc>
      </w:tr>
      <w:tr w:rsidR="0013528E" w:rsidTr="008A28C7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13528E" w:rsidRPr="00F96004" w:rsidRDefault="0013528E" w:rsidP="009A07B4"/>
        </w:tc>
        <w:tc>
          <w:tcPr>
            <w:tcW w:w="2340" w:type="dxa"/>
            <w:gridSpan w:val="2"/>
          </w:tcPr>
          <w:p w:rsidR="0013528E" w:rsidRPr="00F96004" w:rsidRDefault="0013528E" w:rsidP="009A07B4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13528E" w:rsidRPr="00F96004" w:rsidRDefault="0013528E" w:rsidP="009A07B4">
            <w:r w:rsidRPr="00F96004">
              <w:rPr>
                <w:sz w:val="22"/>
                <w:szCs w:val="22"/>
              </w:rPr>
              <w:t>гражданская</w:t>
            </w:r>
          </w:p>
        </w:tc>
        <w:tc>
          <w:tcPr>
            <w:tcW w:w="5386" w:type="dxa"/>
          </w:tcPr>
          <w:p w:rsidR="0013528E" w:rsidRPr="00F96004" w:rsidRDefault="0013528E" w:rsidP="00051DA0">
            <w:r>
              <w:rPr>
                <w:sz w:val="22"/>
                <w:szCs w:val="22"/>
              </w:rPr>
              <w:t xml:space="preserve">+ </w:t>
            </w:r>
            <w:r w:rsidRPr="00F96004">
              <w:rPr>
                <w:sz w:val="22"/>
                <w:szCs w:val="22"/>
              </w:rPr>
              <w:t>орг</w:t>
            </w:r>
            <w:r>
              <w:rPr>
                <w:sz w:val="22"/>
                <w:szCs w:val="22"/>
              </w:rPr>
              <w:t xml:space="preserve">анизационно- </w:t>
            </w:r>
            <w:r w:rsidRPr="00F96004">
              <w:rPr>
                <w:sz w:val="22"/>
                <w:szCs w:val="22"/>
              </w:rPr>
              <w:t>управленческая</w:t>
            </w:r>
          </w:p>
        </w:tc>
      </w:tr>
      <w:tr w:rsidR="0013528E" w:rsidTr="008A2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8E" w:rsidRDefault="0013528E" w:rsidP="007E360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 области профессионального развития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8E" w:rsidRDefault="0013528E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28E" w:rsidRDefault="0013528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13528E" w:rsidRPr="00801F10" w:rsidRDefault="0013528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</w:tc>
      </w:tr>
      <w:tr w:rsidR="0013528E" w:rsidRPr="00BE4761" w:rsidTr="008A2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8E" w:rsidRDefault="0013528E" w:rsidP="009A07B4">
            <w:pPr>
              <w:snapToGrid w:val="0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8E" w:rsidRDefault="0013528E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8E" w:rsidRDefault="0013528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13528E" w:rsidRDefault="0013528E" w:rsidP="009A07B4">
            <w:pPr>
              <w:snapToGrid w:val="0"/>
              <w:rPr>
                <w:sz w:val="22"/>
                <w:szCs w:val="22"/>
              </w:rPr>
            </w:pPr>
          </w:p>
          <w:p w:rsidR="0013528E" w:rsidRDefault="0013528E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28E" w:rsidRDefault="0013528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13528E" w:rsidRDefault="0013528E" w:rsidP="009A07B4">
            <w:pPr>
              <w:snapToGrid w:val="0"/>
            </w:pPr>
          </w:p>
          <w:p w:rsidR="0013528E" w:rsidRPr="00BE4761" w:rsidRDefault="0013528E" w:rsidP="009A07B4">
            <w:pPr>
              <w:snapToGrid w:val="0"/>
              <w:rPr>
                <w:sz w:val="22"/>
                <w:szCs w:val="22"/>
              </w:rPr>
            </w:pPr>
            <w:r w:rsidRPr="00BE4761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13528E" w:rsidTr="008A2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8E" w:rsidRDefault="0013528E" w:rsidP="009A07B4">
            <w:pPr>
              <w:snapToGrid w:val="0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28E" w:rsidRDefault="0013528E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28E" w:rsidRPr="00801F10" w:rsidRDefault="0013528E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</w:tc>
      </w:tr>
    </w:tbl>
    <w:p w:rsidR="00963210" w:rsidRDefault="00963210" w:rsidP="00963210"/>
    <w:p w:rsidR="00A837FB" w:rsidRDefault="00593D58" w:rsidP="00A837F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593D58" w:rsidRPr="00A837FB" w:rsidRDefault="00593D58" w:rsidP="00A837F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«педагог-психолог»</w:t>
      </w:r>
    </w:p>
    <w:p w:rsidR="00593D58" w:rsidRPr="00593D58" w:rsidRDefault="00593D58" w:rsidP="00593D58">
      <w:pPr>
        <w:jc w:val="center"/>
        <w:rPr>
          <w:b/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289"/>
        <w:gridCol w:w="4914"/>
        <w:gridCol w:w="5953"/>
      </w:tblGrid>
      <w:tr w:rsidR="00593D58" w:rsidRPr="00593D58" w:rsidTr="008D5D87">
        <w:tc>
          <w:tcPr>
            <w:tcW w:w="4692" w:type="dxa"/>
            <w:gridSpan w:val="2"/>
          </w:tcPr>
          <w:p w:rsidR="00593D58" w:rsidRPr="00593D58" w:rsidRDefault="00593D58" w:rsidP="00951876">
            <w:pPr>
              <w:jc w:val="center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Характеристики профессиональной деятельн</w:t>
            </w:r>
            <w:r w:rsidRPr="00593D58">
              <w:rPr>
                <w:sz w:val="22"/>
                <w:szCs w:val="22"/>
              </w:rPr>
              <w:t>о</w:t>
            </w:r>
            <w:r w:rsidRPr="00593D58">
              <w:rPr>
                <w:sz w:val="22"/>
                <w:szCs w:val="22"/>
              </w:rPr>
              <w:t>сти</w:t>
            </w:r>
          </w:p>
        </w:tc>
        <w:tc>
          <w:tcPr>
            <w:tcW w:w="10867" w:type="dxa"/>
            <w:gridSpan w:val="2"/>
          </w:tcPr>
          <w:p w:rsidR="00593D58" w:rsidRPr="00593D58" w:rsidRDefault="00593D58" w:rsidP="009A07B4">
            <w:pPr>
              <w:jc w:val="center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Критерии</w:t>
            </w:r>
            <w:r w:rsidRPr="00593D58">
              <w:rPr>
                <w:sz w:val="22"/>
                <w:szCs w:val="22"/>
                <w:lang w:val="en-US"/>
              </w:rPr>
              <w:t xml:space="preserve"> </w:t>
            </w:r>
            <w:r w:rsidRPr="00593D58">
              <w:rPr>
                <w:sz w:val="22"/>
                <w:szCs w:val="22"/>
              </w:rPr>
              <w:t>соответствия</w:t>
            </w:r>
            <w:r w:rsidRPr="00593D58">
              <w:rPr>
                <w:color w:val="FF0000"/>
                <w:sz w:val="22"/>
                <w:szCs w:val="22"/>
              </w:rPr>
              <w:t xml:space="preserve"> </w:t>
            </w:r>
            <w:r w:rsidRPr="00593D58">
              <w:rPr>
                <w:sz w:val="22"/>
                <w:szCs w:val="22"/>
              </w:rPr>
              <w:t>квалификационной к</w:t>
            </w:r>
            <w:r w:rsidRPr="00593D58">
              <w:rPr>
                <w:sz w:val="22"/>
                <w:szCs w:val="22"/>
              </w:rPr>
              <w:t>а</w:t>
            </w:r>
            <w:r w:rsidRPr="00593D58">
              <w:rPr>
                <w:sz w:val="22"/>
                <w:szCs w:val="22"/>
              </w:rPr>
              <w:t>тегории</w:t>
            </w:r>
          </w:p>
        </w:tc>
      </w:tr>
      <w:tr w:rsidR="002448F0" w:rsidRPr="00821193" w:rsidTr="008D5D87">
        <w:tc>
          <w:tcPr>
            <w:tcW w:w="2403" w:type="dxa"/>
          </w:tcPr>
          <w:p w:rsidR="002448F0" w:rsidRPr="00821193" w:rsidRDefault="002448F0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параме</w:t>
            </w:r>
            <w:r w:rsidRPr="00821193">
              <w:rPr>
                <w:sz w:val="22"/>
                <w:szCs w:val="22"/>
              </w:rPr>
              <w:t>т</w:t>
            </w:r>
            <w:r w:rsidRPr="00821193">
              <w:rPr>
                <w:sz w:val="22"/>
                <w:szCs w:val="22"/>
              </w:rPr>
              <w:t>ры</w:t>
            </w:r>
          </w:p>
        </w:tc>
        <w:tc>
          <w:tcPr>
            <w:tcW w:w="2289" w:type="dxa"/>
          </w:tcPr>
          <w:p w:rsidR="002448F0" w:rsidRPr="00821193" w:rsidRDefault="002448F0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крит</w:t>
            </w:r>
            <w:r w:rsidRPr="00821193">
              <w:rPr>
                <w:sz w:val="22"/>
                <w:szCs w:val="22"/>
              </w:rPr>
              <w:t>е</w:t>
            </w:r>
            <w:r w:rsidRPr="00821193">
              <w:rPr>
                <w:sz w:val="22"/>
                <w:szCs w:val="22"/>
              </w:rPr>
              <w:t>рии</w:t>
            </w:r>
          </w:p>
        </w:tc>
        <w:tc>
          <w:tcPr>
            <w:tcW w:w="4914" w:type="dxa"/>
          </w:tcPr>
          <w:p w:rsidR="002448F0" w:rsidRPr="00821193" w:rsidRDefault="002448F0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953" w:type="dxa"/>
          </w:tcPr>
          <w:p w:rsidR="002448F0" w:rsidRPr="00821193" w:rsidRDefault="002448F0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Высшая</w:t>
            </w:r>
          </w:p>
        </w:tc>
      </w:tr>
      <w:tr w:rsidR="002448F0" w:rsidRPr="00821193" w:rsidTr="008D5D87">
        <w:tc>
          <w:tcPr>
            <w:tcW w:w="2403" w:type="dxa"/>
            <w:vMerge w:val="restart"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Коррекционно -развивающая де</w:t>
            </w:r>
            <w:r w:rsidRPr="00593D58">
              <w:rPr>
                <w:sz w:val="22"/>
                <w:szCs w:val="22"/>
              </w:rPr>
              <w:t>я</w:t>
            </w:r>
            <w:r w:rsidRPr="00593D58">
              <w:rPr>
                <w:sz w:val="22"/>
                <w:szCs w:val="22"/>
              </w:rPr>
              <w:t>тельность педагога-психолога</w:t>
            </w: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Результ</w:t>
            </w:r>
            <w:r w:rsidRPr="00821193">
              <w:rPr>
                <w:i/>
                <w:sz w:val="22"/>
                <w:szCs w:val="22"/>
              </w:rPr>
              <w:t>а</w:t>
            </w:r>
            <w:r w:rsidRPr="00821193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4914" w:type="dxa"/>
          </w:tcPr>
          <w:p w:rsidR="002448F0" w:rsidRDefault="00D77715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448F0" w:rsidRPr="0082119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личие</w:t>
            </w:r>
            <w:r w:rsidR="002448F0" w:rsidRPr="008211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положительной динамики </w:t>
            </w:r>
            <w:r w:rsidR="002448F0" w:rsidRPr="00821193">
              <w:rPr>
                <w:sz w:val="22"/>
                <w:szCs w:val="22"/>
              </w:rPr>
              <w:t>и устойчи</w:t>
            </w:r>
            <w:r>
              <w:rPr>
                <w:sz w:val="22"/>
                <w:szCs w:val="22"/>
              </w:rPr>
              <w:t xml:space="preserve">вости </w:t>
            </w:r>
            <w:r w:rsidR="002448F0" w:rsidRPr="00821193">
              <w:rPr>
                <w:sz w:val="22"/>
                <w:szCs w:val="22"/>
              </w:rPr>
              <w:t>результата коррекции и развития ребенка, с которым работает п</w:t>
            </w:r>
            <w:r w:rsidR="002448F0" w:rsidRPr="00821193">
              <w:rPr>
                <w:sz w:val="22"/>
                <w:szCs w:val="22"/>
              </w:rPr>
              <w:t>е</w:t>
            </w:r>
            <w:r w:rsidR="002448F0" w:rsidRPr="00821193">
              <w:rPr>
                <w:sz w:val="22"/>
                <w:szCs w:val="22"/>
              </w:rPr>
              <w:t>дагог-психолог</w:t>
            </w:r>
          </w:p>
          <w:p w:rsidR="00D77715" w:rsidRPr="00821193" w:rsidRDefault="00D77715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2448F0" w:rsidRPr="00821193" w:rsidRDefault="00F226AE" w:rsidP="009A07B4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>к</w:t>
            </w:r>
            <w:r w:rsidR="002448F0" w:rsidRPr="00821193">
              <w:rPr>
                <w:sz w:val="22"/>
                <w:szCs w:val="22"/>
              </w:rPr>
              <w:t>орреляция динамики психического, личностного развития ребенка, с которым работает педагог-психолог, с динамикой их  образовател</w:t>
            </w:r>
            <w:r w:rsidR="002448F0" w:rsidRPr="00821193">
              <w:rPr>
                <w:sz w:val="22"/>
                <w:szCs w:val="22"/>
              </w:rPr>
              <w:t>ь</w:t>
            </w:r>
            <w:r w:rsidR="002448F0" w:rsidRPr="00821193">
              <w:rPr>
                <w:sz w:val="22"/>
                <w:szCs w:val="22"/>
              </w:rPr>
              <w:t>ных достижений</w:t>
            </w:r>
          </w:p>
        </w:tc>
      </w:tr>
      <w:tr w:rsidR="002448F0" w:rsidRPr="00821193" w:rsidTr="008D5D87">
        <w:tc>
          <w:tcPr>
            <w:tcW w:w="2403" w:type="dxa"/>
            <w:vMerge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Профессиональные</w:t>
            </w:r>
          </w:p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 xml:space="preserve"> действия и средс</w:t>
            </w:r>
            <w:r w:rsidRPr="00821193">
              <w:rPr>
                <w:i/>
                <w:sz w:val="22"/>
                <w:szCs w:val="22"/>
              </w:rPr>
              <w:t>т</w:t>
            </w:r>
            <w:r w:rsidRPr="00821193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4914" w:type="dxa"/>
          </w:tcPr>
          <w:p w:rsidR="002448F0" w:rsidRPr="00821193" w:rsidRDefault="00F226A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2448F0" w:rsidRPr="00821193">
              <w:rPr>
                <w:sz w:val="22"/>
                <w:szCs w:val="22"/>
              </w:rPr>
              <w:t>даптирование готовых  коррекционно-развивающих программ занятий, социально-психологических тренингов к конкретным целям и у</w:t>
            </w:r>
            <w:r w:rsidR="002448F0" w:rsidRPr="0082119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ловиям</w:t>
            </w:r>
          </w:p>
        </w:tc>
        <w:tc>
          <w:tcPr>
            <w:tcW w:w="5953" w:type="dxa"/>
          </w:tcPr>
          <w:p w:rsidR="00F226AE" w:rsidRPr="00821193" w:rsidRDefault="00F226AE" w:rsidP="009A07B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>р</w:t>
            </w:r>
            <w:r w:rsidR="002448F0" w:rsidRPr="00821193">
              <w:rPr>
                <w:sz w:val="22"/>
                <w:szCs w:val="22"/>
              </w:rPr>
              <w:t>азработка (составление) и реализация коррекционно-развивающих программ занятий, социально-психологических тренингов или проектирование системы социально-педагогических и психологических условий для решения задач развития уч</w:t>
            </w:r>
            <w:r w:rsidR="002448F0" w:rsidRPr="00821193">
              <w:rPr>
                <w:sz w:val="22"/>
                <w:szCs w:val="22"/>
              </w:rPr>
              <w:t>а</w:t>
            </w:r>
            <w:r w:rsidR="002448F0" w:rsidRPr="00821193">
              <w:rPr>
                <w:sz w:val="22"/>
                <w:szCs w:val="22"/>
              </w:rPr>
              <w:t>щихся</w:t>
            </w:r>
          </w:p>
        </w:tc>
      </w:tr>
      <w:tr w:rsidR="00F226AE" w:rsidRPr="00821193" w:rsidTr="009A07B4">
        <w:tc>
          <w:tcPr>
            <w:tcW w:w="2403" w:type="dxa"/>
            <w:vMerge/>
          </w:tcPr>
          <w:p w:rsidR="00F226AE" w:rsidRPr="00593D58" w:rsidRDefault="00F226AE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F226AE" w:rsidRPr="00821193" w:rsidRDefault="00F226AE" w:rsidP="009A07B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Эффективность</w:t>
            </w:r>
          </w:p>
        </w:tc>
        <w:tc>
          <w:tcPr>
            <w:tcW w:w="10867" w:type="dxa"/>
            <w:gridSpan w:val="2"/>
          </w:tcPr>
          <w:p w:rsidR="00F226AE" w:rsidRPr="00821193" w:rsidRDefault="00F226AE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09A6">
              <w:rPr>
                <w:sz w:val="22"/>
                <w:szCs w:val="22"/>
              </w:rPr>
              <w:t>оответствие компонентов деятельнос</w:t>
            </w:r>
            <w:r>
              <w:rPr>
                <w:sz w:val="22"/>
                <w:szCs w:val="22"/>
              </w:rPr>
              <w:t>ти: целей, задач, способов, результатов</w:t>
            </w:r>
          </w:p>
        </w:tc>
      </w:tr>
      <w:tr w:rsidR="00212EB0" w:rsidRPr="00821193" w:rsidTr="00212EB0">
        <w:tc>
          <w:tcPr>
            <w:tcW w:w="2403" w:type="dxa"/>
            <w:vMerge w:val="restart"/>
          </w:tcPr>
          <w:p w:rsidR="00212EB0" w:rsidRPr="00593D58" w:rsidRDefault="00212EB0" w:rsidP="009A07B4">
            <w:pPr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Консультативная деятельность</w:t>
            </w:r>
          </w:p>
        </w:tc>
        <w:tc>
          <w:tcPr>
            <w:tcW w:w="2289" w:type="dxa"/>
          </w:tcPr>
          <w:p w:rsidR="00212EB0" w:rsidRPr="00821193" w:rsidRDefault="00212EB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Результ</w:t>
            </w:r>
            <w:r w:rsidRPr="00821193">
              <w:rPr>
                <w:i/>
                <w:sz w:val="22"/>
                <w:szCs w:val="22"/>
              </w:rPr>
              <w:t>а</w:t>
            </w:r>
            <w:r w:rsidRPr="00821193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4914" w:type="dxa"/>
          </w:tcPr>
          <w:p w:rsidR="00CE4489" w:rsidRPr="00821193" w:rsidRDefault="00212EB0" w:rsidP="00CE4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="00CE4489">
              <w:rPr>
                <w:sz w:val="22"/>
                <w:szCs w:val="22"/>
              </w:rPr>
              <w:t xml:space="preserve">графика </w:t>
            </w:r>
            <w:r>
              <w:rPr>
                <w:sz w:val="22"/>
                <w:szCs w:val="22"/>
              </w:rPr>
              <w:t>проведения консультаций</w:t>
            </w:r>
          </w:p>
        </w:tc>
        <w:tc>
          <w:tcPr>
            <w:tcW w:w="5953" w:type="dxa"/>
          </w:tcPr>
          <w:p w:rsidR="00BC6522" w:rsidRPr="00821193" w:rsidRDefault="00212EB0" w:rsidP="00CE448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CE4489">
              <w:rPr>
                <w:sz w:val="22"/>
                <w:szCs w:val="22"/>
              </w:rPr>
              <w:t xml:space="preserve"> наличие системы проведения консультаций,  в результате которых п</w:t>
            </w:r>
            <w:r w:rsidR="00CE4489" w:rsidRPr="00821193">
              <w:rPr>
                <w:sz w:val="22"/>
                <w:szCs w:val="22"/>
              </w:rPr>
              <w:t>оявляется представление у родит</w:t>
            </w:r>
            <w:r w:rsidR="00CE4489" w:rsidRPr="00821193">
              <w:rPr>
                <w:sz w:val="22"/>
                <w:szCs w:val="22"/>
              </w:rPr>
              <w:t>е</w:t>
            </w:r>
            <w:r w:rsidR="00CE4489" w:rsidRPr="00821193">
              <w:rPr>
                <w:sz w:val="22"/>
                <w:szCs w:val="22"/>
              </w:rPr>
              <w:t xml:space="preserve">лей, </w:t>
            </w:r>
            <w:r w:rsidR="00CE4489">
              <w:rPr>
                <w:sz w:val="22"/>
                <w:szCs w:val="22"/>
              </w:rPr>
              <w:t xml:space="preserve">детей, </w:t>
            </w:r>
            <w:r w:rsidR="00CE4489" w:rsidRPr="00821193">
              <w:rPr>
                <w:sz w:val="22"/>
                <w:szCs w:val="22"/>
              </w:rPr>
              <w:t>педагогов как можно решить проблему</w:t>
            </w:r>
            <w:r w:rsidR="00CE4489">
              <w:rPr>
                <w:sz w:val="22"/>
                <w:szCs w:val="22"/>
              </w:rPr>
              <w:t xml:space="preserve"> (количество, тематика и др.)</w:t>
            </w:r>
          </w:p>
        </w:tc>
      </w:tr>
      <w:tr w:rsidR="008D2022" w:rsidRPr="00821193" w:rsidTr="008D5D87">
        <w:tc>
          <w:tcPr>
            <w:tcW w:w="2403" w:type="dxa"/>
            <w:vMerge/>
          </w:tcPr>
          <w:p w:rsidR="008D2022" w:rsidRPr="00593D58" w:rsidRDefault="008D2022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8D2022" w:rsidRPr="00821193" w:rsidRDefault="008D2022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Профессиональные</w:t>
            </w:r>
          </w:p>
          <w:p w:rsidR="008D2022" w:rsidRPr="00821193" w:rsidRDefault="008D2022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 xml:space="preserve"> действия и средс</w:t>
            </w:r>
            <w:r w:rsidRPr="00821193">
              <w:rPr>
                <w:i/>
                <w:sz w:val="22"/>
                <w:szCs w:val="22"/>
              </w:rPr>
              <w:t>т</w:t>
            </w:r>
            <w:r w:rsidRPr="00821193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4914" w:type="dxa"/>
          </w:tcPr>
          <w:p w:rsidR="008D2022" w:rsidRPr="00821193" w:rsidRDefault="00CF203C" w:rsidP="009A07B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индивидуальных</w:t>
            </w:r>
            <w:r w:rsidR="008D2022" w:rsidRPr="00821193">
              <w:rPr>
                <w:sz w:val="22"/>
                <w:szCs w:val="22"/>
              </w:rPr>
              <w:t xml:space="preserve"> консуль</w:t>
            </w:r>
            <w:r>
              <w:rPr>
                <w:sz w:val="22"/>
                <w:szCs w:val="22"/>
              </w:rPr>
              <w:t>таций</w:t>
            </w:r>
            <w:r w:rsidR="008D2022" w:rsidRPr="00821193">
              <w:rPr>
                <w:sz w:val="22"/>
                <w:szCs w:val="22"/>
              </w:rPr>
              <w:t xml:space="preserve"> обучающего (рекомендательного) характера педагогам и детям, обратившимся к психологу за психологической п</w:t>
            </w:r>
            <w:r w:rsidR="008D2022" w:rsidRPr="00821193">
              <w:rPr>
                <w:sz w:val="22"/>
                <w:szCs w:val="22"/>
              </w:rPr>
              <w:t>о</w:t>
            </w:r>
            <w:r w:rsidR="008D2022" w:rsidRPr="00821193">
              <w:rPr>
                <w:sz w:val="22"/>
                <w:szCs w:val="22"/>
              </w:rPr>
              <w:t>мощью</w:t>
            </w:r>
          </w:p>
        </w:tc>
        <w:tc>
          <w:tcPr>
            <w:tcW w:w="5953" w:type="dxa"/>
          </w:tcPr>
          <w:p w:rsidR="008D2022" w:rsidRPr="00801F10" w:rsidRDefault="008D2022" w:rsidP="009A07B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Pr="00821193">
              <w:rPr>
                <w:sz w:val="22"/>
                <w:szCs w:val="22"/>
              </w:rPr>
              <w:t xml:space="preserve"> консультирование: работает с клиентом по выделению психологической проблемы, построению образа будущего, использует эффективные психологические или психотерапевт</w:t>
            </w:r>
            <w:r w:rsidRPr="00821193">
              <w:rPr>
                <w:sz w:val="22"/>
                <w:szCs w:val="22"/>
              </w:rPr>
              <w:t>и</w:t>
            </w:r>
            <w:r w:rsidR="002B602E">
              <w:rPr>
                <w:sz w:val="22"/>
                <w:szCs w:val="22"/>
              </w:rPr>
              <w:t>ческие методы</w:t>
            </w:r>
          </w:p>
        </w:tc>
      </w:tr>
      <w:tr w:rsidR="008D2022" w:rsidRPr="00821193" w:rsidTr="009A07B4">
        <w:tc>
          <w:tcPr>
            <w:tcW w:w="2403" w:type="dxa"/>
            <w:vMerge/>
          </w:tcPr>
          <w:p w:rsidR="008D2022" w:rsidRPr="00593D58" w:rsidRDefault="008D2022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8D2022" w:rsidRPr="00821193" w:rsidRDefault="008D2022" w:rsidP="009A07B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Эффективность</w:t>
            </w:r>
          </w:p>
        </w:tc>
        <w:tc>
          <w:tcPr>
            <w:tcW w:w="10867" w:type="dxa"/>
            <w:gridSpan w:val="2"/>
          </w:tcPr>
          <w:p w:rsidR="008D2022" w:rsidRPr="00821193" w:rsidRDefault="008D2022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09A6">
              <w:rPr>
                <w:sz w:val="22"/>
                <w:szCs w:val="22"/>
              </w:rPr>
              <w:t>оответствие компонентов деятельнос</w:t>
            </w:r>
            <w:r>
              <w:rPr>
                <w:sz w:val="22"/>
                <w:szCs w:val="22"/>
              </w:rPr>
              <w:t>ти: целей, задач, способов, результатов</w:t>
            </w:r>
          </w:p>
        </w:tc>
      </w:tr>
      <w:tr w:rsidR="002448F0" w:rsidRPr="00821193" w:rsidTr="00801F10">
        <w:trPr>
          <w:trHeight w:val="1165"/>
        </w:trPr>
        <w:tc>
          <w:tcPr>
            <w:tcW w:w="2403" w:type="dxa"/>
            <w:vMerge w:val="restart"/>
          </w:tcPr>
          <w:p w:rsidR="002448F0" w:rsidRPr="00593D58" w:rsidRDefault="002448F0" w:rsidP="00801F10">
            <w:pPr>
              <w:jc w:val="both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Организационно-педагогическая де</w:t>
            </w:r>
            <w:r w:rsidRPr="00593D58">
              <w:rPr>
                <w:sz w:val="22"/>
                <w:szCs w:val="22"/>
              </w:rPr>
              <w:t>я</w:t>
            </w:r>
            <w:r w:rsidRPr="00593D58">
              <w:rPr>
                <w:sz w:val="22"/>
                <w:szCs w:val="22"/>
              </w:rPr>
              <w:t>тельность педагога-психолога</w:t>
            </w: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Результ</w:t>
            </w:r>
            <w:r w:rsidRPr="00821193">
              <w:rPr>
                <w:i/>
                <w:sz w:val="22"/>
                <w:szCs w:val="22"/>
              </w:rPr>
              <w:t>а</w:t>
            </w:r>
            <w:r w:rsidRPr="00821193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4914" w:type="dxa"/>
          </w:tcPr>
          <w:p w:rsidR="002448F0" w:rsidRPr="00821193" w:rsidRDefault="002448F0" w:rsidP="009A07B4">
            <w:pPr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предъявление  детских результ</w:t>
            </w:r>
            <w:r w:rsidRPr="00821193">
              <w:rPr>
                <w:sz w:val="22"/>
                <w:szCs w:val="22"/>
              </w:rPr>
              <w:t>а</w:t>
            </w:r>
            <w:r w:rsidRPr="00595E02">
              <w:rPr>
                <w:sz w:val="22"/>
                <w:szCs w:val="22"/>
              </w:rPr>
              <w:t>т</w:t>
            </w:r>
            <w:r w:rsidRPr="00821193">
              <w:rPr>
                <w:sz w:val="22"/>
                <w:szCs w:val="22"/>
              </w:rPr>
              <w:t>ов на муниципальном уровне</w:t>
            </w:r>
          </w:p>
          <w:p w:rsidR="00521CB1" w:rsidRPr="00801F10" w:rsidRDefault="002448F0" w:rsidP="009A07B4">
            <w:pPr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(участие детей в конференциях, фестивалях, олимпиадах психологич</w:t>
            </w:r>
            <w:r w:rsidRPr="00821193">
              <w:rPr>
                <w:sz w:val="22"/>
                <w:szCs w:val="22"/>
              </w:rPr>
              <w:t>е</w:t>
            </w:r>
            <w:r w:rsidRPr="00821193">
              <w:rPr>
                <w:sz w:val="22"/>
                <w:szCs w:val="22"/>
              </w:rPr>
              <w:t>ского характера</w:t>
            </w:r>
            <w:r>
              <w:rPr>
                <w:sz w:val="22"/>
                <w:szCs w:val="22"/>
              </w:rPr>
              <w:t>) - только для общеобразовательных школ</w:t>
            </w:r>
          </w:p>
        </w:tc>
        <w:tc>
          <w:tcPr>
            <w:tcW w:w="5953" w:type="dxa"/>
          </w:tcPr>
          <w:p w:rsidR="002448F0" w:rsidRPr="00821193" w:rsidRDefault="006B4468" w:rsidP="009A07B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2448F0" w:rsidRPr="00821193">
              <w:rPr>
                <w:sz w:val="22"/>
                <w:szCs w:val="22"/>
              </w:rPr>
              <w:t>результаты предъявляются  на р</w:t>
            </w:r>
            <w:r w:rsidR="002448F0" w:rsidRPr="00821193">
              <w:rPr>
                <w:sz w:val="22"/>
                <w:szCs w:val="22"/>
              </w:rPr>
              <w:t>е</w:t>
            </w:r>
            <w:r w:rsidR="002448F0" w:rsidRPr="00821193">
              <w:rPr>
                <w:sz w:val="22"/>
                <w:szCs w:val="22"/>
              </w:rPr>
              <w:t>гиональном уровне</w:t>
            </w:r>
          </w:p>
          <w:p w:rsidR="002448F0" w:rsidRDefault="002448F0" w:rsidP="009A07B4">
            <w:pPr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(участие детей в конференциях, фестивалях, олимпиадах психологического хара</w:t>
            </w:r>
            <w:r w:rsidRPr="00821193">
              <w:rPr>
                <w:sz w:val="22"/>
                <w:szCs w:val="22"/>
              </w:rPr>
              <w:t>к</w:t>
            </w:r>
            <w:r w:rsidRPr="00821193">
              <w:rPr>
                <w:sz w:val="22"/>
                <w:szCs w:val="22"/>
              </w:rPr>
              <w:t>тера)</w:t>
            </w:r>
          </w:p>
          <w:p w:rsidR="00521CB1" w:rsidRPr="00801F10" w:rsidRDefault="002448F0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только для общеобразовательных школ</w:t>
            </w:r>
          </w:p>
        </w:tc>
      </w:tr>
      <w:tr w:rsidR="002448F0" w:rsidRPr="00821193" w:rsidTr="008D5D87">
        <w:tc>
          <w:tcPr>
            <w:tcW w:w="2403" w:type="dxa"/>
            <w:vMerge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действия и средс</w:t>
            </w:r>
            <w:r w:rsidRPr="00821193">
              <w:rPr>
                <w:i/>
                <w:sz w:val="22"/>
                <w:szCs w:val="22"/>
              </w:rPr>
              <w:t>т</w:t>
            </w:r>
            <w:r w:rsidRPr="00821193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4914" w:type="dxa"/>
          </w:tcPr>
          <w:p w:rsidR="002448F0" w:rsidRDefault="00521CB1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448F0" w:rsidRPr="00821193">
              <w:rPr>
                <w:sz w:val="22"/>
                <w:szCs w:val="22"/>
              </w:rPr>
              <w:t>оздание  НОУ по психологии или проведение факультатива, элективных курсов по психологии и   предъявление  детских работ на муниц</w:t>
            </w:r>
            <w:r w:rsidR="002448F0" w:rsidRPr="00821193">
              <w:rPr>
                <w:sz w:val="22"/>
                <w:szCs w:val="22"/>
              </w:rPr>
              <w:t>и</w:t>
            </w:r>
            <w:r w:rsidR="002448F0" w:rsidRPr="00821193">
              <w:rPr>
                <w:sz w:val="22"/>
                <w:szCs w:val="22"/>
              </w:rPr>
              <w:t>пальном уровне</w:t>
            </w:r>
          </w:p>
          <w:p w:rsidR="00C44046" w:rsidRPr="00821193" w:rsidRDefault="00C44046" w:rsidP="009A07B4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2448F0" w:rsidRPr="00821193" w:rsidRDefault="006B4468" w:rsidP="00521CB1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2448F0" w:rsidRPr="00821193">
              <w:rPr>
                <w:sz w:val="22"/>
                <w:szCs w:val="22"/>
              </w:rPr>
              <w:t xml:space="preserve"> руководство детскими проектами и предъявление  детских работ  на </w:t>
            </w:r>
            <w:r w:rsidR="002448F0">
              <w:rPr>
                <w:sz w:val="22"/>
                <w:szCs w:val="22"/>
              </w:rPr>
              <w:t xml:space="preserve">муниципальном и </w:t>
            </w:r>
            <w:r w:rsidR="002448F0" w:rsidRPr="00821193">
              <w:rPr>
                <w:sz w:val="22"/>
                <w:szCs w:val="22"/>
              </w:rPr>
              <w:t>р</w:t>
            </w:r>
            <w:r w:rsidR="002448F0" w:rsidRPr="00821193">
              <w:rPr>
                <w:sz w:val="22"/>
                <w:szCs w:val="22"/>
              </w:rPr>
              <w:t>е</w:t>
            </w:r>
            <w:r w:rsidR="002448F0" w:rsidRPr="00821193">
              <w:rPr>
                <w:sz w:val="22"/>
                <w:szCs w:val="22"/>
              </w:rPr>
              <w:t>гиональном уровне</w:t>
            </w:r>
          </w:p>
        </w:tc>
      </w:tr>
      <w:tr w:rsidR="006B4468" w:rsidRPr="00821193" w:rsidTr="009A07B4">
        <w:tc>
          <w:tcPr>
            <w:tcW w:w="2403" w:type="dxa"/>
            <w:vMerge/>
          </w:tcPr>
          <w:p w:rsidR="006B4468" w:rsidRPr="00593D58" w:rsidRDefault="006B4468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6B4468" w:rsidRPr="00821193" w:rsidRDefault="006B4468" w:rsidP="009A07B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Эффективность</w:t>
            </w:r>
          </w:p>
        </w:tc>
        <w:tc>
          <w:tcPr>
            <w:tcW w:w="10867" w:type="dxa"/>
            <w:gridSpan w:val="2"/>
          </w:tcPr>
          <w:p w:rsidR="006B4468" w:rsidRDefault="006B446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09A6">
              <w:rPr>
                <w:sz w:val="22"/>
                <w:szCs w:val="22"/>
              </w:rPr>
              <w:t>оответствие компонентов деятельнос</w:t>
            </w:r>
            <w:r>
              <w:rPr>
                <w:sz w:val="22"/>
                <w:szCs w:val="22"/>
              </w:rPr>
              <w:t>ти: целей, задач, способов, результатов</w:t>
            </w:r>
          </w:p>
          <w:p w:rsidR="006B4468" w:rsidRPr="00821193" w:rsidRDefault="006B4468" w:rsidP="009A07B4">
            <w:pPr>
              <w:rPr>
                <w:sz w:val="22"/>
                <w:szCs w:val="22"/>
              </w:rPr>
            </w:pPr>
          </w:p>
        </w:tc>
      </w:tr>
      <w:tr w:rsidR="002448F0" w:rsidRPr="00821193" w:rsidTr="008D5D87">
        <w:tc>
          <w:tcPr>
            <w:tcW w:w="2403" w:type="dxa"/>
            <w:vMerge w:val="restart"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Проведение психологической диагност</w:t>
            </w:r>
            <w:r w:rsidRPr="00593D58">
              <w:rPr>
                <w:sz w:val="22"/>
                <w:szCs w:val="22"/>
              </w:rPr>
              <w:t>и</w:t>
            </w:r>
            <w:r w:rsidRPr="00593D58">
              <w:rPr>
                <w:sz w:val="22"/>
                <w:szCs w:val="22"/>
              </w:rPr>
              <w:t>ки развития ребенка</w:t>
            </w:r>
          </w:p>
          <w:p w:rsidR="002448F0" w:rsidRPr="00593D58" w:rsidRDefault="002448F0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Результ</w:t>
            </w:r>
            <w:r w:rsidRPr="00821193">
              <w:rPr>
                <w:i/>
                <w:sz w:val="22"/>
                <w:szCs w:val="22"/>
              </w:rPr>
              <w:t>а</w:t>
            </w:r>
            <w:r w:rsidRPr="00821193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4914" w:type="dxa"/>
          </w:tcPr>
          <w:p w:rsidR="002448F0" w:rsidRPr="00821193" w:rsidRDefault="006A4D29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448F0" w:rsidRPr="00821193">
              <w:rPr>
                <w:sz w:val="22"/>
                <w:szCs w:val="22"/>
              </w:rPr>
              <w:t>аключение отражает цель, результаты диагностики +обоснование выбора мет</w:t>
            </w:r>
            <w:r w:rsidR="002448F0" w:rsidRPr="00821193">
              <w:rPr>
                <w:sz w:val="22"/>
                <w:szCs w:val="22"/>
              </w:rPr>
              <w:t>о</w:t>
            </w:r>
            <w:r w:rsidR="002448F0" w:rsidRPr="00821193">
              <w:rPr>
                <w:sz w:val="22"/>
                <w:szCs w:val="22"/>
              </w:rPr>
              <w:t>дик.</w:t>
            </w:r>
          </w:p>
        </w:tc>
        <w:tc>
          <w:tcPr>
            <w:tcW w:w="5953" w:type="dxa"/>
          </w:tcPr>
          <w:p w:rsidR="002448F0" w:rsidRDefault="006B4468" w:rsidP="009A07B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6A4D29">
              <w:rPr>
                <w:sz w:val="22"/>
                <w:szCs w:val="22"/>
              </w:rPr>
              <w:t>з</w:t>
            </w:r>
            <w:r w:rsidR="002448F0" w:rsidRPr="00821193">
              <w:rPr>
                <w:sz w:val="22"/>
                <w:szCs w:val="22"/>
              </w:rPr>
              <w:t>аключение отражает результаты диагностики +обоснование подбора методик на основе описания  проблемы, гипотезы и цели диагност</w:t>
            </w:r>
            <w:r w:rsidR="002448F0" w:rsidRPr="00821193">
              <w:rPr>
                <w:sz w:val="22"/>
                <w:szCs w:val="22"/>
              </w:rPr>
              <w:t>и</w:t>
            </w:r>
            <w:r w:rsidR="002448F0" w:rsidRPr="00821193">
              <w:rPr>
                <w:sz w:val="22"/>
                <w:szCs w:val="22"/>
              </w:rPr>
              <w:t>ки</w:t>
            </w:r>
          </w:p>
          <w:p w:rsidR="006A4D29" w:rsidRPr="00821193" w:rsidRDefault="006A4D29" w:rsidP="009A07B4">
            <w:pPr>
              <w:rPr>
                <w:sz w:val="22"/>
                <w:szCs w:val="22"/>
              </w:rPr>
            </w:pPr>
          </w:p>
        </w:tc>
      </w:tr>
      <w:tr w:rsidR="002448F0" w:rsidRPr="00821193" w:rsidTr="008D5D87">
        <w:tc>
          <w:tcPr>
            <w:tcW w:w="2403" w:type="dxa"/>
            <w:vMerge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Профессиональные</w:t>
            </w:r>
          </w:p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 xml:space="preserve"> действия и средс</w:t>
            </w:r>
            <w:r w:rsidRPr="00821193">
              <w:rPr>
                <w:i/>
                <w:sz w:val="22"/>
                <w:szCs w:val="22"/>
              </w:rPr>
              <w:t>т</w:t>
            </w:r>
            <w:r w:rsidRPr="00821193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4914" w:type="dxa"/>
          </w:tcPr>
          <w:p w:rsidR="002448F0" w:rsidRDefault="00757BAA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448F0" w:rsidRPr="00821193">
              <w:rPr>
                <w:sz w:val="22"/>
                <w:szCs w:val="22"/>
              </w:rPr>
              <w:t xml:space="preserve">боснованный выбор пакета диагностических методик из рекомендованных </w:t>
            </w:r>
            <w:r w:rsidR="007568B5">
              <w:rPr>
                <w:sz w:val="22"/>
                <w:szCs w:val="22"/>
              </w:rPr>
              <w:t>пакетов</w:t>
            </w:r>
            <w:r w:rsidR="00AB56B7">
              <w:rPr>
                <w:sz w:val="22"/>
                <w:szCs w:val="22"/>
              </w:rPr>
              <w:t xml:space="preserve"> диагностических методик </w:t>
            </w:r>
            <w:r w:rsidR="002448F0" w:rsidRPr="00821193">
              <w:rPr>
                <w:sz w:val="22"/>
                <w:szCs w:val="22"/>
              </w:rPr>
              <w:t>под конкре</w:t>
            </w:r>
            <w:r w:rsidR="002448F0" w:rsidRPr="0082119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ную цель</w:t>
            </w:r>
          </w:p>
          <w:p w:rsidR="002448F0" w:rsidRPr="00821193" w:rsidRDefault="002448F0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2448F0" w:rsidRPr="00821193" w:rsidRDefault="006B4468" w:rsidP="009A07B4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757BAA">
              <w:rPr>
                <w:sz w:val="22"/>
                <w:szCs w:val="22"/>
              </w:rPr>
              <w:t>о</w:t>
            </w:r>
            <w:r w:rsidR="002448F0" w:rsidRPr="00821193">
              <w:rPr>
                <w:sz w:val="22"/>
                <w:szCs w:val="22"/>
              </w:rPr>
              <w:t>птимальный подбор диагностических методик в соответствии с выделенной проблемой, гипотезой и целью диа</w:t>
            </w:r>
            <w:r w:rsidR="002448F0" w:rsidRPr="00821193">
              <w:rPr>
                <w:sz w:val="22"/>
                <w:szCs w:val="22"/>
              </w:rPr>
              <w:t>г</w:t>
            </w:r>
            <w:r w:rsidR="002448F0" w:rsidRPr="00821193">
              <w:rPr>
                <w:sz w:val="22"/>
                <w:szCs w:val="22"/>
              </w:rPr>
              <w:t>ностики</w:t>
            </w:r>
          </w:p>
        </w:tc>
      </w:tr>
      <w:tr w:rsidR="006B4468" w:rsidRPr="00821193" w:rsidTr="009A07B4">
        <w:tc>
          <w:tcPr>
            <w:tcW w:w="2403" w:type="dxa"/>
            <w:vMerge/>
          </w:tcPr>
          <w:p w:rsidR="006B4468" w:rsidRPr="00593D58" w:rsidRDefault="006B4468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6B4468" w:rsidRPr="00821193" w:rsidRDefault="006B4468" w:rsidP="009A07B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Эффективность</w:t>
            </w:r>
          </w:p>
        </w:tc>
        <w:tc>
          <w:tcPr>
            <w:tcW w:w="10867" w:type="dxa"/>
            <w:gridSpan w:val="2"/>
          </w:tcPr>
          <w:p w:rsidR="006B4468" w:rsidRDefault="006B446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09A6">
              <w:rPr>
                <w:sz w:val="22"/>
                <w:szCs w:val="22"/>
              </w:rPr>
              <w:t>оответствие компонентов деятельнос</w:t>
            </w:r>
            <w:r>
              <w:rPr>
                <w:sz w:val="22"/>
                <w:szCs w:val="22"/>
              </w:rPr>
              <w:t>ти: целей, задач, способов, результатов</w:t>
            </w:r>
          </w:p>
          <w:p w:rsidR="006B4468" w:rsidRPr="00821193" w:rsidRDefault="006B4468" w:rsidP="009A07B4">
            <w:pPr>
              <w:rPr>
                <w:b/>
                <w:sz w:val="22"/>
                <w:szCs w:val="22"/>
              </w:rPr>
            </w:pPr>
          </w:p>
        </w:tc>
      </w:tr>
      <w:tr w:rsidR="002448F0" w:rsidRPr="00821193" w:rsidTr="008D5D87">
        <w:tc>
          <w:tcPr>
            <w:tcW w:w="2403" w:type="dxa"/>
            <w:vMerge w:val="restart"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Методическая дея</w:t>
            </w:r>
            <w:r w:rsidR="002A67BC">
              <w:rPr>
                <w:sz w:val="22"/>
                <w:szCs w:val="22"/>
              </w:rPr>
              <w:t>тельность педагога-психолога (п</w:t>
            </w:r>
            <w:r w:rsidRPr="00593D58">
              <w:rPr>
                <w:sz w:val="22"/>
                <w:szCs w:val="22"/>
              </w:rPr>
              <w:t>росв</w:t>
            </w:r>
            <w:r w:rsidRPr="00593D58">
              <w:rPr>
                <w:sz w:val="22"/>
                <w:szCs w:val="22"/>
              </w:rPr>
              <w:t>е</w:t>
            </w:r>
            <w:r w:rsidRPr="00593D58">
              <w:rPr>
                <w:sz w:val="22"/>
                <w:szCs w:val="22"/>
              </w:rPr>
              <w:t>щение)</w:t>
            </w: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Результ</w:t>
            </w:r>
            <w:r w:rsidRPr="00821193">
              <w:rPr>
                <w:i/>
                <w:sz w:val="22"/>
                <w:szCs w:val="22"/>
              </w:rPr>
              <w:t>а</w:t>
            </w:r>
            <w:r w:rsidRPr="00821193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4914" w:type="dxa"/>
          </w:tcPr>
          <w:p w:rsidR="002448F0" w:rsidRPr="00821193" w:rsidRDefault="002448F0" w:rsidP="009A07B4">
            <w:pPr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у педагогов (родителей)  формируются психологическая компетен</w:t>
            </w:r>
            <w:r w:rsidRPr="00821193">
              <w:rPr>
                <w:sz w:val="22"/>
                <w:szCs w:val="22"/>
              </w:rPr>
              <w:t>т</w:t>
            </w:r>
            <w:r w:rsidRPr="00821193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</w:tcPr>
          <w:p w:rsidR="002448F0" w:rsidRPr="00821193" w:rsidRDefault="006B4468" w:rsidP="009A07B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8C4A41">
              <w:rPr>
                <w:sz w:val="22"/>
                <w:szCs w:val="22"/>
              </w:rPr>
              <w:t>у</w:t>
            </w:r>
            <w:r w:rsidR="002448F0">
              <w:rPr>
                <w:sz w:val="22"/>
                <w:szCs w:val="22"/>
              </w:rPr>
              <w:t xml:space="preserve"> п</w:t>
            </w:r>
            <w:r w:rsidR="002448F0" w:rsidRPr="00821193">
              <w:rPr>
                <w:sz w:val="22"/>
                <w:szCs w:val="22"/>
              </w:rPr>
              <w:t>едагог</w:t>
            </w:r>
            <w:r w:rsidR="002448F0">
              <w:rPr>
                <w:sz w:val="22"/>
                <w:szCs w:val="22"/>
              </w:rPr>
              <w:t>ов</w:t>
            </w:r>
            <w:r w:rsidR="002448F0" w:rsidRPr="00821193">
              <w:rPr>
                <w:sz w:val="22"/>
                <w:szCs w:val="22"/>
              </w:rPr>
              <w:t xml:space="preserve"> </w:t>
            </w:r>
            <w:r w:rsidR="002448F0">
              <w:rPr>
                <w:sz w:val="22"/>
                <w:szCs w:val="22"/>
              </w:rPr>
              <w:t xml:space="preserve">формируется </w:t>
            </w:r>
            <w:r w:rsidR="002448F0" w:rsidRPr="00821193">
              <w:rPr>
                <w:sz w:val="22"/>
                <w:szCs w:val="22"/>
              </w:rPr>
              <w:t>психологическая компетентность</w:t>
            </w:r>
            <w:r w:rsidR="002448F0">
              <w:rPr>
                <w:sz w:val="22"/>
                <w:szCs w:val="22"/>
              </w:rPr>
              <w:t xml:space="preserve">  и компетентность осознавать</w:t>
            </w:r>
            <w:r w:rsidR="002448F0" w:rsidRPr="00821193">
              <w:rPr>
                <w:sz w:val="22"/>
                <w:szCs w:val="22"/>
              </w:rPr>
              <w:t xml:space="preserve"> свою деятел</w:t>
            </w:r>
            <w:r w:rsidR="002448F0" w:rsidRPr="00821193">
              <w:rPr>
                <w:sz w:val="22"/>
                <w:szCs w:val="22"/>
              </w:rPr>
              <w:t>ь</w:t>
            </w:r>
            <w:r w:rsidR="002448F0" w:rsidRPr="00821193">
              <w:rPr>
                <w:sz w:val="22"/>
                <w:szCs w:val="22"/>
              </w:rPr>
              <w:t>ность</w:t>
            </w:r>
            <w:r w:rsidR="002448F0">
              <w:rPr>
                <w:sz w:val="22"/>
                <w:szCs w:val="22"/>
              </w:rPr>
              <w:t xml:space="preserve"> (рефлексивная способность)</w:t>
            </w:r>
          </w:p>
        </w:tc>
      </w:tr>
      <w:tr w:rsidR="002448F0" w:rsidRPr="00821193" w:rsidTr="008D5D87">
        <w:tc>
          <w:tcPr>
            <w:tcW w:w="2403" w:type="dxa"/>
            <w:vMerge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Профессиональные</w:t>
            </w:r>
          </w:p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 xml:space="preserve"> действия и средс</w:t>
            </w:r>
            <w:r w:rsidRPr="00821193">
              <w:rPr>
                <w:i/>
                <w:sz w:val="22"/>
                <w:szCs w:val="22"/>
              </w:rPr>
              <w:t>т</w:t>
            </w:r>
            <w:r w:rsidRPr="00821193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4914" w:type="dxa"/>
          </w:tcPr>
          <w:p w:rsidR="002448F0" w:rsidRPr="00821193" w:rsidRDefault="008C4A41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8F0" w:rsidRPr="00821193">
              <w:rPr>
                <w:sz w:val="22"/>
                <w:szCs w:val="22"/>
              </w:rPr>
              <w:t xml:space="preserve">роведение социально-психологического  тренинга или  образовательно-развивающих семинаров психологического содержания </w:t>
            </w:r>
            <w:r w:rsidR="002448F0" w:rsidRPr="00821193">
              <w:rPr>
                <w:sz w:val="22"/>
                <w:szCs w:val="22"/>
              </w:rPr>
              <w:lastRenderedPageBreak/>
              <w:t>(включенность обучающихс</w:t>
            </w:r>
            <w:r w:rsidR="005C5DEA">
              <w:rPr>
                <w:sz w:val="22"/>
                <w:szCs w:val="22"/>
              </w:rPr>
              <w:t>я  в деятельность) с педагогами</w:t>
            </w:r>
            <w:r w:rsidR="002448F0" w:rsidRPr="00821193">
              <w:rPr>
                <w:sz w:val="22"/>
                <w:szCs w:val="22"/>
              </w:rPr>
              <w:t xml:space="preserve"> (родител</w:t>
            </w:r>
            <w:r w:rsidR="002448F0" w:rsidRPr="00821193">
              <w:rPr>
                <w:sz w:val="22"/>
                <w:szCs w:val="22"/>
              </w:rPr>
              <w:t>я</w:t>
            </w:r>
            <w:r w:rsidR="002448F0" w:rsidRPr="00821193">
              <w:rPr>
                <w:sz w:val="22"/>
                <w:szCs w:val="22"/>
              </w:rPr>
              <w:t>ми).</w:t>
            </w:r>
          </w:p>
          <w:p w:rsidR="002448F0" w:rsidRPr="00821193" w:rsidRDefault="008C4A41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448F0" w:rsidRPr="00821193">
              <w:rPr>
                <w:sz w:val="22"/>
                <w:szCs w:val="22"/>
              </w:rPr>
              <w:t>овместное проектирование с педагогами образовательно-развивающих программ (пространства, меропри</w:t>
            </w:r>
            <w:r w:rsidR="002448F0" w:rsidRPr="00821193">
              <w:rPr>
                <w:sz w:val="22"/>
                <w:szCs w:val="22"/>
              </w:rPr>
              <w:t>я</w:t>
            </w:r>
            <w:r w:rsidR="002448F0" w:rsidRPr="00821193">
              <w:rPr>
                <w:sz w:val="22"/>
                <w:szCs w:val="22"/>
              </w:rPr>
              <w:t>тий)</w:t>
            </w:r>
          </w:p>
          <w:p w:rsidR="002448F0" w:rsidRPr="00821193" w:rsidRDefault="002448F0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2448F0" w:rsidRPr="00821193" w:rsidRDefault="006B4468" w:rsidP="009A07B4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см. 1 категорию +</w:t>
            </w:r>
            <w:r w:rsidR="008C4A41">
              <w:rPr>
                <w:sz w:val="22"/>
                <w:szCs w:val="22"/>
              </w:rPr>
              <w:t>с</w:t>
            </w:r>
            <w:r w:rsidR="002448F0" w:rsidRPr="00821193">
              <w:rPr>
                <w:sz w:val="22"/>
                <w:szCs w:val="22"/>
              </w:rPr>
              <w:t xml:space="preserve">опровождение профессионального развития педагога: совместное проектирование с педагогами образовательно-развивающих программ (пространства, </w:t>
            </w:r>
            <w:r w:rsidR="002448F0" w:rsidRPr="00821193">
              <w:rPr>
                <w:sz w:val="22"/>
                <w:szCs w:val="22"/>
              </w:rPr>
              <w:lastRenderedPageBreak/>
              <w:t xml:space="preserve">мероприятий), помощь педагогам в осознании  ими собственной деятельности, экспертиза </w:t>
            </w:r>
            <w:r w:rsidR="002448F0" w:rsidRPr="00821193">
              <w:rPr>
                <w:i/>
                <w:sz w:val="22"/>
                <w:szCs w:val="22"/>
              </w:rPr>
              <w:t xml:space="preserve">на </w:t>
            </w:r>
            <w:r w:rsidR="002448F0" w:rsidRPr="00821193">
              <w:rPr>
                <w:sz w:val="22"/>
                <w:szCs w:val="22"/>
              </w:rPr>
              <w:t>соответствие конкретной учебной программы, пособия, состояния образовательной среды поставленным развивающим задачам, мониторинг развития и условий ра</w:t>
            </w:r>
            <w:r w:rsidR="002448F0" w:rsidRPr="00821193">
              <w:rPr>
                <w:sz w:val="22"/>
                <w:szCs w:val="22"/>
              </w:rPr>
              <w:t>з</w:t>
            </w:r>
            <w:r w:rsidR="002448F0" w:rsidRPr="00821193">
              <w:rPr>
                <w:sz w:val="22"/>
                <w:szCs w:val="22"/>
              </w:rPr>
              <w:t>вития.</w:t>
            </w:r>
          </w:p>
        </w:tc>
      </w:tr>
      <w:tr w:rsidR="006B4468" w:rsidRPr="00821193" w:rsidTr="009A07B4">
        <w:tc>
          <w:tcPr>
            <w:tcW w:w="2403" w:type="dxa"/>
            <w:vMerge/>
          </w:tcPr>
          <w:p w:rsidR="006B4468" w:rsidRPr="00593D58" w:rsidRDefault="006B4468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6B4468" w:rsidRPr="00821193" w:rsidRDefault="006B4468" w:rsidP="009A07B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Эффективность</w:t>
            </w:r>
          </w:p>
        </w:tc>
        <w:tc>
          <w:tcPr>
            <w:tcW w:w="10867" w:type="dxa"/>
            <w:gridSpan w:val="2"/>
          </w:tcPr>
          <w:p w:rsidR="006B4468" w:rsidRDefault="006B446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09A6">
              <w:rPr>
                <w:sz w:val="22"/>
                <w:szCs w:val="22"/>
              </w:rPr>
              <w:t>оответствие компонентов деятельнос</w:t>
            </w:r>
            <w:r>
              <w:rPr>
                <w:sz w:val="22"/>
                <w:szCs w:val="22"/>
              </w:rPr>
              <w:t>ти: целей, задач, способов, результатов</w:t>
            </w:r>
          </w:p>
          <w:p w:rsidR="006B4468" w:rsidRPr="00821193" w:rsidRDefault="006B4468" w:rsidP="009A07B4">
            <w:pPr>
              <w:rPr>
                <w:b/>
                <w:sz w:val="22"/>
                <w:szCs w:val="22"/>
              </w:rPr>
            </w:pPr>
          </w:p>
        </w:tc>
      </w:tr>
      <w:tr w:rsidR="002448F0" w:rsidRPr="00821193" w:rsidTr="008D5D87">
        <w:tc>
          <w:tcPr>
            <w:tcW w:w="2403" w:type="dxa"/>
            <w:vMerge w:val="restart"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Обобщение и распространение собственного педагогического опыта и мастерства</w:t>
            </w:r>
            <w:r w:rsidR="004F5200">
              <w:rPr>
                <w:sz w:val="22"/>
                <w:szCs w:val="22"/>
              </w:rPr>
              <w:t>.</w:t>
            </w:r>
            <w:r w:rsidRPr="00593D58">
              <w:rPr>
                <w:sz w:val="22"/>
                <w:szCs w:val="22"/>
              </w:rPr>
              <w:t xml:space="preserve"> Самообразов</w:t>
            </w:r>
            <w:r w:rsidRPr="00593D58">
              <w:rPr>
                <w:sz w:val="22"/>
                <w:szCs w:val="22"/>
              </w:rPr>
              <w:t>а</w:t>
            </w:r>
            <w:r w:rsidRPr="00593D58">
              <w:rPr>
                <w:sz w:val="22"/>
                <w:szCs w:val="22"/>
              </w:rPr>
              <w:t>ние</w:t>
            </w: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Результ</w:t>
            </w:r>
            <w:r w:rsidRPr="00821193">
              <w:rPr>
                <w:i/>
                <w:sz w:val="22"/>
                <w:szCs w:val="22"/>
              </w:rPr>
              <w:t>а</w:t>
            </w:r>
            <w:r w:rsidRPr="00821193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4914" w:type="dxa"/>
          </w:tcPr>
          <w:p w:rsidR="002448F0" w:rsidRPr="00821193" w:rsidRDefault="002402D2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448F0" w:rsidRPr="00821193">
              <w:rPr>
                <w:sz w:val="22"/>
                <w:szCs w:val="22"/>
              </w:rPr>
              <w:t>формленные презентации, тексты в</w:t>
            </w:r>
            <w:r w:rsidR="002448F0" w:rsidRPr="00821193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ступлений</w:t>
            </w:r>
          </w:p>
        </w:tc>
        <w:tc>
          <w:tcPr>
            <w:tcW w:w="5953" w:type="dxa"/>
          </w:tcPr>
          <w:p w:rsidR="002448F0" w:rsidRPr="00821193" w:rsidRDefault="006B4468" w:rsidP="009A07B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2402D2">
              <w:rPr>
                <w:sz w:val="22"/>
                <w:szCs w:val="22"/>
              </w:rPr>
              <w:t>н</w:t>
            </w:r>
            <w:r w:rsidR="002448F0" w:rsidRPr="00821193">
              <w:rPr>
                <w:sz w:val="22"/>
                <w:szCs w:val="22"/>
              </w:rPr>
              <w:t>аличие публикаций или текстов выступлений на мероприятиях научно-практической направленности или курсах повышения квалифик</w:t>
            </w:r>
            <w:r w:rsidR="002448F0" w:rsidRPr="00821193">
              <w:rPr>
                <w:sz w:val="22"/>
                <w:szCs w:val="22"/>
              </w:rPr>
              <w:t>а</w:t>
            </w:r>
            <w:r w:rsidR="002448F0" w:rsidRPr="00821193">
              <w:rPr>
                <w:sz w:val="22"/>
                <w:szCs w:val="22"/>
              </w:rPr>
              <w:t>ции, сценарии мастер-классов</w:t>
            </w:r>
          </w:p>
          <w:p w:rsidR="002448F0" w:rsidRDefault="002448F0" w:rsidP="009A07B4">
            <w:pPr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на региональном уро</w:t>
            </w:r>
            <w:r w:rsidRPr="00821193">
              <w:rPr>
                <w:sz w:val="22"/>
                <w:szCs w:val="22"/>
              </w:rPr>
              <w:t>в</w:t>
            </w:r>
            <w:r w:rsidRPr="00821193">
              <w:rPr>
                <w:sz w:val="22"/>
                <w:szCs w:val="22"/>
              </w:rPr>
              <w:t>не</w:t>
            </w:r>
          </w:p>
          <w:p w:rsidR="002402D2" w:rsidRPr="00821193" w:rsidRDefault="002402D2" w:rsidP="009A07B4">
            <w:pPr>
              <w:rPr>
                <w:b/>
                <w:sz w:val="22"/>
                <w:szCs w:val="22"/>
              </w:rPr>
            </w:pPr>
          </w:p>
        </w:tc>
      </w:tr>
      <w:tr w:rsidR="002448F0" w:rsidRPr="00821193" w:rsidTr="008D5D87">
        <w:tc>
          <w:tcPr>
            <w:tcW w:w="2403" w:type="dxa"/>
            <w:vMerge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действия и средс</w:t>
            </w:r>
            <w:r w:rsidRPr="00821193">
              <w:rPr>
                <w:i/>
                <w:sz w:val="22"/>
                <w:szCs w:val="22"/>
              </w:rPr>
              <w:t>т</w:t>
            </w:r>
            <w:r w:rsidRPr="00821193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4914" w:type="dxa"/>
          </w:tcPr>
          <w:p w:rsidR="002448F0" w:rsidRDefault="002402D2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448F0" w:rsidRPr="00821193">
              <w:rPr>
                <w:sz w:val="22"/>
                <w:szCs w:val="22"/>
              </w:rPr>
              <w:t>бмен опытом работы на семинарах на муниципальном уровне или выступление на мероприятиях научно-практической направленности на м</w:t>
            </w:r>
            <w:r w:rsidR="002448F0" w:rsidRPr="00821193">
              <w:rPr>
                <w:sz w:val="22"/>
                <w:szCs w:val="22"/>
              </w:rPr>
              <w:t>у</w:t>
            </w:r>
            <w:r w:rsidR="002448F0" w:rsidRPr="00821193">
              <w:rPr>
                <w:sz w:val="22"/>
                <w:szCs w:val="22"/>
              </w:rPr>
              <w:t>ниципальном уровне</w:t>
            </w:r>
          </w:p>
          <w:p w:rsidR="002402D2" w:rsidRPr="00821193" w:rsidRDefault="002402D2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2448F0" w:rsidRPr="00821193" w:rsidRDefault="006B4468" w:rsidP="002402D2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2402D2">
              <w:rPr>
                <w:sz w:val="22"/>
                <w:szCs w:val="22"/>
              </w:rPr>
              <w:t>н</w:t>
            </w:r>
            <w:r w:rsidR="002448F0" w:rsidRPr="00821193">
              <w:rPr>
                <w:sz w:val="22"/>
                <w:szCs w:val="22"/>
              </w:rPr>
              <w:t>а</w:t>
            </w:r>
            <w:r w:rsidR="002402D2">
              <w:rPr>
                <w:sz w:val="22"/>
                <w:szCs w:val="22"/>
              </w:rPr>
              <w:t>личие</w:t>
            </w:r>
            <w:r w:rsidR="002448F0" w:rsidRPr="00821193">
              <w:rPr>
                <w:sz w:val="22"/>
                <w:szCs w:val="22"/>
              </w:rPr>
              <w:t xml:space="preserve"> статей, подготовка и проведение презентаций, мастер-классов или выступлений на мероприятиях научно-практической направленности или курсах повышения к</w:t>
            </w:r>
            <w:r w:rsidR="002402D2">
              <w:rPr>
                <w:sz w:val="22"/>
                <w:szCs w:val="22"/>
              </w:rPr>
              <w:t>валификации на региональном</w:t>
            </w:r>
            <w:r w:rsidR="002448F0" w:rsidRPr="00821193">
              <w:rPr>
                <w:sz w:val="22"/>
                <w:szCs w:val="22"/>
              </w:rPr>
              <w:t xml:space="preserve"> уро</w:t>
            </w:r>
            <w:r w:rsidR="002448F0" w:rsidRPr="00821193">
              <w:rPr>
                <w:sz w:val="22"/>
                <w:szCs w:val="22"/>
              </w:rPr>
              <w:t>в</w:t>
            </w:r>
            <w:r w:rsidR="002448F0" w:rsidRPr="00821193">
              <w:rPr>
                <w:sz w:val="22"/>
                <w:szCs w:val="22"/>
              </w:rPr>
              <w:t>н</w:t>
            </w:r>
            <w:r w:rsidR="002402D2">
              <w:rPr>
                <w:sz w:val="22"/>
                <w:szCs w:val="22"/>
              </w:rPr>
              <w:t>е</w:t>
            </w:r>
          </w:p>
        </w:tc>
      </w:tr>
      <w:tr w:rsidR="006B4468" w:rsidRPr="00821193" w:rsidTr="009A07B4">
        <w:tc>
          <w:tcPr>
            <w:tcW w:w="2403" w:type="dxa"/>
            <w:vMerge/>
          </w:tcPr>
          <w:p w:rsidR="006B4468" w:rsidRPr="00593D58" w:rsidRDefault="006B4468" w:rsidP="009A07B4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6B4468" w:rsidRPr="00821193" w:rsidRDefault="006B4468" w:rsidP="009A07B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Эффективность</w:t>
            </w:r>
          </w:p>
        </w:tc>
        <w:tc>
          <w:tcPr>
            <w:tcW w:w="10867" w:type="dxa"/>
            <w:gridSpan w:val="2"/>
          </w:tcPr>
          <w:p w:rsidR="006B4468" w:rsidRDefault="006B446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09A6">
              <w:rPr>
                <w:sz w:val="22"/>
                <w:szCs w:val="22"/>
              </w:rPr>
              <w:t>оответствие компонентов деятельнос</w:t>
            </w:r>
            <w:r>
              <w:rPr>
                <w:sz w:val="22"/>
                <w:szCs w:val="22"/>
              </w:rPr>
              <w:t>ти: целей, задач, способов, результатов</w:t>
            </w:r>
          </w:p>
          <w:p w:rsidR="006B4468" w:rsidRPr="00821193" w:rsidRDefault="006B4468" w:rsidP="009A07B4">
            <w:pPr>
              <w:rPr>
                <w:sz w:val="22"/>
                <w:szCs w:val="22"/>
              </w:rPr>
            </w:pPr>
          </w:p>
        </w:tc>
      </w:tr>
      <w:tr w:rsidR="002448F0" w:rsidRPr="00821193" w:rsidTr="008D5D87">
        <w:tc>
          <w:tcPr>
            <w:tcW w:w="2403" w:type="dxa"/>
            <w:vMerge w:val="restart"/>
          </w:tcPr>
          <w:p w:rsidR="002448F0" w:rsidRPr="00593D58" w:rsidRDefault="002448F0" w:rsidP="009A07B4">
            <w:pPr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Эффективный соц</w:t>
            </w:r>
            <w:r w:rsidRPr="00593D58">
              <w:rPr>
                <w:sz w:val="22"/>
                <w:szCs w:val="22"/>
              </w:rPr>
              <w:t>и</w:t>
            </w:r>
            <w:r w:rsidRPr="00593D58">
              <w:rPr>
                <w:sz w:val="22"/>
                <w:szCs w:val="22"/>
              </w:rPr>
              <w:t>альный опыт</w:t>
            </w:r>
          </w:p>
        </w:tc>
        <w:tc>
          <w:tcPr>
            <w:tcW w:w="2289" w:type="dxa"/>
          </w:tcPr>
          <w:p w:rsidR="002448F0" w:rsidRPr="00821193" w:rsidRDefault="002448F0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Результ</w:t>
            </w:r>
            <w:r w:rsidRPr="00821193">
              <w:rPr>
                <w:i/>
                <w:sz w:val="22"/>
                <w:szCs w:val="22"/>
              </w:rPr>
              <w:t>а</w:t>
            </w:r>
            <w:r w:rsidRPr="00821193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4914" w:type="dxa"/>
          </w:tcPr>
          <w:p w:rsidR="002448F0" w:rsidRPr="00821193" w:rsidRDefault="002448F0" w:rsidP="009A07B4">
            <w:pPr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участие в социально-значимых акциях или проектах на школьном и муниц</w:t>
            </w:r>
            <w:r w:rsidRPr="00821193">
              <w:rPr>
                <w:sz w:val="22"/>
                <w:szCs w:val="22"/>
              </w:rPr>
              <w:t>и</w:t>
            </w:r>
            <w:r w:rsidR="00410111">
              <w:rPr>
                <w:sz w:val="22"/>
                <w:szCs w:val="22"/>
              </w:rPr>
              <w:t>пальном уровне</w:t>
            </w:r>
          </w:p>
        </w:tc>
        <w:tc>
          <w:tcPr>
            <w:tcW w:w="5953" w:type="dxa"/>
          </w:tcPr>
          <w:p w:rsidR="002448F0" w:rsidRDefault="006B4468" w:rsidP="009A07B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 w:rsidR="002448F0" w:rsidRPr="00821193">
              <w:rPr>
                <w:sz w:val="22"/>
                <w:szCs w:val="22"/>
              </w:rPr>
              <w:t>участие в социально-значимых акциях,  направлениях работы в общественной организации или проектах на региональном уро</w:t>
            </w:r>
            <w:r w:rsidR="002448F0" w:rsidRPr="00821193">
              <w:rPr>
                <w:sz w:val="22"/>
                <w:szCs w:val="22"/>
              </w:rPr>
              <w:t>в</w:t>
            </w:r>
            <w:r w:rsidR="002448F0" w:rsidRPr="00821193">
              <w:rPr>
                <w:sz w:val="22"/>
                <w:szCs w:val="22"/>
              </w:rPr>
              <w:t>не</w:t>
            </w:r>
          </w:p>
          <w:p w:rsidR="00410111" w:rsidRPr="00821193" w:rsidRDefault="00410111" w:rsidP="009A07B4">
            <w:pPr>
              <w:rPr>
                <w:sz w:val="22"/>
                <w:szCs w:val="22"/>
              </w:rPr>
            </w:pPr>
          </w:p>
        </w:tc>
      </w:tr>
      <w:tr w:rsidR="00410111" w:rsidRPr="00821193" w:rsidTr="009A07B4">
        <w:tc>
          <w:tcPr>
            <w:tcW w:w="2403" w:type="dxa"/>
            <w:vMerge/>
          </w:tcPr>
          <w:p w:rsidR="00410111" w:rsidRPr="00821193" w:rsidRDefault="00410111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289" w:type="dxa"/>
          </w:tcPr>
          <w:p w:rsidR="00410111" w:rsidRPr="00821193" w:rsidRDefault="00410111" w:rsidP="009A07B4">
            <w:pPr>
              <w:rPr>
                <w:i/>
                <w:sz w:val="22"/>
                <w:szCs w:val="22"/>
              </w:rPr>
            </w:pPr>
            <w:r w:rsidRPr="00821193">
              <w:rPr>
                <w:i/>
                <w:sz w:val="22"/>
                <w:szCs w:val="22"/>
              </w:rPr>
              <w:t>Социальные и профессиональные действия и сре</w:t>
            </w:r>
            <w:r w:rsidRPr="00821193">
              <w:rPr>
                <w:i/>
                <w:sz w:val="22"/>
                <w:szCs w:val="22"/>
              </w:rPr>
              <w:t>д</w:t>
            </w:r>
            <w:r w:rsidRPr="00821193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0867" w:type="dxa"/>
            <w:gridSpan w:val="2"/>
          </w:tcPr>
          <w:p w:rsidR="00410111" w:rsidRDefault="00410111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21193">
              <w:rPr>
                <w:sz w:val="22"/>
                <w:szCs w:val="22"/>
              </w:rPr>
              <w:t>еятельность в общественной организации или сотрудничество с институтами других профессиональных сфер на м</w:t>
            </w:r>
            <w:r w:rsidRPr="00821193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ниципальном уровне</w:t>
            </w:r>
          </w:p>
          <w:p w:rsidR="00410111" w:rsidRPr="00821193" w:rsidRDefault="00410111" w:rsidP="009A07B4">
            <w:pPr>
              <w:rPr>
                <w:sz w:val="22"/>
                <w:szCs w:val="22"/>
              </w:rPr>
            </w:pPr>
          </w:p>
        </w:tc>
      </w:tr>
      <w:tr w:rsidR="006B4468" w:rsidRPr="00821193" w:rsidTr="009A07B4">
        <w:tc>
          <w:tcPr>
            <w:tcW w:w="2403" w:type="dxa"/>
            <w:vMerge/>
          </w:tcPr>
          <w:p w:rsidR="006B4468" w:rsidRPr="00821193" w:rsidRDefault="006B4468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289" w:type="dxa"/>
          </w:tcPr>
          <w:p w:rsidR="006B4468" w:rsidRPr="00821193" w:rsidRDefault="006B4468" w:rsidP="009A07B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Эффективность</w:t>
            </w:r>
          </w:p>
        </w:tc>
        <w:tc>
          <w:tcPr>
            <w:tcW w:w="10867" w:type="dxa"/>
            <w:gridSpan w:val="2"/>
          </w:tcPr>
          <w:p w:rsidR="006B4468" w:rsidRDefault="006B446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09A6">
              <w:rPr>
                <w:sz w:val="22"/>
                <w:szCs w:val="22"/>
              </w:rPr>
              <w:t>оответствие компонентов деятельнос</w:t>
            </w:r>
            <w:r>
              <w:rPr>
                <w:sz w:val="22"/>
                <w:szCs w:val="22"/>
              </w:rPr>
              <w:t>ти: целей, задач, способов, результатов</w:t>
            </w:r>
          </w:p>
          <w:p w:rsidR="006B4468" w:rsidRPr="00821193" w:rsidRDefault="006B4468" w:rsidP="009A07B4">
            <w:pPr>
              <w:rPr>
                <w:sz w:val="22"/>
                <w:szCs w:val="22"/>
              </w:rPr>
            </w:pPr>
          </w:p>
        </w:tc>
      </w:tr>
      <w:tr w:rsidR="004D1B6B" w:rsidRPr="00821193" w:rsidTr="009A07B4">
        <w:tc>
          <w:tcPr>
            <w:tcW w:w="2403" w:type="dxa"/>
            <w:vMerge w:val="restart"/>
          </w:tcPr>
          <w:p w:rsidR="004D1B6B" w:rsidRPr="00821193" w:rsidRDefault="004D1B6B" w:rsidP="009A07B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 области профессионального развития</w:t>
            </w:r>
          </w:p>
        </w:tc>
        <w:tc>
          <w:tcPr>
            <w:tcW w:w="2289" w:type="dxa"/>
          </w:tcPr>
          <w:p w:rsidR="004D1B6B" w:rsidRDefault="004D1B6B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867" w:type="dxa"/>
            <w:gridSpan w:val="2"/>
          </w:tcPr>
          <w:p w:rsidR="004D1B6B" w:rsidRDefault="004D1B6B" w:rsidP="004D1B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4D1B6B" w:rsidRDefault="004D1B6B" w:rsidP="004D1B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4D1B6B" w:rsidRDefault="004D1B6B" w:rsidP="009A07B4">
            <w:pPr>
              <w:rPr>
                <w:sz w:val="22"/>
                <w:szCs w:val="22"/>
              </w:rPr>
            </w:pPr>
          </w:p>
        </w:tc>
      </w:tr>
      <w:tr w:rsidR="004D1B6B" w:rsidRPr="00821193" w:rsidTr="004D1B6B">
        <w:tc>
          <w:tcPr>
            <w:tcW w:w="2403" w:type="dxa"/>
            <w:vMerge/>
          </w:tcPr>
          <w:p w:rsidR="004D1B6B" w:rsidRPr="00821193" w:rsidRDefault="004D1B6B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289" w:type="dxa"/>
          </w:tcPr>
          <w:p w:rsidR="004D1B6B" w:rsidRDefault="004D1B6B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4914" w:type="dxa"/>
          </w:tcPr>
          <w:p w:rsidR="004D1B6B" w:rsidRDefault="004D1B6B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4D1B6B" w:rsidRDefault="004D1B6B" w:rsidP="009A07B4">
            <w:pPr>
              <w:snapToGrid w:val="0"/>
              <w:rPr>
                <w:sz w:val="22"/>
                <w:szCs w:val="22"/>
              </w:rPr>
            </w:pPr>
          </w:p>
          <w:p w:rsidR="004D1B6B" w:rsidRDefault="004D1B6B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4D1B6B" w:rsidRDefault="004D1B6B" w:rsidP="009A07B4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4D1B6B" w:rsidRDefault="004D1B6B" w:rsidP="009A07B4">
            <w:pPr>
              <w:snapToGrid w:val="0"/>
            </w:pPr>
          </w:p>
          <w:p w:rsidR="004D1B6B" w:rsidRPr="00BE4761" w:rsidRDefault="004D1B6B" w:rsidP="009A07B4">
            <w:pPr>
              <w:snapToGrid w:val="0"/>
              <w:rPr>
                <w:sz w:val="22"/>
                <w:szCs w:val="22"/>
              </w:rPr>
            </w:pPr>
            <w:r w:rsidRPr="00BE4761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4D1B6B" w:rsidRPr="00821193" w:rsidTr="009A07B4">
        <w:tc>
          <w:tcPr>
            <w:tcW w:w="2403" w:type="dxa"/>
            <w:vMerge/>
          </w:tcPr>
          <w:p w:rsidR="004D1B6B" w:rsidRPr="00821193" w:rsidRDefault="004D1B6B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289" w:type="dxa"/>
          </w:tcPr>
          <w:p w:rsidR="004D1B6B" w:rsidRDefault="004D1B6B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867" w:type="dxa"/>
            <w:gridSpan w:val="2"/>
          </w:tcPr>
          <w:p w:rsidR="004D1B6B" w:rsidRDefault="004D1B6B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</w:tc>
      </w:tr>
    </w:tbl>
    <w:p w:rsidR="0037200E" w:rsidRDefault="0037200E" w:rsidP="00121277">
      <w:pPr>
        <w:jc w:val="center"/>
        <w:rPr>
          <w:b/>
          <w:sz w:val="22"/>
          <w:szCs w:val="22"/>
        </w:rPr>
      </w:pPr>
    </w:p>
    <w:p w:rsidR="00A837FB" w:rsidRDefault="00121277" w:rsidP="00121277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A837FB" w:rsidRDefault="00121277" w:rsidP="00801F1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«социальный педагог»</w:t>
      </w:r>
    </w:p>
    <w:p w:rsidR="00844E25" w:rsidRPr="00844E25" w:rsidRDefault="00844E25" w:rsidP="00801F10">
      <w:pPr>
        <w:jc w:val="center"/>
        <w:rPr>
          <w:sz w:val="16"/>
          <w:szCs w:val="16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55"/>
        <w:gridCol w:w="2338"/>
        <w:gridCol w:w="5387"/>
        <w:gridCol w:w="4987"/>
      </w:tblGrid>
      <w:tr w:rsidR="00FC1E38" w:rsidTr="009A07B4">
        <w:tc>
          <w:tcPr>
            <w:tcW w:w="4786" w:type="dxa"/>
            <w:gridSpan w:val="3"/>
          </w:tcPr>
          <w:p w:rsidR="00FC1E38" w:rsidRPr="00593D58" w:rsidRDefault="00FC1E38" w:rsidP="00FC1E38">
            <w:pPr>
              <w:jc w:val="center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Характеристики профессиональной деятельн</w:t>
            </w:r>
            <w:r w:rsidRPr="00593D58">
              <w:rPr>
                <w:sz w:val="22"/>
                <w:szCs w:val="22"/>
              </w:rPr>
              <w:t>о</w:t>
            </w:r>
            <w:r w:rsidRPr="00593D58">
              <w:rPr>
                <w:sz w:val="22"/>
                <w:szCs w:val="22"/>
              </w:rPr>
              <w:t>сти</w:t>
            </w:r>
          </w:p>
        </w:tc>
        <w:tc>
          <w:tcPr>
            <w:tcW w:w="10374" w:type="dxa"/>
            <w:gridSpan w:val="2"/>
          </w:tcPr>
          <w:p w:rsidR="00FC1E38" w:rsidRPr="00593D58" w:rsidRDefault="00FC1E38" w:rsidP="009A07B4">
            <w:pPr>
              <w:jc w:val="center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Критерии</w:t>
            </w:r>
            <w:r w:rsidRPr="00593D58">
              <w:rPr>
                <w:sz w:val="22"/>
                <w:szCs w:val="22"/>
                <w:lang w:val="en-US"/>
              </w:rPr>
              <w:t xml:space="preserve"> </w:t>
            </w:r>
            <w:r w:rsidRPr="00593D58">
              <w:rPr>
                <w:sz w:val="22"/>
                <w:szCs w:val="22"/>
              </w:rPr>
              <w:t>соответствия</w:t>
            </w:r>
            <w:r w:rsidRPr="00593D58">
              <w:rPr>
                <w:color w:val="FF0000"/>
                <w:sz w:val="22"/>
                <w:szCs w:val="22"/>
              </w:rPr>
              <w:t xml:space="preserve"> </w:t>
            </w:r>
            <w:r w:rsidRPr="00593D58">
              <w:rPr>
                <w:sz w:val="22"/>
                <w:szCs w:val="22"/>
              </w:rPr>
              <w:t>квалификационной к</w:t>
            </w:r>
            <w:r w:rsidRPr="00593D58">
              <w:rPr>
                <w:sz w:val="22"/>
                <w:szCs w:val="22"/>
              </w:rPr>
              <w:t>а</w:t>
            </w:r>
            <w:r w:rsidRPr="00593D58">
              <w:rPr>
                <w:sz w:val="22"/>
                <w:szCs w:val="22"/>
              </w:rPr>
              <w:t>тегории</w:t>
            </w:r>
          </w:p>
        </w:tc>
      </w:tr>
      <w:tr w:rsidR="00FC1E38" w:rsidTr="009A07B4">
        <w:tc>
          <w:tcPr>
            <w:tcW w:w="2393" w:type="dxa"/>
          </w:tcPr>
          <w:p w:rsidR="00FC1E38" w:rsidRPr="00821193" w:rsidRDefault="00FC1E38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параме</w:t>
            </w:r>
            <w:r w:rsidRPr="00821193">
              <w:rPr>
                <w:sz w:val="22"/>
                <w:szCs w:val="22"/>
              </w:rPr>
              <w:t>т</w:t>
            </w:r>
            <w:r w:rsidRPr="00821193">
              <w:rPr>
                <w:sz w:val="22"/>
                <w:szCs w:val="22"/>
              </w:rPr>
              <w:t>ры</w:t>
            </w:r>
          </w:p>
        </w:tc>
        <w:tc>
          <w:tcPr>
            <w:tcW w:w="2393" w:type="dxa"/>
            <w:gridSpan w:val="2"/>
          </w:tcPr>
          <w:p w:rsidR="00FC1E38" w:rsidRPr="00821193" w:rsidRDefault="00FC1E38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крит</w:t>
            </w:r>
            <w:r w:rsidRPr="00821193">
              <w:rPr>
                <w:sz w:val="22"/>
                <w:szCs w:val="22"/>
              </w:rPr>
              <w:t>е</w:t>
            </w:r>
            <w:r w:rsidRPr="00821193">
              <w:rPr>
                <w:sz w:val="22"/>
                <w:szCs w:val="22"/>
              </w:rPr>
              <w:t>рии</w:t>
            </w:r>
          </w:p>
        </w:tc>
        <w:tc>
          <w:tcPr>
            <w:tcW w:w="5387" w:type="dxa"/>
          </w:tcPr>
          <w:p w:rsidR="00FC1E38" w:rsidRPr="00821193" w:rsidRDefault="00FC1E38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987" w:type="dxa"/>
          </w:tcPr>
          <w:p w:rsidR="00FC1E38" w:rsidRPr="00821193" w:rsidRDefault="00FC1E38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Высшая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 w:val="restart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t>Стимулирование и  развитие социально- значимой деятельно</w:t>
            </w:r>
            <w:r w:rsidRPr="009D5E41">
              <w:softHyphen/>
              <w:t>сти уч</w:t>
            </w:r>
            <w:r w:rsidRPr="009D5E41">
              <w:t>а</w:t>
            </w:r>
            <w:r w:rsidRPr="009D5E41">
              <w:t xml:space="preserve">щихся </w:t>
            </w:r>
          </w:p>
        </w:tc>
        <w:tc>
          <w:tcPr>
            <w:tcW w:w="2338" w:type="dxa"/>
          </w:tcPr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>Результ</w:t>
            </w:r>
            <w:r w:rsidRPr="009D5E41">
              <w:rPr>
                <w:i/>
                <w:sz w:val="22"/>
                <w:szCs w:val="22"/>
              </w:rPr>
              <w:t>а</w:t>
            </w:r>
            <w:r w:rsidRPr="009D5E41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5387" w:type="dxa"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  <w:r w:rsidRPr="009D5E41">
              <w:rPr>
                <w:sz w:val="22"/>
                <w:szCs w:val="22"/>
              </w:rPr>
              <w:t>учащиеся включены в акции, волонтёрское движение, социальные пр</w:t>
            </w:r>
            <w:r w:rsidRPr="009D5E41">
              <w:rPr>
                <w:sz w:val="22"/>
                <w:szCs w:val="22"/>
              </w:rPr>
              <w:t>о</w:t>
            </w:r>
            <w:r w:rsidRPr="009D5E41">
              <w:rPr>
                <w:sz w:val="22"/>
                <w:szCs w:val="22"/>
              </w:rPr>
              <w:t>екты, др.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+ </w:t>
            </w:r>
            <w:r w:rsidRPr="009D5E41">
              <w:rPr>
                <w:sz w:val="22"/>
                <w:szCs w:val="22"/>
              </w:rPr>
              <w:t>учащиеся являются авторами социальных инициатив</w:t>
            </w:r>
            <w:r>
              <w:rPr>
                <w:sz w:val="22"/>
                <w:szCs w:val="22"/>
              </w:rPr>
              <w:t>; не менее</w:t>
            </w:r>
            <w:r w:rsidRPr="009D5E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9D5E41">
              <w:rPr>
                <w:sz w:val="22"/>
                <w:szCs w:val="22"/>
              </w:rPr>
              <w:t>0% детей  самостоятельно организуют  различные формы социально</w:t>
            </w:r>
            <w:r>
              <w:rPr>
                <w:sz w:val="22"/>
                <w:szCs w:val="22"/>
              </w:rPr>
              <w:t xml:space="preserve"> </w:t>
            </w:r>
            <w:r w:rsidRPr="009D5E41">
              <w:rPr>
                <w:sz w:val="22"/>
                <w:szCs w:val="22"/>
              </w:rPr>
              <w:t>полезного д</w:t>
            </w:r>
            <w:r w:rsidRPr="009D5E41">
              <w:rPr>
                <w:sz w:val="22"/>
                <w:szCs w:val="22"/>
              </w:rPr>
              <w:t>о</w:t>
            </w:r>
            <w:r w:rsidRPr="009D5E41">
              <w:rPr>
                <w:sz w:val="22"/>
                <w:szCs w:val="22"/>
              </w:rPr>
              <w:t>суга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>Профессиональные</w:t>
            </w:r>
          </w:p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 действия и средс</w:t>
            </w:r>
            <w:r w:rsidRPr="009D5E41">
              <w:rPr>
                <w:i/>
                <w:sz w:val="22"/>
                <w:szCs w:val="22"/>
              </w:rPr>
              <w:t>т</w:t>
            </w:r>
            <w:r w:rsidRPr="009D5E41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5387" w:type="dxa"/>
          </w:tcPr>
          <w:p w:rsidR="00FC1E38" w:rsidRDefault="00FC1E38" w:rsidP="009A07B4">
            <w:r w:rsidRPr="009D5E41">
              <w:t>методы, формы и технологии работы с де</w:t>
            </w:r>
            <w:r w:rsidRPr="009D5E41">
              <w:softHyphen/>
              <w:t>тьми, молодежью, семьями, общинами, группами населе</w:t>
            </w:r>
            <w:r>
              <w:t xml:space="preserve">ния; </w:t>
            </w:r>
            <w:r w:rsidRPr="009D5E41">
              <w:t>методы педагогической поддержки социальных инициатив детей, создания усло</w:t>
            </w:r>
            <w:r w:rsidRPr="009D5E41">
              <w:softHyphen/>
              <w:t>вий для их самостоятельного в</w:t>
            </w:r>
            <w:r w:rsidRPr="009D5E41">
              <w:t>ы</w:t>
            </w:r>
            <w:r w:rsidRPr="009D5E41">
              <w:t>бора, его сти</w:t>
            </w:r>
            <w:r w:rsidRPr="009D5E41">
              <w:softHyphen/>
              <w:t>мулирования</w:t>
            </w:r>
          </w:p>
          <w:p w:rsidR="00D106D4" w:rsidRPr="009D5E41" w:rsidRDefault="00D106D4" w:rsidP="009A07B4">
            <w:pPr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</w:t>
            </w:r>
            <w:r w:rsidRPr="009D5E41">
              <w:t>программирование и проек</w:t>
            </w:r>
            <w:r w:rsidRPr="009D5E41">
              <w:softHyphen/>
              <w:t>тирование деятельности детско-молодеж-ных общественных объедин</w:t>
            </w:r>
            <w:r w:rsidRPr="009D5E41">
              <w:t>е</w:t>
            </w:r>
            <w:r w:rsidRPr="009D5E41">
              <w:t>ний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>Компетентн</w:t>
            </w:r>
            <w:r w:rsidRPr="009D5E41">
              <w:rPr>
                <w:i/>
                <w:sz w:val="22"/>
                <w:szCs w:val="22"/>
              </w:rPr>
              <w:t>о</w:t>
            </w:r>
            <w:r w:rsidRPr="009D5E41">
              <w:rPr>
                <w:i/>
                <w:sz w:val="22"/>
                <w:szCs w:val="22"/>
              </w:rPr>
              <w:t>сти</w:t>
            </w:r>
          </w:p>
        </w:tc>
        <w:tc>
          <w:tcPr>
            <w:tcW w:w="5387" w:type="dxa"/>
          </w:tcPr>
          <w:p w:rsidR="00D106D4" w:rsidRDefault="00FC1E3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предметная </w:t>
            </w:r>
            <w:r w:rsidRPr="009D5E41">
              <w:rPr>
                <w:sz w:val="22"/>
                <w:szCs w:val="22"/>
              </w:rPr>
              <w:t>в рамках педагогической  деятельн</w:t>
            </w:r>
            <w:r w:rsidRPr="009D5E41">
              <w:rPr>
                <w:sz w:val="22"/>
                <w:szCs w:val="22"/>
              </w:rPr>
              <w:t>о</w:t>
            </w:r>
            <w:r w:rsidRPr="009D5E41"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 xml:space="preserve"> </w:t>
            </w:r>
          </w:p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+ </w:t>
            </w:r>
            <w:r w:rsidRPr="009D5E41">
              <w:rPr>
                <w:sz w:val="22"/>
                <w:szCs w:val="22"/>
              </w:rPr>
              <w:t>методич</w:t>
            </w:r>
            <w:r w:rsidRPr="009D5E41">
              <w:rPr>
                <w:sz w:val="22"/>
                <w:szCs w:val="22"/>
              </w:rPr>
              <w:t>е</w:t>
            </w:r>
            <w:r w:rsidRPr="009D5E41">
              <w:rPr>
                <w:sz w:val="22"/>
                <w:szCs w:val="22"/>
              </w:rPr>
              <w:t xml:space="preserve">ская 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 w:val="restart"/>
          </w:tcPr>
          <w:p w:rsidR="00FC1E38" w:rsidRPr="009D5E41" w:rsidRDefault="00FC1E38" w:rsidP="009A07B4">
            <w:r w:rsidRPr="009D5E41">
              <w:t>Защита прав участников образовательного процесса и поддержка в выполнении ими своих об</w:t>
            </w:r>
            <w:r w:rsidRPr="009D5E41">
              <w:t>я</w:t>
            </w:r>
            <w:r w:rsidRPr="009D5E41">
              <w:t>занностей</w:t>
            </w:r>
          </w:p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>Результ</w:t>
            </w:r>
            <w:r w:rsidRPr="009D5E41">
              <w:rPr>
                <w:i/>
                <w:sz w:val="22"/>
                <w:szCs w:val="22"/>
              </w:rPr>
              <w:t>а</w:t>
            </w:r>
            <w:r w:rsidRPr="009D5E41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5387" w:type="dxa"/>
          </w:tcPr>
          <w:p w:rsidR="00FC1E38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sz w:val="22"/>
                <w:szCs w:val="22"/>
              </w:rPr>
              <w:t>сделан анализ проблем социального климата в коллективе</w:t>
            </w:r>
            <w:r>
              <w:rPr>
                <w:sz w:val="22"/>
                <w:szCs w:val="22"/>
              </w:rPr>
              <w:t>, имеется</w:t>
            </w:r>
            <w:r w:rsidRPr="009D5E41">
              <w:rPr>
                <w:sz w:val="22"/>
                <w:szCs w:val="22"/>
              </w:rPr>
              <w:t xml:space="preserve"> опыт р</w:t>
            </w:r>
            <w:r w:rsidRPr="009D5E41">
              <w:rPr>
                <w:sz w:val="22"/>
                <w:szCs w:val="22"/>
              </w:rPr>
              <w:t>е</w:t>
            </w:r>
            <w:r w:rsidRPr="009D5E41">
              <w:rPr>
                <w:sz w:val="22"/>
                <w:szCs w:val="22"/>
              </w:rPr>
              <w:t>шения проблем</w:t>
            </w:r>
          </w:p>
          <w:p w:rsidR="00D106D4" w:rsidRPr="009D5E41" w:rsidRDefault="00D106D4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опыт предупрежд</w:t>
            </w:r>
            <w:r w:rsidRPr="009D5E41">
              <w:rPr>
                <w:sz w:val="22"/>
                <w:szCs w:val="22"/>
              </w:rPr>
              <w:t>е</w:t>
            </w:r>
            <w:r w:rsidRPr="009D5E41">
              <w:rPr>
                <w:sz w:val="22"/>
                <w:szCs w:val="22"/>
              </w:rPr>
              <w:t>ния проблем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>действия и средс</w:t>
            </w:r>
            <w:r w:rsidRPr="009D5E41">
              <w:rPr>
                <w:i/>
                <w:sz w:val="22"/>
                <w:szCs w:val="22"/>
              </w:rPr>
              <w:t>т</w:t>
            </w:r>
            <w:r w:rsidRPr="009D5E41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5387" w:type="dxa"/>
          </w:tcPr>
          <w:p w:rsidR="00FC1E38" w:rsidRDefault="00FC1E38" w:rsidP="009A07B4">
            <w:r w:rsidRPr="009D5E41">
              <w:rPr>
                <w:sz w:val="22"/>
                <w:szCs w:val="22"/>
              </w:rPr>
              <w:t>метод социометрии; социальный паспорт школы, учащихся</w:t>
            </w:r>
            <w:r>
              <w:rPr>
                <w:sz w:val="22"/>
                <w:szCs w:val="22"/>
              </w:rPr>
              <w:t xml:space="preserve">; </w:t>
            </w:r>
            <w:r w:rsidRPr="009D5E41">
              <w:t>представление и защита интересов детей, их семей во взаимоотношениях с различными общественными инстанциями и структ</w:t>
            </w:r>
            <w:r w:rsidRPr="009D5E41">
              <w:t>у</w:t>
            </w:r>
            <w:r w:rsidRPr="009D5E41">
              <w:t>рами</w:t>
            </w:r>
          </w:p>
          <w:p w:rsidR="00D106D4" w:rsidRPr="009D5E41" w:rsidRDefault="00D106D4" w:rsidP="009A07B4">
            <w:pPr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</w:t>
            </w:r>
            <w:r w:rsidRPr="009D5E41">
              <w:t>тематические групповые и индивидуальные ко</w:t>
            </w:r>
            <w:r w:rsidRPr="009D5E41">
              <w:t>н</w:t>
            </w:r>
            <w:r w:rsidRPr="009D5E41">
              <w:t>сульта</w:t>
            </w:r>
            <w:r w:rsidRPr="009D5E41">
              <w:softHyphen/>
              <w:t>ций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>Компетентн</w:t>
            </w:r>
            <w:r w:rsidRPr="009D5E41">
              <w:rPr>
                <w:i/>
                <w:sz w:val="22"/>
                <w:szCs w:val="22"/>
              </w:rPr>
              <w:t>о</w:t>
            </w:r>
            <w:r w:rsidRPr="009D5E41">
              <w:rPr>
                <w:i/>
                <w:sz w:val="22"/>
                <w:szCs w:val="22"/>
              </w:rPr>
              <w:t>сти</w:t>
            </w:r>
          </w:p>
        </w:tc>
        <w:tc>
          <w:tcPr>
            <w:tcW w:w="53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sz w:val="22"/>
                <w:szCs w:val="22"/>
              </w:rPr>
              <w:t xml:space="preserve">диагностическая  </w:t>
            </w: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+ </w:t>
            </w:r>
            <w:r w:rsidRPr="009D5E41">
              <w:rPr>
                <w:sz w:val="22"/>
                <w:szCs w:val="22"/>
              </w:rPr>
              <w:t>правовая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 w:val="restart"/>
          </w:tcPr>
          <w:p w:rsidR="00FC1E38" w:rsidRPr="009D5E41" w:rsidRDefault="00FC1E38" w:rsidP="009A07B4">
            <w:r w:rsidRPr="009D5E41">
              <w:t>Развитие социально-</w:t>
            </w:r>
            <w:r w:rsidRPr="009D5E41">
              <w:lastRenderedPageBreak/>
              <w:t>педагогической компетентности участников образовательного пр</w:t>
            </w:r>
            <w:r w:rsidRPr="009D5E41">
              <w:t>о</w:t>
            </w:r>
            <w:r w:rsidRPr="009D5E41">
              <w:t>цесса</w:t>
            </w:r>
          </w:p>
        </w:tc>
        <w:tc>
          <w:tcPr>
            <w:tcW w:w="2338" w:type="dxa"/>
          </w:tcPr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lastRenderedPageBreak/>
              <w:t>Результ</w:t>
            </w:r>
            <w:r w:rsidRPr="009D5E41">
              <w:rPr>
                <w:i/>
                <w:sz w:val="22"/>
                <w:szCs w:val="22"/>
              </w:rPr>
              <w:t>а</w:t>
            </w:r>
            <w:r w:rsidRPr="009D5E41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5387" w:type="dxa"/>
          </w:tcPr>
          <w:p w:rsidR="00FC1E38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sz w:val="22"/>
                <w:szCs w:val="22"/>
              </w:rPr>
              <w:t>позитивная динамика решённых конфликто</w:t>
            </w:r>
            <w:r>
              <w:rPr>
                <w:sz w:val="22"/>
                <w:szCs w:val="22"/>
              </w:rPr>
              <w:t xml:space="preserve">в; </w:t>
            </w:r>
            <w:r w:rsidRPr="009D5E41">
              <w:rPr>
                <w:sz w:val="22"/>
                <w:szCs w:val="22"/>
              </w:rPr>
              <w:t>отсутствие в ОУ противоправных действий учащи</w:t>
            </w:r>
            <w:r w:rsidRPr="009D5E41">
              <w:rPr>
                <w:sz w:val="22"/>
                <w:szCs w:val="22"/>
              </w:rPr>
              <w:t>х</w:t>
            </w:r>
            <w:r w:rsidRPr="009D5E41">
              <w:rPr>
                <w:sz w:val="22"/>
                <w:szCs w:val="22"/>
              </w:rPr>
              <w:t>ся</w:t>
            </w:r>
          </w:p>
          <w:p w:rsidR="00D106D4" w:rsidRPr="009D5E41" w:rsidRDefault="00D106D4" w:rsidP="009A07B4">
            <w:pPr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lastRenderedPageBreak/>
              <w:t xml:space="preserve">см. 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снижение процента детей, состоящих на уч</w:t>
            </w:r>
            <w:r w:rsidRPr="009D5E41">
              <w:rPr>
                <w:sz w:val="22"/>
                <w:szCs w:val="22"/>
              </w:rPr>
              <w:t>ё</w:t>
            </w:r>
            <w:r w:rsidRPr="009D5E41">
              <w:rPr>
                <w:sz w:val="22"/>
                <w:szCs w:val="22"/>
              </w:rPr>
              <w:t>те в КДН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>Профессиональные</w:t>
            </w:r>
          </w:p>
          <w:p w:rsidR="00FC1E38" w:rsidRPr="009D5E41" w:rsidRDefault="00FC1E38" w:rsidP="009A07B4">
            <w:pPr>
              <w:rPr>
                <w:i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 действия и средс</w:t>
            </w:r>
            <w:r w:rsidRPr="009D5E41">
              <w:rPr>
                <w:i/>
                <w:sz w:val="22"/>
                <w:szCs w:val="22"/>
              </w:rPr>
              <w:t>т</w:t>
            </w:r>
            <w:r w:rsidRPr="009D5E41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5387" w:type="dxa"/>
          </w:tcPr>
          <w:p w:rsidR="00FC1E38" w:rsidRDefault="00FC1E38" w:rsidP="009A07B4">
            <w:r w:rsidRPr="009D5E41">
              <w:rPr>
                <w:sz w:val="22"/>
                <w:szCs w:val="22"/>
              </w:rPr>
              <w:t>социально-педагогические тренинги</w:t>
            </w:r>
            <w:r>
              <w:rPr>
                <w:sz w:val="22"/>
                <w:szCs w:val="22"/>
              </w:rPr>
              <w:t>;</w:t>
            </w:r>
            <w:r w:rsidRPr="009D5E41">
              <w:rPr>
                <w:sz w:val="22"/>
                <w:szCs w:val="22"/>
              </w:rPr>
              <w:t xml:space="preserve"> м</w:t>
            </w:r>
            <w:r w:rsidRPr="009D5E41">
              <w:t>етодические рекомендации для классных ру</w:t>
            </w:r>
            <w:r w:rsidRPr="009D5E41">
              <w:softHyphen/>
              <w:t>ководителей, учителей, родителей по решению проблем соци</w:t>
            </w:r>
            <w:r w:rsidRPr="009D5E41">
              <w:softHyphen/>
              <w:t>альной жизни ребенка и снятию конфликтов в меж</w:t>
            </w:r>
            <w:r w:rsidRPr="009D5E41">
              <w:softHyphen/>
              <w:t>личностных отн</w:t>
            </w:r>
            <w:r w:rsidRPr="009D5E41">
              <w:t>о</w:t>
            </w:r>
            <w:r w:rsidRPr="009D5E41">
              <w:t>шениях</w:t>
            </w:r>
          </w:p>
          <w:p w:rsidR="00D106D4" w:rsidRPr="009D5E41" w:rsidRDefault="00D106D4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система работы, образовательная программа по становлению социальной компетен</w:t>
            </w:r>
            <w:r w:rsidRPr="009D5E41">
              <w:rPr>
                <w:sz w:val="22"/>
                <w:szCs w:val="22"/>
              </w:rPr>
              <w:t>т</w:t>
            </w:r>
            <w:r w:rsidRPr="009D5E41">
              <w:rPr>
                <w:sz w:val="22"/>
                <w:szCs w:val="22"/>
              </w:rPr>
              <w:t>ности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Компетентн</w:t>
            </w:r>
            <w:r w:rsidRPr="00F96004">
              <w:rPr>
                <w:i/>
                <w:sz w:val="22"/>
                <w:szCs w:val="22"/>
              </w:rPr>
              <w:t>о</w:t>
            </w:r>
            <w:r w:rsidRPr="00F96004">
              <w:rPr>
                <w:i/>
                <w:sz w:val="22"/>
                <w:szCs w:val="22"/>
              </w:rPr>
              <w:t>сти</w:t>
            </w:r>
          </w:p>
        </w:tc>
        <w:tc>
          <w:tcPr>
            <w:tcW w:w="5387" w:type="dxa"/>
          </w:tcPr>
          <w:p w:rsidR="00FC1E38" w:rsidRDefault="00D106D4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C1E38" w:rsidRPr="00F96004">
              <w:rPr>
                <w:sz w:val="22"/>
                <w:szCs w:val="22"/>
              </w:rPr>
              <w:t>етодич</w:t>
            </w:r>
            <w:r w:rsidR="00FC1E38" w:rsidRPr="00F96004">
              <w:rPr>
                <w:sz w:val="22"/>
                <w:szCs w:val="22"/>
              </w:rPr>
              <w:t>е</w:t>
            </w:r>
            <w:r w:rsidR="00FC1E38" w:rsidRPr="00F96004">
              <w:rPr>
                <w:sz w:val="22"/>
                <w:szCs w:val="22"/>
              </w:rPr>
              <w:t>ская</w:t>
            </w:r>
          </w:p>
          <w:p w:rsidR="00D106D4" w:rsidRPr="00F96004" w:rsidRDefault="00D106D4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  <w:r w:rsidRPr="009D5E41">
              <w:rPr>
                <w:sz w:val="22"/>
                <w:szCs w:val="22"/>
              </w:rPr>
              <w:t>+ управленч</w:t>
            </w:r>
            <w:r w:rsidRPr="009D5E41">
              <w:rPr>
                <w:sz w:val="22"/>
                <w:szCs w:val="22"/>
              </w:rPr>
              <w:t>е</w:t>
            </w:r>
            <w:r w:rsidRPr="009D5E41">
              <w:rPr>
                <w:sz w:val="22"/>
                <w:szCs w:val="22"/>
              </w:rPr>
              <w:t>ская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 w:val="restart"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>педагога</w:t>
            </w:r>
            <w:r w:rsidRPr="00F96004">
              <w:rPr>
                <w:sz w:val="22"/>
                <w:szCs w:val="22"/>
              </w:rPr>
              <w:t xml:space="preserve"> в области здоровьесб</w:t>
            </w:r>
            <w:r w:rsidRPr="00F96004">
              <w:rPr>
                <w:sz w:val="22"/>
                <w:szCs w:val="22"/>
              </w:rPr>
              <w:t>е</w:t>
            </w:r>
            <w:r w:rsidRPr="00F96004">
              <w:rPr>
                <w:sz w:val="22"/>
                <w:szCs w:val="22"/>
              </w:rPr>
              <w:t>режения</w:t>
            </w:r>
          </w:p>
        </w:tc>
        <w:tc>
          <w:tcPr>
            <w:tcW w:w="2338" w:type="dxa"/>
          </w:tcPr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Результ</w:t>
            </w:r>
            <w:r w:rsidRPr="00F96004">
              <w:rPr>
                <w:i/>
                <w:sz w:val="22"/>
                <w:szCs w:val="22"/>
              </w:rPr>
              <w:t>а</w:t>
            </w:r>
            <w:r w:rsidRPr="00F96004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5387" w:type="dxa"/>
          </w:tcPr>
          <w:p w:rsidR="00FC1E38" w:rsidRPr="00F96004" w:rsidRDefault="00FC1E38" w:rsidP="009A07B4">
            <w:pPr>
              <w:rPr>
                <w:b/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отдельные мероприятия в области здоровьесбереж</w:t>
            </w:r>
            <w:r w:rsidRPr="00F96004">
              <w:rPr>
                <w:sz w:val="22"/>
                <w:szCs w:val="22"/>
              </w:rPr>
              <w:t>е</w:t>
            </w:r>
            <w:r w:rsidRPr="00F96004">
              <w:rPr>
                <w:sz w:val="22"/>
                <w:szCs w:val="22"/>
              </w:rPr>
              <w:t>ния</w:t>
            </w: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</w:t>
            </w:r>
            <w:r w:rsidRPr="00F96004">
              <w:rPr>
                <w:sz w:val="22"/>
                <w:szCs w:val="22"/>
              </w:rPr>
              <w:t>описана система деятельности в области здоровьесбережения</w:t>
            </w:r>
            <w:r>
              <w:rPr>
                <w:sz w:val="22"/>
                <w:szCs w:val="22"/>
              </w:rPr>
              <w:t xml:space="preserve">; возможны </w:t>
            </w:r>
            <w:r w:rsidRPr="009D5E41">
              <w:rPr>
                <w:sz w:val="22"/>
                <w:szCs w:val="22"/>
              </w:rPr>
              <w:t xml:space="preserve"> проекты создания здоровьесберегающей ср</w:t>
            </w:r>
            <w:r w:rsidRPr="009D5E41">
              <w:rPr>
                <w:sz w:val="22"/>
                <w:szCs w:val="22"/>
              </w:rPr>
              <w:t>е</w:t>
            </w:r>
            <w:r w:rsidRPr="009D5E41">
              <w:rPr>
                <w:sz w:val="22"/>
                <w:szCs w:val="22"/>
              </w:rPr>
              <w:t>ды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действия и средс</w:t>
            </w:r>
            <w:r w:rsidRPr="00F96004">
              <w:rPr>
                <w:i/>
                <w:sz w:val="22"/>
                <w:szCs w:val="22"/>
              </w:rPr>
              <w:t>т</w:t>
            </w:r>
            <w:r w:rsidRPr="00F96004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5387" w:type="dxa"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нормы организации здоровьесберегающей среды</w:t>
            </w:r>
            <w:r>
              <w:rPr>
                <w:sz w:val="22"/>
                <w:szCs w:val="22"/>
              </w:rPr>
              <w:t xml:space="preserve">;  </w:t>
            </w:r>
            <w:r w:rsidRPr="00F96004">
              <w:rPr>
                <w:sz w:val="22"/>
                <w:szCs w:val="22"/>
              </w:rPr>
              <w:t>разнообразие форм и способов, формирующих навыки ведения здорового образа жизни учащи</w:t>
            </w:r>
            <w:r w:rsidRPr="00F96004">
              <w:rPr>
                <w:sz w:val="22"/>
                <w:szCs w:val="22"/>
              </w:rPr>
              <w:t>х</w:t>
            </w:r>
            <w:r w:rsidRPr="00F96004">
              <w:rPr>
                <w:sz w:val="22"/>
                <w:szCs w:val="22"/>
              </w:rPr>
              <w:t>ся</w:t>
            </w: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разнообразие форм и способов, формирующих у учащихся ценность здорового образа жи</w:t>
            </w:r>
            <w:r w:rsidRPr="009D5E41">
              <w:rPr>
                <w:sz w:val="22"/>
                <w:szCs w:val="22"/>
              </w:rPr>
              <w:t>з</w:t>
            </w:r>
            <w:r w:rsidRPr="009D5E41">
              <w:rPr>
                <w:sz w:val="22"/>
                <w:szCs w:val="22"/>
              </w:rPr>
              <w:t>ни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Компетентн</w:t>
            </w:r>
            <w:r w:rsidRPr="00F96004">
              <w:rPr>
                <w:i/>
                <w:sz w:val="22"/>
                <w:szCs w:val="22"/>
              </w:rPr>
              <w:t>о</w:t>
            </w:r>
            <w:r w:rsidRPr="00F96004">
              <w:rPr>
                <w:i/>
                <w:sz w:val="22"/>
                <w:szCs w:val="22"/>
              </w:rPr>
              <w:t>сти</w:t>
            </w:r>
          </w:p>
        </w:tc>
        <w:tc>
          <w:tcPr>
            <w:tcW w:w="5387" w:type="dxa"/>
          </w:tcPr>
          <w:p w:rsidR="00FC1E38" w:rsidRDefault="00FC1E38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организационно-управленч</w:t>
            </w:r>
            <w:r w:rsidRPr="00F96004">
              <w:rPr>
                <w:sz w:val="22"/>
                <w:szCs w:val="22"/>
              </w:rPr>
              <w:t>е</w:t>
            </w:r>
            <w:r w:rsidRPr="00F96004">
              <w:rPr>
                <w:sz w:val="22"/>
                <w:szCs w:val="22"/>
              </w:rPr>
              <w:t>ская</w:t>
            </w:r>
          </w:p>
          <w:p w:rsidR="00D106D4" w:rsidRPr="00F96004" w:rsidRDefault="00D106D4" w:rsidP="009A07B4">
            <w:pPr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+ управленческо-проектир</w:t>
            </w:r>
            <w:r w:rsidRPr="00F96004">
              <w:rPr>
                <w:sz w:val="22"/>
                <w:szCs w:val="22"/>
              </w:rPr>
              <w:t>о</w:t>
            </w:r>
            <w:r w:rsidRPr="00F96004">
              <w:rPr>
                <w:sz w:val="22"/>
                <w:szCs w:val="22"/>
              </w:rPr>
              <w:t>вочная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 w:val="restart"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по о</w:t>
            </w:r>
            <w:r w:rsidRPr="00F96004">
              <w:rPr>
                <w:sz w:val="22"/>
                <w:szCs w:val="22"/>
              </w:rPr>
              <w:t>боб</w:t>
            </w:r>
            <w:r>
              <w:rPr>
                <w:sz w:val="22"/>
                <w:szCs w:val="22"/>
              </w:rPr>
              <w:t>щению</w:t>
            </w:r>
            <w:r w:rsidRPr="00F96004">
              <w:rPr>
                <w:sz w:val="22"/>
                <w:szCs w:val="22"/>
              </w:rPr>
              <w:t xml:space="preserve"> и распростране</w:t>
            </w:r>
            <w:r>
              <w:rPr>
                <w:sz w:val="22"/>
                <w:szCs w:val="22"/>
              </w:rPr>
              <w:t>нию</w:t>
            </w:r>
            <w:r w:rsidRPr="00F96004">
              <w:rPr>
                <w:sz w:val="22"/>
                <w:szCs w:val="22"/>
              </w:rPr>
              <w:t xml:space="preserve"> собственного педагогического опыта и ма</w:t>
            </w:r>
            <w:r w:rsidRPr="00F96004">
              <w:rPr>
                <w:sz w:val="22"/>
                <w:szCs w:val="22"/>
              </w:rPr>
              <w:t>с</w:t>
            </w:r>
            <w:r w:rsidRPr="00F96004">
              <w:rPr>
                <w:sz w:val="22"/>
                <w:szCs w:val="22"/>
              </w:rPr>
              <w:t>терства</w:t>
            </w:r>
          </w:p>
        </w:tc>
        <w:tc>
          <w:tcPr>
            <w:tcW w:w="2338" w:type="dxa"/>
          </w:tcPr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Результ</w:t>
            </w:r>
            <w:r w:rsidRPr="00F96004">
              <w:rPr>
                <w:i/>
                <w:sz w:val="22"/>
                <w:szCs w:val="22"/>
              </w:rPr>
              <w:t>а</w:t>
            </w:r>
            <w:r w:rsidRPr="00F96004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5387" w:type="dxa"/>
          </w:tcPr>
          <w:p w:rsidR="00FC1E38" w:rsidRPr="00F96004" w:rsidRDefault="00FC1E38" w:rsidP="009A07B4">
            <w:pPr>
              <w:rPr>
                <w:b/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данное требование не предъявляе</w:t>
            </w:r>
            <w:r w:rsidRPr="00F96004">
              <w:rPr>
                <w:sz w:val="22"/>
                <w:szCs w:val="22"/>
              </w:rPr>
              <w:t>т</w:t>
            </w:r>
            <w:r w:rsidRPr="00F96004">
              <w:rPr>
                <w:sz w:val="22"/>
                <w:szCs w:val="22"/>
              </w:rPr>
              <w:t>ся</w:t>
            </w:r>
          </w:p>
          <w:p w:rsidR="00FC1E38" w:rsidRDefault="00FC1E38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наличие публикаций или выступлений на мероприятиях научно-практической направленн</w:t>
            </w:r>
            <w:r w:rsidRPr="00F96004">
              <w:rPr>
                <w:sz w:val="22"/>
                <w:szCs w:val="22"/>
              </w:rPr>
              <w:t>о</w:t>
            </w:r>
            <w:r w:rsidRPr="00F96004">
              <w:rPr>
                <w:sz w:val="22"/>
                <w:szCs w:val="22"/>
              </w:rPr>
              <w:t xml:space="preserve">сти </w:t>
            </w:r>
          </w:p>
          <w:p w:rsidR="00D106D4" w:rsidRPr="00F96004" w:rsidRDefault="00D106D4" w:rsidP="009A07B4">
            <w:pPr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b/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использование профессиональных достижений аттестуемого на муниципальном и региональном уро</w:t>
            </w:r>
            <w:r w:rsidRPr="009D5E41">
              <w:rPr>
                <w:sz w:val="22"/>
                <w:szCs w:val="22"/>
              </w:rPr>
              <w:t>в</w:t>
            </w:r>
            <w:r w:rsidRPr="009D5E41">
              <w:rPr>
                <w:sz w:val="22"/>
                <w:szCs w:val="22"/>
              </w:rPr>
              <w:t>не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действия и средс</w:t>
            </w:r>
            <w:r w:rsidRPr="00F96004">
              <w:rPr>
                <w:i/>
                <w:sz w:val="22"/>
                <w:szCs w:val="22"/>
              </w:rPr>
              <w:t>т</w:t>
            </w:r>
            <w:r w:rsidRPr="00F96004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5387" w:type="dxa"/>
          </w:tcPr>
          <w:p w:rsidR="00FC1E38" w:rsidRPr="00F96004" w:rsidRDefault="00FC1E38" w:rsidP="009A07B4">
            <w:pPr>
              <w:rPr>
                <w:b/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участвует в повышении квалификации педагогических ка</w:t>
            </w:r>
            <w:r w:rsidRPr="00F96004">
              <w:rPr>
                <w:sz w:val="22"/>
                <w:szCs w:val="22"/>
              </w:rPr>
              <w:t>д</w:t>
            </w:r>
            <w:r w:rsidRPr="00F96004">
              <w:rPr>
                <w:sz w:val="22"/>
                <w:szCs w:val="22"/>
              </w:rPr>
              <w:t>ров на уровне ОУ</w:t>
            </w: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F235B7">
              <w:rPr>
                <w:i/>
                <w:sz w:val="22"/>
                <w:szCs w:val="22"/>
              </w:rPr>
              <w:t xml:space="preserve">см. </w:t>
            </w:r>
            <w:r w:rsidRPr="00F235B7">
              <w:rPr>
                <w:i/>
                <w:sz w:val="22"/>
                <w:szCs w:val="22"/>
                <w:lang w:val="en-US"/>
              </w:rPr>
              <w:t>I</w:t>
            </w:r>
            <w:r w:rsidRPr="00F235B7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внедряет опыт (приёмы, способы, технологии, др.) на муниципальном и региональном уро</w:t>
            </w:r>
            <w:r w:rsidRPr="009D5E41">
              <w:rPr>
                <w:sz w:val="22"/>
                <w:szCs w:val="22"/>
              </w:rPr>
              <w:t>в</w:t>
            </w:r>
            <w:r w:rsidRPr="009D5E41">
              <w:rPr>
                <w:sz w:val="22"/>
                <w:szCs w:val="22"/>
              </w:rPr>
              <w:t>не</w:t>
            </w:r>
          </w:p>
        </w:tc>
      </w:tr>
      <w:tr w:rsidR="00D106D4" w:rsidRPr="009D5E41" w:rsidTr="009A07B4">
        <w:tc>
          <w:tcPr>
            <w:tcW w:w="2448" w:type="dxa"/>
            <w:gridSpan w:val="2"/>
            <w:vMerge/>
          </w:tcPr>
          <w:p w:rsidR="00D106D4" w:rsidRPr="00F96004" w:rsidRDefault="00D106D4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D106D4" w:rsidRPr="00F96004" w:rsidRDefault="00D106D4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Компетентн</w:t>
            </w:r>
            <w:r w:rsidRPr="00F96004">
              <w:rPr>
                <w:i/>
                <w:sz w:val="22"/>
                <w:szCs w:val="22"/>
              </w:rPr>
              <w:t>о</w:t>
            </w:r>
            <w:r w:rsidRPr="00F96004">
              <w:rPr>
                <w:i/>
                <w:sz w:val="22"/>
                <w:szCs w:val="22"/>
              </w:rPr>
              <w:t>сти</w:t>
            </w:r>
          </w:p>
        </w:tc>
        <w:tc>
          <w:tcPr>
            <w:tcW w:w="10374" w:type="dxa"/>
            <w:gridSpan w:val="2"/>
          </w:tcPr>
          <w:p w:rsidR="00D106D4" w:rsidRPr="00F96004" w:rsidRDefault="00D106D4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 xml:space="preserve"> методич</w:t>
            </w:r>
            <w:r w:rsidRPr="00F96004">
              <w:rPr>
                <w:sz w:val="22"/>
                <w:szCs w:val="22"/>
              </w:rPr>
              <w:t>е</w:t>
            </w:r>
            <w:r w:rsidRPr="00F96004">
              <w:rPr>
                <w:sz w:val="22"/>
                <w:szCs w:val="22"/>
              </w:rPr>
              <w:t>ская</w:t>
            </w:r>
          </w:p>
          <w:p w:rsidR="00D106D4" w:rsidRPr="009D5E41" w:rsidRDefault="00D106D4" w:rsidP="009A07B4">
            <w:pPr>
              <w:rPr>
                <w:sz w:val="22"/>
                <w:szCs w:val="22"/>
              </w:rPr>
            </w:pPr>
          </w:p>
        </w:tc>
      </w:tr>
      <w:tr w:rsidR="00FC1E38" w:rsidRPr="009D5E41" w:rsidTr="009A07B4">
        <w:tc>
          <w:tcPr>
            <w:tcW w:w="2448" w:type="dxa"/>
            <w:gridSpan w:val="2"/>
            <w:vMerge w:val="restart"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Общественно-полезная  деятельность (э</w:t>
            </w:r>
            <w:r w:rsidRPr="00F96004">
              <w:rPr>
                <w:sz w:val="22"/>
                <w:szCs w:val="22"/>
              </w:rPr>
              <w:t>ффективный соц</w:t>
            </w:r>
            <w:r w:rsidRPr="00F96004">
              <w:rPr>
                <w:sz w:val="22"/>
                <w:szCs w:val="22"/>
              </w:rPr>
              <w:t>и</w:t>
            </w:r>
            <w:r w:rsidRPr="00F96004">
              <w:rPr>
                <w:sz w:val="22"/>
                <w:szCs w:val="22"/>
              </w:rPr>
              <w:t>альный опыт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38" w:type="dxa"/>
          </w:tcPr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Результ</w:t>
            </w:r>
            <w:r w:rsidRPr="00F96004">
              <w:rPr>
                <w:i/>
                <w:sz w:val="22"/>
                <w:szCs w:val="22"/>
              </w:rPr>
              <w:t>а</w:t>
            </w:r>
            <w:r w:rsidRPr="00F96004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5387" w:type="dxa"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участие в социально-значимых акциях или прое</w:t>
            </w:r>
            <w:r w:rsidRPr="00F96004">
              <w:rPr>
                <w:sz w:val="22"/>
                <w:szCs w:val="22"/>
              </w:rPr>
              <w:t>к</w:t>
            </w:r>
            <w:r w:rsidRPr="00F96004">
              <w:rPr>
                <w:sz w:val="22"/>
                <w:szCs w:val="22"/>
              </w:rPr>
              <w:t>тах</w:t>
            </w: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sz w:val="22"/>
                <w:szCs w:val="22"/>
              </w:rPr>
              <w:t>наличие культурных социально-значимых инициатив или ответственность за направление раб</w:t>
            </w:r>
            <w:r w:rsidRPr="009D5E41">
              <w:rPr>
                <w:sz w:val="22"/>
                <w:szCs w:val="22"/>
              </w:rPr>
              <w:t>о</w:t>
            </w:r>
            <w:r w:rsidRPr="009D5E41">
              <w:rPr>
                <w:sz w:val="22"/>
                <w:szCs w:val="22"/>
              </w:rPr>
              <w:t>ты в ОПО</w:t>
            </w:r>
          </w:p>
        </w:tc>
      </w:tr>
      <w:tr w:rsidR="00FC1E38" w:rsidRPr="009D5E41" w:rsidTr="009A07B4">
        <w:tc>
          <w:tcPr>
            <w:tcW w:w="2448" w:type="dxa"/>
            <w:gridSpan w:val="2"/>
            <w:vMerge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FC1E38" w:rsidRPr="00F96004" w:rsidRDefault="00FC1E38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Социальные и профессиональные действия и сре</w:t>
            </w:r>
            <w:r w:rsidRPr="00F96004">
              <w:rPr>
                <w:i/>
                <w:sz w:val="22"/>
                <w:szCs w:val="22"/>
              </w:rPr>
              <w:t>д</w:t>
            </w:r>
            <w:r w:rsidRPr="00F96004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387" w:type="dxa"/>
          </w:tcPr>
          <w:p w:rsidR="00FC1E38" w:rsidRPr="00F96004" w:rsidRDefault="00FC1E38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деятельность в общественной организации или сотрудничество с институтами других профессионал</w:t>
            </w:r>
            <w:r w:rsidRPr="00F96004">
              <w:rPr>
                <w:sz w:val="22"/>
                <w:szCs w:val="22"/>
              </w:rPr>
              <w:t>ь</w:t>
            </w:r>
            <w:r w:rsidRPr="00F96004">
              <w:rPr>
                <w:sz w:val="22"/>
                <w:szCs w:val="22"/>
              </w:rPr>
              <w:t>ных сфер</w:t>
            </w:r>
          </w:p>
        </w:tc>
        <w:tc>
          <w:tcPr>
            <w:tcW w:w="4987" w:type="dxa"/>
          </w:tcPr>
          <w:p w:rsidR="00FC1E38" w:rsidRPr="009D5E41" w:rsidRDefault="00FC1E38" w:rsidP="009A07B4">
            <w:pPr>
              <w:rPr>
                <w:sz w:val="22"/>
                <w:szCs w:val="22"/>
              </w:rPr>
            </w:pPr>
            <w:r w:rsidRPr="009D5E41">
              <w:rPr>
                <w:i/>
                <w:sz w:val="22"/>
                <w:szCs w:val="22"/>
              </w:rPr>
              <w:t xml:space="preserve">см. </w:t>
            </w:r>
            <w:r w:rsidRPr="009D5E41">
              <w:rPr>
                <w:i/>
                <w:sz w:val="22"/>
                <w:szCs w:val="22"/>
                <w:lang w:val="en-US"/>
              </w:rPr>
              <w:t>I</w:t>
            </w:r>
            <w:r w:rsidRPr="009D5E41">
              <w:rPr>
                <w:i/>
                <w:sz w:val="22"/>
                <w:szCs w:val="22"/>
              </w:rPr>
              <w:t xml:space="preserve"> категорию</w:t>
            </w:r>
            <w:r w:rsidRPr="009D5E41">
              <w:rPr>
                <w:sz w:val="22"/>
                <w:szCs w:val="22"/>
              </w:rPr>
              <w:t xml:space="preserve"> + руководство или участие в социальных прое</w:t>
            </w:r>
            <w:r w:rsidRPr="009D5E41">
              <w:rPr>
                <w:sz w:val="22"/>
                <w:szCs w:val="22"/>
              </w:rPr>
              <w:t>к</w:t>
            </w:r>
            <w:r w:rsidRPr="009D5E41">
              <w:rPr>
                <w:sz w:val="22"/>
                <w:szCs w:val="22"/>
              </w:rPr>
              <w:t>тах</w:t>
            </w:r>
          </w:p>
          <w:p w:rsidR="00FC1E38" w:rsidRPr="009D5E41" w:rsidRDefault="00FC1E38" w:rsidP="009A07B4">
            <w:pPr>
              <w:rPr>
                <w:sz w:val="22"/>
                <w:szCs w:val="22"/>
              </w:rPr>
            </w:pPr>
          </w:p>
        </w:tc>
      </w:tr>
      <w:tr w:rsidR="00E84491" w:rsidTr="009A07B4">
        <w:tc>
          <w:tcPr>
            <w:tcW w:w="2448" w:type="dxa"/>
            <w:gridSpan w:val="2"/>
            <w:vMerge/>
          </w:tcPr>
          <w:p w:rsidR="00E84491" w:rsidRPr="00F96004" w:rsidRDefault="00E84491" w:rsidP="009A07B4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E84491" w:rsidRPr="00F96004" w:rsidRDefault="00E84491" w:rsidP="009A07B4">
            <w:pPr>
              <w:rPr>
                <w:i/>
                <w:sz w:val="22"/>
                <w:szCs w:val="22"/>
              </w:rPr>
            </w:pPr>
            <w:r w:rsidRPr="00F96004">
              <w:rPr>
                <w:i/>
                <w:sz w:val="22"/>
                <w:szCs w:val="22"/>
              </w:rPr>
              <w:t>Компетентн</w:t>
            </w:r>
            <w:r w:rsidRPr="00F96004">
              <w:rPr>
                <w:i/>
                <w:sz w:val="22"/>
                <w:szCs w:val="22"/>
              </w:rPr>
              <w:t>о</w:t>
            </w:r>
            <w:r w:rsidRPr="00F96004">
              <w:rPr>
                <w:i/>
                <w:sz w:val="22"/>
                <w:szCs w:val="22"/>
              </w:rPr>
              <w:t>сти</w:t>
            </w:r>
          </w:p>
        </w:tc>
        <w:tc>
          <w:tcPr>
            <w:tcW w:w="10374" w:type="dxa"/>
            <w:gridSpan w:val="2"/>
          </w:tcPr>
          <w:p w:rsidR="00E84491" w:rsidRPr="00F96004" w:rsidRDefault="00E84491" w:rsidP="009A07B4">
            <w:pPr>
              <w:rPr>
                <w:sz w:val="22"/>
                <w:szCs w:val="22"/>
              </w:rPr>
            </w:pPr>
            <w:r w:rsidRPr="00F96004">
              <w:rPr>
                <w:sz w:val="22"/>
                <w:szCs w:val="22"/>
              </w:rPr>
              <w:t>гражданская</w:t>
            </w:r>
          </w:p>
          <w:p w:rsidR="00E84491" w:rsidRPr="00F96004" w:rsidRDefault="00E84491" w:rsidP="00E84491">
            <w:pPr>
              <w:rPr>
                <w:sz w:val="22"/>
                <w:szCs w:val="22"/>
              </w:rPr>
            </w:pPr>
          </w:p>
        </w:tc>
      </w:tr>
    </w:tbl>
    <w:p w:rsidR="00A837FB" w:rsidRDefault="00A837FB">
      <w:pPr>
        <w:rPr>
          <w:rFonts w:cs="Times New Roman"/>
          <w:sz w:val="22"/>
          <w:szCs w:val="22"/>
        </w:rPr>
      </w:pPr>
    </w:p>
    <w:p w:rsidR="00801F10" w:rsidRDefault="00801F10" w:rsidP="00A837FB">
      <w:pPr>
        <w:jc w:val="center"/>
        <w:rPr>
          <w:sz w:val="28"/>
          <w:szCs w:val="28"/>
        </w:rPr>
      </w:pPr>
    </w:p>
    <w:p w:rsidR="00801F10" w:rsidRDefault="00801F10" w:rsidP="00844E25">
      <w:pPr>
        <w:rPr>
          <w:sz w:val="28"/>
          <w:szCs w:val="28"/>
        </w:rPr>
      </w:pPr>
    </w:p>
    <w:p w:rsidR="00A837FB" w:rsidRDefault="00446981" w:rsidP="00A837F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lastRenderedPageBreak/>
        <w:t>Параметры соответствия  профессиональной деятельности педагогических работников при аттестации</w:t>
      </w:r>
    </w:p>
    <w:p w:rsidR="00446981" w:rsidRDefault="00446981" w:rsidP="00801F1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«педагог-организатор»</w:t>
      </w:r>
    </w:p>
    <w:p w:rsidR="00801F10" w:rsidRPr="00801F10" w:rsidRDefault="00801F10" w:rsidP="00801F10">
      <w:pPr>
        <w:jc w:val="center"/>
        <w:rPr>
          <w:sz w:val="16"/>
          <w:szCs w:val="16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144"/>
        <w:gridCol w:w="2340"/>
        <w:gridCol w:w="5489"/>
        <w:gridCol w:w="5491"/>
      </w:tblGrid>
      <w:tr w:rsidR="0074210E" w:rsidRPr="00FF6199" w:rsidTr="009A07B4">
        <w:trPr>
          <w:trHeight w:val="128"/>
        </w:trPr>
        <w:tc>
          <w:tcPr>
            <w:tcW w:w="4968" w:type="dxa"/>
            <w:gridSpan w:val="3"/>
          </w:tcPr>
          <w:p w:rsidR="0074210E" w:rsidRDefault="0074210E" w:rsidP="0074210E">
            <w:pPr>
              <w:jc w:val="center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Характеристики профессиональной</w:t>
            </w:r>
          </w:p>
          <w:p w:rsidR="0074210E" w:rsidRDefault="0074210E" w:rsidP="0074210E">
            <w:pPr>
              <w:jc w:val="center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деятельн</w:t>
            </w:r>
            <w:r w:rsidRPr="00593D58">
              <w:rPr>
                <w:sz w:val="22"/>
                <w:szCs w:val="22"/>
              </w:rPr>
              <w:t>о</w:t>
            </w:r>
            <w:r w:rsidRPr="00593D58">
              <w:rPr>
                <w:sz w:val="22"/>
                <w:szCs w:val="22"/>
              </w:rPr>
              <w:t>сти</w:t>
            </w:r>
          </w:p>
          <w:p w:rsidR="0074210E" w:rsidRPr="00593D58" w:rsidRDefault="0074210E" w:rsidP="009A0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0" w:type="dxa"/>
            <w:gridSpan w:val="2"/>
            <w:shd w:val="clear" w:color="auto" w:fill="auto"/>
          </w:tcPr>
          <w:p w:rsidR="0074210E" w:rsidRPr="00A81D46" w:rsidRDefault="0074210E" w:rsidP="009A07B4">
            <w:pPr>
              <w:jc w:val="center"/>
              <w:rPr>
                <w:sz w:val="22"/>
                <w:szCs w:val="22"/>
              </w:rPr>
            </w:pPr>
            <w:r w:rsidRPr="00A81D46">
              <w:rPr>
                <w:sz w:val="22"/>
                <w:szCs w:val="22"/>
              </w:rPr>
              <w:t xml:space="preserve">Критерии соответствия квалификационной категории </w:t>
            </w:r>
          </w:p>
        </w:tc>
      </w:tr>
      <w:tr w:rsidR="0074210E" w:rsidRPr="00FF6199" w:rsidTr="00B96A1B">
        <w:trPr>
          <w:trHeight w:val="127"/>
        </w:trPr>
        <w:tc>
          <w:tcPr>
            <w:tcW w:w="2484" w:type="dxa"/>
          </w:tcPr>
          <w:p w:rsidR="0074210E" w:rsidRPr="00821193" w:rsidRDefault="0074210E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параме</w:t>
            </w:r>
            <w:r w:rsidRPr="00821193">
              <w:rPr>
                <w:sz w:val="22"/>
                <w:szCs w:val="22"/>
              </w:rPr>
              <w:t>т</w:t>
            </w:r>
            <w:r w:rsidRPr="00821193">
              <w:rPr>
                <w:sz w:val="22"/>
                <w:szCs w:val="22"/>
              </w:rPr>
              <w:t>ры</w:t>
            </w:r>
          </w:p>
        </w:tc>
        <w:tc>
          <w:tcPr>
            <w:tcW w:w="2484" w:type="dxa"/>
            <w:gridSpan w:val="2"/>
          </w:tcPr>
          <w:p w:rsidR="0074210E" w:rsidRPr="00821193" w:rsidRDefault="0074210E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крит</w:t>
            </w:r>
            <w:r w:rsidRPr="00821193">
              <w:rPr>
                <w:sz w:val="22"/>
                <w:szCs w:val="22"/>
              </w:rPr>
              <w:t>е</w:t>
            </w:r>
            <w:r w:rsidRPr="00821193">
              <w:rPr>
                <w:sz w:val="22"/>
                <w:szCs w:val="22"/>
              </w:rPr>
              <w:t>рии</w:t>
            </w:r>
          </w:p>
        </w:tc>
        <w:tc>
          <w:tcPr>
            <w:tcW w:w="5489" w:type="dxa"/>
            <w:shd w:val="clear" w:color="auto" w:fill="auto"/>
          </w:tcPr>
          <w:p w:rsidR="0074210E" w:rsidRPr="00FF6199" w:rsidRDefault="0074210E" w:rsidP="009A07B4">
            <w:pPr>
              <w:jc w:val="center"/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jc w:val="center"/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Высшая</w:t>
            </w:r>
          </w:p>
        </w:tc>
      </w:tr>
      <w:tr w:rsidR="0074210E" w:rsidRPr="00FF6199" w:rsidTr="00B96A1B">
        <w:trPr>
          <w:trHeight w:val="191"/>
        </w:trPr>
        <w:tc>
          <w:tcPr>
            <w:tcW w:w="2628" w:type="dxa"/>
            <w:gridSpan w:val="2"/>
            <w:vMerge w:val="restart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Деятельность по организации участия учащихся в массовых мероприят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 xml:space="preserve">ях  </w:t>
            </w: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Результ</w:t>
            </w:r>
            <w:r w:rsidRPr="00FF6199">
              <w:rPr>
                <w:i/>
                <w:sz w:val="22"/>
                <w:szCs w:val="22"/>
              </w:rPr>
              <w:t>а</w:t>
            </w:r>
            <w:r w:rsidRPr="00FF6199">
              <w:rPr>
                <w:i/>
                <w:sz w:val="22"/>
                <w:szCs w:val="22"/>
              </w:rPr>
              <w:t>тивность</w:t>
            </w:r>
          </w:p>
        </w:tc>
        <w:tc>
          <w:tcPr>
            <w:tcW w:w="5489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50% детей включены  во внешкольные массовые мероприятия на муниц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пальном уровне</w:t>
            </w:r>
          </w:p>
          <w:p w:rsidR="00B15977" w:rsidRPr="00FF6199" w:rsidRDefault="00B15977" w:rsidP="009A07B4">
            <w:pPr>
              <w:rPr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 w:rsidRPr="00FF6199"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категорию</w:t>
            </w:r>
            <w:r w:rsidRPr="00FF6199">
              <w:rPr>
                <w:sz w:val="22"/>
                <w:szCs w:val="22"/>
              </w:rPr>
              <w:t xml:space="preserve"> + 50% детей включены во внешкольные мер</w:t>
            </w:r>
            <w:r w:rsidRPr="00FF6199">
              <w:rPr>
                <w:sz w:val="22"/>
                <w:szCs w:val="22"/>
              </w:rPr>
              <w:t>о</w:t>
            </w:r>
            <w:r w:rsidRPr="00FF6199">
              <w:rPr>
                <w:sz w:val="22"/>
                <w:szCs w:val="22"/>
              </w:rPr>
              <w:t>приятия на краевом уровне</w:t>
            </w:r>
          </w:p>
        </w:tc>
      </w:tr>
      <w:tr w:rsidR="0074210E" w:rsidRPr="00FF6199" w:rsidTr="00B96A1B">
        <w:trPr>
          <w:trHeight w:val="191"/>
        </w:trPr>
        <w:tc>
          <w:tcPr>
            <w:tcW w:w="2628" w:type="dxa"/>
            <w:gridSpan w:val="2"/>
            <w:vMerge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Профессиональные</w:t>
            </w:r>
          </w:p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 действия и средс</w:t>
            </w:r>
            <w:r w:rsidRPr="00FF6199">
              <w:rPr>
                <w:i/>
                <w:sz w:val="22"/>
                <w:szCs w:val="22"/>
              </w:rPr>
              <w:t>т</w:t>
            </w:r>
            <w:r w:rsidRPr="00FF6199">
              <w:rPr>
                <w:i/>
                <w:sz w:val="22"/>
                <w:szCs w:val="22"/>
              </w:rPr>
              <w:t>ва</w:t>
            </w:r>
          </w:p>
        </w:tc>
        <w:tc>
          <w:tcPr>
            <w:tcW w:w="5489" w:type="dxa"/>
            <w:shd w:val="clear" w:color="auto" w:fill="auto"/>
          </w:tcPr>
          <w:p w:rsidR="0074210E" w:rsidRPr="00FF6199" w:rsidRDefault="0074210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организует мероприятия на муниц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пальном уровне</w:t>
            </w: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 w:rsidRPr="00FF6199"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категорию</w:t>
            </w:r>
            <w:r w:rsidRPr="00FF6199">
              <w:rPr>
                <w:sz w:val="22"/>
                <w:szCs w:val="22"/>
              </w:rPr>
              <w:t xml:space="preserve"> + организует мероприятия на кра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вом уровне</w:t>
            </w:r>
          </w:p>
        </w:tc>
      </w:tr>
      <w:tr w:rsidR="0074210E" w:rsidRPr="00FF6199" w:rsidTr="00B96A1B">
        <w:trPr>
          <w:trHeight w:val="191"/>
        </w:trPr>
        <w:tc>
          <w:tcPr>
            <w:tcW w:w="2628" w:type="dxa"/>
            <w:gridSpan w:val="2"/>
            <w:vMerge/>
          </w:tcPr>
          <w:p w:rsidR="0074210E" w:rsidRPr="00674763" w:rsidRDefault="0074210E" w:rsidP="009A07B4"/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Компетентн</w:t>
            </w:r>
            <w:r w:rsidRPr="00FF6199">
              <w:rPr>
                <w:i/>
                <w:sz w:val="22"/>
                <w:szCs w:val="22"/>
              </w:rPr>
              <w:t>о</w:t>
            </w:r>
            <w:r w:rsidRPr="00FF6199">
              <w:rPr>
                <w:i/>
                <w:sz w:val="22"/>
                <w:szCs w:val="22"/>
              </w:rPr>
              <w:t>сти</w:t>
            </w:r>
          </w:p>
        </w:tc>
        <w:tc>
          <w:tcPr>
            <w:tcW w:w="5489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color w:val="FF0000"/>
                <w:sz w:val="22"/>
                <w:szCs w:val="22"/>
              </w:rPr>
              <w:t xml:space="preserve"> </w:t>
            </w:r>
            <w:r w:rsidR="00B15977">
              <w:rPr>
                <w:sz w:val="22"/>
                <w:szCs w:val="22"/>
              </w:rPr>
              <w:t>м</w:t>
            </w:r>
            <w:r w:rsidRPr="00FF6199">
              <w:rPr>
                <w:sz w:val="22"/>
                <w:szCs w:val="22"/>
              </w:rPr>
              <w:t>етодическая</w:t>
            </w:r>
          </w:p>
          <w:p w:rsidR="00B15977" w:rsidRPr="00FF6199" w:rsidRDefault="00B15977" w:rsidP="009A07B4">
            <w:pPr>
              <w:rPr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+</w:t>
            </w:r>
            <w:r w:rsidRPr="00FF6199">
              <w:rPr>
                <w:color w:val="FF0000"/>
                <w:sz w:val="22"/>
                <w:szCs w:val="22"/>
              </w:rPr>
              <w:t xml:space="preserve"> </w:t>
            </w:r>
            <w:r w:rsidRPr="00FF6199">
              <w:rPr>
                <w:sz w:val="22"/>
                <w:szCs w:val="22"/>
              </w:rPr>
              <w:t>управленч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ская</w:t>
            </w:r>
          </w:p>
        </w:tc>
      </w:tr>
      <w:tr w:rsidR="0074210E" w:rsidRPr="00FF6199" w:rsidTr="00B96A1B">
        <w:trPr>
          <w:trHeight w:val="270"/>
        </w:trPr>
        <w:tc>
          <w:tcPr>
            <w:tcW w:w="2628" w:type="dxa"/>
            <w:gridSpan w:val="2"/>
            <w:vMerge w:val="restart"/>
          </w:tcPr>
          <w:p w:rsidR="0074210E" w:rsidRPr="00280CDC" w:rsidRDefault="0074210E" w:rsidP="009A07B4">
            <w:r w:rsidRPr="00280CDC">
              <w:t>Развитие социальной компетентности детей</w:t>
            </w:r>
            <w:r>
              <w:t xml:space="preserve"> </w:t>
            </w:r>
            <w:r w:rsidRPr="00FF6199">
              <w:rPr>
                <w:sz w:val="22"/>
                <w:szCs w:val="22"/>
              </w:rPr>
              <w:t>(общественные инициативы, самостоятельные ответственные де</w:t>
            </w:r>
            <w:r w:rsidRPr="00FF6199">
              <w:rPr>
                <w:sz w:val="22"/>
                <w:szCs w:val="22"/>
              </w:rPr>
              <w:t>й</w:t>
            </w:r>
            <w:r w:rsidRPr="00FF6199">
              <w:rPr>
                <w:sz w:val="22"/>
                <w:szCs w:val="22"/>
              </w:rPr>
              <w:t>ствия воспитанников)</w:t>
            </w:r>
          </w:p>
          <w:p w:rsidR="0074210E" w:rsidRPr="00FF6199" w:rsidRDefault="0074210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89" w:type="dxa"/>
            <w:shd w:val="clear" w:color="auto" w:fill="auto"/>
          </w:tcPr>
          <w:p w:rsidR="0074210E" w:rsidRPr="00FF6199" w:rsidRDefault="0074210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продуктно  проявлены на муниц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пальном уровне</w:t>
            </w: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продуктно  проявлены на краевом уровне</w:t>
            </w:r>
          </w:p>
        </w:tc>
      </w:tr>
      <w:tr w:rsidR="0074210E" w:rsidRPr="00FF6199" w:rsidTr="00B96A1B">
        <w:trPr>
          <w:trHeight w:val="270"/>
        </w:trPr>
        <w:tc>
          <w:tcPr>
            <w:tcW w:w="2628" w:type="dxa"/>
            <w:gridSpan w:val="2"/>
            <w:vMerge/>
          </w:tcPr>
          <w:p w:rsidR="0074210E" w:rsidRPr="00280CDC" w:rsidRDefault="0074210E" w:rsidP="009A07B4"/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Профессиональные действия и сре</w:t>
            </w:r>
            <w:r w:rsidRPr="00FF6199">
              <w:rPr>
                <w:i/>
                <w:sz w:val="22"/>
                <w:szCs w:val="22"/>
              </w:rPr>
              <w:t>д</w:t>
            </w:r>
            <w:r w:rsidRPr="00FF619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489" w:type="dxa"/>
            <w:shd w:val="clear" w:color="auto" w:fill="auto"/>
          </w:tcPr>
          <w:p w:rsidR="0074210E" w:rsidRPr="00FF6199" w:rsidRDefault="0074210E" w:rsidP="009A07B4">
            <w:pPr>
              <w:rPr>
                <w:color w:val="FF0000"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• н</w:t>
            </w:r>
            <w:r w:rsidRPr="00BE782A">
              <w:t>аличие соуправления</w:t>
            </w:r>
            <w:r>
              <w:t xml:space="preserve"> (детских объ</w:t>
            </w:r>
            <w:r>
              <w:t>е</w:t>
            </w:r>
            <w:r>
              <w:t>динений)</w:t>
            </w:r>
          </w:p>
          <w:p w:rsidR="0074210E" w:rsidRDefault="0074210E" w:rsidP="009A07B4">
            <w:r w:rsidRPr="00FF6199">
              <w:rPr>
                <w:sz w:val="22"/>
                <w:szCs w:val="22"/>
              </w:rPr>
              <w:t>• организация к</w:t>
            </w:r>
            <w:r>
              <w:t>оллективного планиров</w:t>
            </w:r>
            <w:r>
              <w:t>а</w:t>
            </w:r>
            <w:r>
              <w:t>ния</w:t>
            </w:r>
          </w:p>
          <w:p w:rsidR="0074210E" w:rsidRDefault="0074210E" w:rsidP="009A07B4">
            <w:r w:rsidRPr="00FF6199">
              <w:rPr>
                <w:sz w:val="22"/>
                <w:szCs w:val="22"/>
              </w:rPr>
              <w:t>• использование интерактивных форм методов в воспитательной деятельности (</w:t>
            </w:r>
            <w:r>
              <w:t>дебаты, социальные тр</w:t>
            </w:r>
            <w:r>
              <w:t>е</w:t>
            </w:r>
            <w:r>
              <w:t>нинги, др.)</w:t>
            </w:r>
          </w:p>
          <w:p w:rsidR="002701E4" w:rsidRPr="00FF6199" w:rsidRDefault="002701E4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• включение детей в социальные а</w:t>
            </w:r>
            <w:r w:rsidRPr="00FF6199">
              <w:rPr>
                <w:sz w:val="22"/>
                <w:szCs w:val="22"/>
              </w:rPr>
              <w:t>к</w:t>
            </w:r>
            <w:r w:rsidRPr="00FF6199">
              <w:rPr>
                <w:sz w:val="22"/>
                <w:szCs w:val="22"/>
              </w:rPr>
              <w:t>ции</w:t>
            </w:r>
          </w:p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• создание условий для приня</w:t>
            </w:r>
            <w:r w:rsidR="00B15977">
              <w:rPr>
                <w:sz w:val="22"/>
                <w:szCs w:val="22"/>
              </w:rPr>
              <w:t>тия</w:t>
            </w:r>
            <w:r w:rsidRPr="00FF6199">
              <w:rPr>
                <w:sz w:val="22"/>
                <w:szCs w:val="22"/>
              </w:rPr>
              <w:t xml:space="preserve"> </w:t>
            </w:r>
            <w:r w:rsidR="00B15977">
              <w:rPr>
                <w:sz w:val="22"/>
                <w:szCs w:val="22"/>
              </w:rPr>
              <w:t>обу</w:t>
            </w:r>
            <w:r w:rsidRPr="00FF6199">
              <w:rPr>
                <w:sz w:val="22"/>
                <w:szCs w:val="22"/>
              </w:rPr>
              <w:t>ча</w:t>
            </w:r>
            <w:r w:rsidR="00B15977">
              <w:rPr>
                <w:sz w:val="22"/>
                <w:szCs w:val="22"/>
              </w:rPr>
              <w:t>ю</w:t>
            </w:r>
            <w:r w:rsidRPr="00FF6199">
              <w:rPr>
                <w:sz w:val="22"/>
                <w:szCs w:val="22"/>
              </w:rPr>
              <w:t>щимися на себя ответственности за своё образов</w:t>
            </w:r>
            <w:r w:rsidRPr="00FF6199">
              <w:rPr>
                <w:sz w:val="22"/>
                <w:szCs w:val="22"/>
              </w:rPr>
              <w:t>а</w:t>
            </w:r>
            <w:r w:rsidRPr="00FF6199">
              <w:rPr>
                <w:sz w:val="22"/>
                <w:szCs w:val="22"/>
              </w:rPr>
              <w:t xml:space="preserve">ние </w:t>
            </w:r>
          </w:p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• организация взаимодействия с учреждениями соц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альной сферы</w:t>
            </w:r>
          </w:p>
        </w:tc>
      </w:tr>
      <w:tr w:rsidR="0074210E" w:rsidRPr="00FF6199" w:rsidTr="00B96A1B">
        <w:trPr>
          <w:trHeight w:val="270"/>
        </w:trPr>
        <w:tc>
          <w:tcPr>
            <w:tcW w:w="2628" w:type="dxa"/>
            <w:gridSpan w:val="2"/>
            <w:vMerge/>
          </w:tcPr>
          <w:p w:rsidR="0074210E" w:rsidRPr="00280CDC" w:rsidRDefault="0074210E" w:rsidP="009A07B4"/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489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социально-педагогическая</w:t>
            </w:r>
          </w:p>
          <w:p w:rsidR="002701E4" w:rsidRPr="00FF6199" w:rsidRDefault="002701E4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аналитическая</w:t>
            </w:r>
          </w:p>
        </w:tc>
      </w:tr>
      <w:tr w:rsidR="0074210E" w:rsidRPr="00FF6199" w:rsidTr="00B96A1B">
        <w:trPr>
          <w:trHeight w:val="270"/>
        </w:trPr>
        <w:tc>
          <w:tcPr>
            <w:tcW w:w="2628" w:type="dxa"/>
            <w:gridSpan w:val="2"/>
            <w:vMerge w:val="restart"/>
          </w:tcPr>
          <w:p w:rsidR="0074210E" w:rsidRPr="00280CDC" w:rsidRDefault="0074210E" w:rsidP="009A07B4">
            <w:r>
              <w:t>Деятельность по созданию условий для развития творческих способностей д</w:t>
            </w:r>
            <w:r>
              <w:t>е</w:t>
            </w:r>
            <w:r>
              <w:t>тей</w:t>
            </w: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89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индивидуальные творческие достижения учащихся на муниципальном уровне</w:t>
            </w:r>
          </w:p>
          <w:p w:rsidR="00641E29" w:rsidRPr="00FF6199" w:rsidRDefault="00641E29" w:rsidP="009A07B4">
            <w:pPr>
              <w:rPr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индивидуальные творческие до</w:t>
            </w:r>
            <w:r w:rsidRPr="00FF6199">
              <w:rPr>
                <w:sz w:val="22"/>
                <w:szCs w:val="22"/>
              </w:rPr>
              <w:t>с</w:t>
            </w:r>
            <w:r w:rsidRPr="00FF6199">
              <w:rPr>
                <w:sz w:val="22"/>
                <w:szCs w:val="22"/>
              </w:rPr>
              <w:t>тижения учащихся на краевом уровне</w:t>
            </w:r>
          </w:p>
        </w:tc>
      </w:tr>
      <w:tr w:rsidR="0074210E" w:rsidRPr="00FF6199" w:rsidTr="00B96A1B">
        <w:trPr>
          <w:trHeight w:val="270"/>
        </w:trPr>
        <w:tc>
          <w:tcPr>
            <w:tcW w:w="2628" w:type="dxa"/>
            <w:gridSpan w:val="2"/>
            <w:vMerge/>
          </w:tcPr>
          <w:p w:rsidR="0074210E" w:rsidRDefault="0074210E" w:rsidP="009A07B4"/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Профессиональные действия и сре</w:t>
            </w:r>
            <w:r w:rsidRPr="00FF6199">
              <w:rPr>
                <w:i/>
                <w:sz w:val="22"/>
                <w:szCs w:val="22"/>
              </w:rPr>
              <w:t>д</w:t>
            </w:r>
            <w:r w:rsidRPr="00FF619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489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организует</w:t>
            </w:r>
            <w:r w:rsidR="00641E29">
              <w:rPr>
                <w:sz w:val="22"/>
                <w:szCs w:val="22"/>
              </w:rPr>
              <w:t xml:space="preserve"> места предъявления детьми своих </w:t>
            </w:r>
            <w:r w:rsidRPr="00FF6199">
              <w:rPr>
                <w:sz w:val="22"/>
                <w:szCs w:val="22"/>
              </w:rPr>
              <w:t>творческих достижений в ра</w:t>
            </w:r>
            <w:r w:rsidRPr="00FF6199">
              <w:rPr>
                <w:sz w:val="22"/>
                <w:szCs w:val="22"/>
              </w:rPr>
              <w:t>м</w:t>
            </w:r>
            <w:r w:rsidRPr="00FF6199">
              <w:rPr>
                <w:sz w:val="22"/>
                <w:szCs w:val="22"/>
              </w:rPr>
              <w:t>ках ОУ</w:t>
            </w:r>
          </w:p>
          <w:p w:rsidR="00641E29" w:rsidRPr="00FF6199" w:rsidRDefault="00641E29" w:rsidP="009A07B4">
            <w:pPr>
              <w:rPr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организует места предъявления детьми свои</w:t>
            </w:r>
            <w:r w:rsidR="00641E29">
              <w:rPr>
                <w:sz w:val="22"/>
                <w:szCs w:val="22"/>
              </w:rPr>
              <w:t>х</w:t>
            </w:r>
            <w:r w:rsidRPr="00FF6199">
              <w:rPr>
                <w:sz w:val="22"/>
                <w:szCs w:val="22"/>
              </w:rPr>
              <w:t xml:space="preserve"> творческих достиж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ний вне ОУ</w:t>
            </w:r>
          </w:p>
        </w:tc>
      </w:tr>
      <w:tr w:rsidR="00135889" w:rsidRPr="00FF6199" w:rsidTr="009A07B4">
        <w:trPr>
          <w:trHeight w:val="270"/>
        </w:trPr>
        <w:tc>
          <w:tcPr>
            <w:tcW w:w="2628" w:type="dxa"/>
            <w:gridSpan w:val="2"/>
            <w:vMerge/>
          </w:tcPr>
          <w:p w:rsidR="00135889" w:rsidRDefault="00135889" w:rsidP="009A07B4"/>
        </w:tc>
        <w:tc>
          <w:tcPr>
            <w:tcW w:w="2340" w:type="dxa"/>
          </w:tcPr>
          <w:p w:rsidR="00135889" w:rsidRPr="00FF6199" w:rsidRDefault="00135889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980" w:type="dxa"/>
            <w:gridSpan w:val="2"/>
            <w:shd w:val="clear" w:color="auto" w:fill="auto"/>
          </w:tcPr>
          <w:p w:rsidR="00135889" w:rsidRPr="00FF6199" w:rsidRDefault="00135889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управленческая</w:t>
            </w:r>
          </w:p>
          <w:p w:rsidR="00135889" w:rsidRPr="00FF6199" w:rsidRDefault="00135889" w:rsidP="009A07B4">
            <w:pPr>
              <w:rPr>
                <w:sz w:val="22"/>
                <w:szCs w:val="22"/>
              </w:rPr>
            </w:pPr>
          </w:p>
        </w:tc>
      </w:tr>
      <w:tr w:rsidR="0074210E" w:rsidRPr="00FF6199" w:rsidTr="00B96A1B">
        <w:trPr>
          <w:trHeight w:val="252"/>
        </w:trPr>
        <w:tc>
          <w:tcPr>
            <w:tcW w:w="2628" w:type="dxa"/>
            <w:gridSpan w:val="2"/>
            <w:vMerge w:val="restart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Деятельность в области здоровьесбереж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ния</w:t>
            </w: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89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описана система деятельности в области здоровьесб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режения</w:t>
            </w:r>
          </w:p>
          <w:p w:rsidR="00B45D0B" w:rsidRPr="00FF6199" w:rsidRDefault="00B45D0B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 w:rsidRPr="00FF6199"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категорию</w:t>
            </w:r>
            <w:r w:rsidRPr="00FF6199">
              <w:rPr>
                <w:sz w:val="22"/>
                <w:szCs w:val="22"/>
              </w:rPr>
              <w:t xml:space="preserve"> + проекты создания здоровьесберегающей ср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ды</w:t>
            </w:r>
          </w:p>
        </w:tc>
      </w:tr>
      <w:tr w:rsidR="0074210E" w:rsidRPr="00FF6199" w:rsidTr="00B96A1B">
        <w:trPr>
          <w:trHeight w:val="251"/>
        </w:trPr>
        <w:tc>
          <w:tcPr>
            <w:tcW w:w="2628" w:type="dxa"/>
            <w:gridSpan w:val="2"/>
            <w:vMerge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Профессиональные действия и сре</w:t>
            </w:r>
            <w:r w:rsidRPr="00FF6199">
              <w:rPr>
                <w:i/>
                <w:sz w:val="22"/>
                <w:szCs w:val="22"/>
              </w:rPr>
              <w:t>д</w:t>
            </w:r>
            <w:r w:rsidRPr="00FF619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489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разнообразие форм и способов, формирующих навыки ведения здорового образа жизни учащи</w:t>
            </w:r>
            <w:r w:rsidRPr="00FF6199">
              <w:rPr>
                <w:sz w:val="22"/>
                <w:szCs w:val="22"/>
              </w:rPr>
              <w:t>х</w:t>
            </w:r>
            <w:r w:rsidRPr="00FF6199">
              <w:rPr>
                <w:sz w:val="22"/>
                <w:szCs w:val="22"/>
              </w:rPr>
              <w:t>ся</w:t>
            </w: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 w:rsidRPr="00FF6199"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категорию</w:t>
            </w:r>
            <w:r w:rsidRPr="00FF6199">
              <w:rPr>
                <w:sz w:val="22"/>
                <w:szCs w:val="22"/>
              </w:rPr>
              <w:t xml:space="preserve"> + разнообразие форм и способов, фо</w:t>
            </w:r>
            <w:r w:rsidRPr="00FF6199">
              <w:rPr>
                <w:sz w:val="22"/>
                <w:szCs w:val="22"/>
              </w:rPr>
              <w:t>р</w:t>
            </w:r>
            <w:r w:rsidRPr="00FF6199">
              <w:rPr>
                <w:sz w:val="22"/>
                <w:szCs w:val="22"/>
              </w:rPr>
              <w:t>мирующих у учащихся ценность здорового образа жизни</w:t>
            </w:r>
          </w:p>
        </w:tc>
      </w:tr>
      <w:tr w:rsidR="0074210E" w:rsidRPr="00FF6199" w:rsidTr="00B96A1B">
        <w:trPr>
          <w:trHeight w:val="251"/>
        </w:trPr>
        <w:tc>
          <w:tcPr>
            <w:tcW w:w="2628" w:type="dxa"/>
            <w:gridSpan w:val="2"/>
            <w:vMerge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489" w:type="dxa"/>
            <w:shd w:val="clear" w:color="auto" w:fill="auto"/>
          </w:tcPr>
          <w:p w:rsidR="00B45D0B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организационно-управленчес</w:t>
            </w:r>
            <w:r w:rsidRPr="00FF6199">
              <w:rPr>
                <w:sz w:val="22"/>
                <w:szCs w:val="22"/>
              </w:rPr>
              <w:softHyphen/>
              <w:t>кая</w:t>
            </w: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проектировочная</w:t>
            </w:r>
          </w:p>
        </w:tc>
      </w:tr>
      <w:tr w:rsidR="0074210E" w:rsidRPr="00FF6199" w:rsidTr="00B96A1B">
        <w:trPr>
          <w:trHeight w:val="335"/>
        </w:trPr>
        <w:tc>
          <w:tcPr>
            <w:tcW w:w="2628" w:type="dxa"/>
            <w:gridSpan w:val="2"/>
            <w:vMerge w:val="restart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Деятельность по обобщению и распространению собственного пед</w:t>
            </w:r>
            <w:r w:rsidRPr="00FF6199">
              <w:rPr>
                <w:sz w:val="22"/>
                <w:szCs w:val="22"/>
              </w:rPr>
              <w:t>а</w:t>
            </w:r>
            <w:r w:rsidRPr="00FF6199">
              <w:rPr>
                <w:sz w:val="22"/>
                <w:szCs w:val="22"/>
              </w:rPr>
              <w:t xml:space="preserve">гогического опыта и мастерства </w:t>
            </w: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89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оформление и предъявление профессиональному сообществу на школьном и муниципальном уро</w:t>
            </w:r>
            <w:r w:rsidRPr="00FF6199">
              <w:rPr>
                <w:sz w:val="22"/>
                <w:szCs w:val="22"/>
              </w:rPr>
              <w:t>в</w:t>
            </w:r>
            <w:r w:rsidRPr="00FF6199">
              <w:rPr>
                <w:sz w:val="22"/>
                <w:szCs w:val="22"/>
              </w:rPr>
              <w:t>не</w:t>
            </w:r>
          </w:p>
        </w:tc>
        <w:tc>
          <w:tcPr>
            <w:tcW w:w="5491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оформление, предъявление и тиражирование собственного педагогического опыта на муниципальном и р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гиональном уровне</w:t>
            </w:r>
          </w:p>
          <w:p w:rsidR="00B45D0B" w:rsidRPr="00FF6199" w:rsidRDefault="00B45D0B" w:rsidP="009A07B4">
            <w:pPr>
              <w:rPr>
                <w:b/>
                <w:sz w:val="22"/>
                <w:szCs w:val="22"/>
              </w:rPr>
            </w:pPr>
          </w:p>
        </w:tc>
      </w:tr>
      <w:tr w:rsidR="0074210E" w:rsidRPr="00FF6199" w:rsidTr="00B96A1B">
        <w:trPr>
          <w:trHeight w:val="335"/>
        </w:trPr>
        <w:tc>
          <w:tcPr>
            <w:tcW w:w="2628" w:type="dxa"/>
            <w:gridSpan w:val="2"/>
            <w:vMerge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Профессиональные действия и сре</w:t>
            </w:r>
            <w:r w:rsidRPr="00FF6199">
              <w:rPr>
                <w:i/>
                <w:sz w:val="22"/>
                <w:szCs w:val="22"/>
              </w:rPr>
              <w:t>д</w:t>
            </w:r>
            <w:r w:rsidRPr="00FF619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489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участвует в повышении квалификации педагогических ка</w:t>
            </w:r>
            <w:r w:rsidRPr="00FF6199">
              <w:rPr>
                <w:sz w:val="22"/>
                <w:szCs w:val="22"/>
              </w:rPr>
              <w:t>д</w:t>
            </w:r>
            <w:r w:rsidRPr="00FF6199">
              <w:rPr>
                <w:sz w:val="22"/>
                <w:szCs w:val="22"/>
              </w:rPr>
              <w:t>ров на уровне ОУ</w:t>
            </w:r>
          </w:p>
          <w:p w:rsidR="00B45D0B" w:rsidRPr="00FF6199" w:rsidRDefault="00B45D0B" w:rsidP="009A07B4">
            <w:pPr>
              <w:rPr>
                <w:b/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организует повышение квалификации педагогических кадров на муниципальном и р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гиональном уровне</w:t>
            </w:r>
          </w:p>
        </w:tc>
      </w:tr>
      <w:tr w:rsidR="00B45D0B" w:rsidRPr="00FF6199" w:rsidTr="009A07B4">
        <w:trPr>
          <w:trHeight w:val="335"/>
        </w:trPr>
        <w:tc>
          <w:tcPr>
            <w:tcW w:w="2628" w:type="dxa"/>
            <w:gridSpan w:val="2"/>
            <w:vMerge/>
          </w:tcPr>
          <w:p w:rsidR="00B45D0B" w:rsidRPr="00FF6199" w:rsidRDefault="00B45D0B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B45D0B" w:rsidRPr="00FF6199" w:rsidRDefault="00B45D0B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980" w:type="dxa"/>
            <w:gridSpan w:val="2"/>
            <w:shd w:val="clear" w:color="auto" w:fill="auto"/>
          </w:tcPr>
          <w:p w:rsidR="00B45D0B" w:rsidRPr="00FF6199" w:rsidRDefault="00B45D0B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методическая</w:t>
            </w:r>
          </w:p>
        </w:tc>
      </w:tr>
      <w:tr w:rsidR="0074210E" w:rsidRPr="00FF6199" w:rsidTr="00B96A1B">
        <w:trPr>
          <w:trHeight w:val="170"/>
        </w:trPr>
        <w:tc>
          <w:tcPr>
            <w:tcW w:w="2628" w:type="dxa"/>
            <w:gridSpan w:val="2"/>
            <w:vMerge w:val="restart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Участие в деятельности профессиональных с</w:t>
            </w:r>
            <w:r w:rsidRPr="00FF6199">
              <w:rPr>
                <w:sz w:val="22"/>
                <w:szCs w:val="22"/>
              </w:rPr>
              <w:t>о</w:t>
            </w:r>
            <w:r w:rsidRPr="00FF6199">
              <w:rPr>
                <w:sz w:val="22"/>
                <w:szCs w:val="22"/>
              </w:rPr>
              <w:t xml:space="preserve">обществ </w:t>
            </w: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489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участие в социально-значимых акц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ях или проектах</w:t>
            </w: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 w:rsidRPr="00FF6199"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категорию</w:t>
            </w:r>
            <w:r w:rsidRPr="00FF6199">
              <w:rPr>
                <w:sz w:val="22"/>
                <w:szCs w:val="22"/>
              </w:rPr>
              <w:t xml:space="preserve"> + наличие культурных социально-значимых инициатив или ответственность за направление раб</w:t>
            </w:r>
            <w:r w:rsidRPr="00FF6199">
              <w:rPr>
                <w:sz w:val="22"/>
                <w:szCs w:val="22"/>
              </w:rPr>
              <w:t>о</w:t>
            </w:r>
            <w:r w:rsidRPr="00FF6199">
              <w:rPr>
                <w:sz w:val="22"/>
                <w:szCs w:val="22"/>
              </w:rPr>
              <w:t>ты в ОПО</w:t>
            </w:r>
          </w:p>
        </w:tc>
      </w:tr>
      <w:tr w:rsidR="0074210E" w:rsidRPr="00FF6199" w:rsidTr="00B96A1B">
        <w:trPr>
          <w:trHeight w:val="170"/>
        </w:trPr>
        <w:tc>
          <w:tcPr>
            <w:tcW w:w="2628" w:type="dxa"/>
            <w:gridSpan w:val="2"/>
            <w:vMerge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74210E" w:rsidRPr="00FF6199" w:rsidRDefault="0074210E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Профессиональные действия и сре</w:t>
            </w:r>
            <w:r w:rsidRPr="00FF6199">
              <w:rPr>
                <w:i/>
                <w:sz w:val="22"/>
                <w:szCs w:val="22"/>
              </w:rPr>
              <w:t>д</w:t>
            </w:r>
            <w:r w:rsidRPr="00FF619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489" w:type="dxa"/>
            <w:shd w:val="clear" w:color="auto" w:fill="auto"/>
          </w:tcPr>
          <w:p w:rsidR="0074210E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деятельность в общественной организации или сотру</w:t>
            </w:r>
            <w:r w:rsidRPr="00FF6199">
              <w:rPr>
                <w:sz w:val="22"/>
                <w:szCs w:val="22"/>
              </w:rPr>
              <w:t>д</w:t>
            </w:r>
            <w:r w:rsidRPr="00FF6199">
              <w:rPr>
                <w:sz w:val="22"/>
                <w:szCs w:val="22"/>
              </w:rPr>
              <w:t>ничество с институтами других профессиональных сфер</w:t>
            </w:r>
          </w:p>
          <w:p w:rsidR="007C7F33" w:rsidRPr="00FF6199" w:rsidRDefault="007C7F33" w:rsidP="009A07B4">
            <w:pPr>
              <w:rPr>
                <w:sz w:val="22"/>
                <w:szCs w:val="22"/>
              </w:rPr>
            </w:pPr>
          </w:p>
        </w:tc>
        <w:tc>
          <w:tcPr>
            <w:tcW w:w="5491" w:type="dxa"/>
            <w:shd w:val="clear" w:color="auto" w:fill="auto"/>
          </w:tcPr>
          <w:p w:rsidR="0074210E" w:rsidRPr="00FF6199" w:rsidRDefault="0074210E" w:rsidP="009A07B4">
            <w:pPr>
              <w:rPr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 w:rsidRPr="00FF6199"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категорию</w:t>
            </w:r>
            <w:r w:rsidRPr="00FF6199">
              <w:rPr>
                <w:sz w:val="22"/>
                <w:szCs w:val="22"/>
              </w:rPr>
              <w:t xml:space="preserve"> + руководство или участие в социальных пр</w:t>
            </w:r>
            <w:r w:rsidRPr="00FF6199">
              <w:rPr>
                <w:sz w:val="22"/>
                <w:szCs w:val="22"/>
              </w:rPr>
              <w:t>о</w:t>
            </w:r>
            <w:r w:rsidRPr="00FF6199">
              <w:rPr>
                <w:sz w:val="22"/>
                <w:szCs w:val="22"/>
              </w:rPr>
              <w:t>ектах</w:t>
            </w:r>
          </w:p>
          <w:p w:rsidR="0074210E" w:rsidRPr="00FF6199" w:rsidRDefault="0074210E" w:rsidP="009A07B4">
            <w:pPr>
              <w:rPr>
                <w:sz w:val="22"/>
                <w:szCs w:val="22"/>
              </w:rPr>
            </w:pPr>
          </w:p>
        </w:tc>
      </w:tr>
      <w:tr w:rsidR="00BA71C6" w:rsidRPr="00FF6199" w:rsidTr="009A07B4">
        <w:trPr>
          <w:trHeight w:val="170"/>
        </w:trPr>
        <w:tc>
          <w:tcPr>
            <w:tcW w:w="2628" w:type="dxa"/>
            <w:gridSpan w:val="2"/>
            <w:vMerge/>
          </w:tcPr>
          <w:p w:rsidR="00BA71C6" w:rsidRPr="00FF6199" w:rsidRDefault="00BA71C6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BA71C6" w:rsidRPr="00FF6199" w:rsidRDefault="00BA71C6" w:rsidP="009A07B4">
            <w:pPr>
              <w:rPr>
                <w:i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980" w:type="dxa"/>
            <w:gridSpan w:val="2"/>
            <w:shd w:val="clear" w:color="auto" w:fill="auto"/>
          </w:tcPr>
          <w:p w:rsidR="00BA71C6" w:rsidRPr="00FF6199" w:rsidRDefault="00BA71C6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гражданская</w:t>
            </w:r>
          </w:p>
        </w:tc>
      </w:tr>
      <w:tr w:rsidR="00B96A1B" w:rsidRPr="00FF6199" w:rsidTr="00B96A1B">
        <w:trPr>
          <w:trHeight w:val="335"/>
        </w:trPr>
        <w:tc>
          <w:tcPr>
            <w:tcW w:w="2628" w:type="dxa"/>
            <w:gridSpan w:val="2"/>
            <w:vMerge w:val="restart"/>
          </w:tcPr>
          <w:p w:rsidR="00B96A1B" w:rsidRPr="00FF6199" w:rsidRDefault="00B96A1B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 области профессионального развития</w:t>
            </w:r>
          </w:p>
        </w:tc>
        <w:tc>
          <w:tcPr>
            <w:tcW w:w="2340" w:type="dxa"/>
          </w:tcPr>
          <w:p w:rsidR="00B96A1B" w:rsidRDefault="00B96A1B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980" w:type="dxa"/>
            <w:gridSpan w:val="2"/>
          </w:tcPr>
          <w:p w:rsidR="00B96A1B" w:rsidRDefault="00B96A1B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B96A1B" w:rsidRDefault="00B96A1B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B96A1B" w:rsidRDefault="00B96A1B" w:rsidP="009A07B4">
            <w:pPr>
              <w:rPr>
                <w:sz w:val="22"/>
                <w:szCs w:val="22"/>
              </w:rPr>
            </w:pPr>
          </w:p>
        </w:tc>
      </w:tr>
      <w:tr w:rsidR="00B96A1B" w:rsidRPr="00FF6199" w:rsidTr="00B96A1B">
        <w:trPr>
          <w:trHeight w:val="335"/>
        </w:trPr>
        <w:tc>
          <w:tcPr>
            <w:tcW w:w="2628" w:type="dxa"/>
            <w:gridSpan w:val="2"/>
            <w:vMerge/>
          </w:tcPr>
          <w:p w:rsidR="00B96A1B" w:rsidRPr="00FF6199" w:rsidRDefault="00B96A1B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B96A1B" w:rsidRDefault="00B96A1B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489" w:type="dxa"/>
          </w:tcPr>
          <w:p w:rsidR="00B96A1B" w:rsidRDefault="00B96A1B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B96A1B" w:rsidRDefault="00B96A1B" w:rsidP="009A07B4">
            <w:pPr>
              <w:snapToGrid w:val="0"/>
              <w:rPr>
                <w:sz w:val="22"/>
                <w:szCs w:val="22"/>
              </w:rPr>
            </w:pPr>
          </w:p>
          <w:p w:rsidR="00B96A1B" w:rsidRDefault="00B96A1B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91" w:type="dxa"/>
          </w:tcPr>
          <w:p w:rsidR="00B96A1B" w:rsidRDefault="00B96A1B" w:rsidP="009A07B4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B96A1B" w:rsidRDefault="00B96A1B" w:rsidP="009A07B4">
            <w:pPr>
              <w:snapToGrid w:val="0"/>
            </w:pPr>
          </w:p>
          <w:p w:rsidR="00B96A1B" w:rsidRPr="00BE4761" w:rsidRDefault="00B96A1B" w:rsidP="009A07B4">
            <w:pPr>
              <w:snapToGrid w:val="0"/>
              <w:rPr>
                <w:sz w:val="22"/>
                <w:szCs w:val="22"/>
              </w:rPr>
            </w:pPr>
            <w:r w:rsidRPr="00BE4761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B96A1B" w:rsidRPr="00FF6199" w:rsidTr="00B96A1B">
        <w:trPr>
          <w:trHeight w:val="335"/>
        </w:trPr>
        <w:tc>
          <w:tcPr>
            <w:tcW w:w="2628" w:type="dxa"/>
            <w:gridSpan w:val="2"/>
            <w:vMerge/>
          </w:tcPr>
          <w:p w:rsidR="00B96A1B" w:rsidRPr="00FF6199" w:rsidRDefault="00B96A1B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B96A1B" w:rsidRDefault="00B96A1B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980" w:type="dxa"/>
            <w:gridSpan w:val="2"/>
          </w:tcPr>
          <w:p w:rsidR="00B96A1B" w:rsidRDefault="00B96A1B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</w:tc>
      </w:tr>
    </w:tbl>
    <w:p w:rsidR="00A837FB" w:rsidRDefault="006B14E2" w:rsidP="00A837F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Параметры соответствия  профессиональной деятельности педагогических работников при аттестации</w:t>
      </w:r>
    </w:p>
    <w:p w:rsidR="008624DD" w:rsidRDefault="006B14E2" w:rsidP="00801F1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«старший вожатый»</w:t>
      </w:r>
    </w:p>
    <w:p w:rsidR="00801F10" w:rsidRPr="00801F10" w:rsidRDefault="00801F10" w:rsidP="00801F10">
      <w:pPr>
        <w:jc w:val="center"/>
        <w:rPr>
          <w:sz w:val="16"/>
          <w:szCs w:val="16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143"/>
        <w:gridCol w:w="7"/>
        <w:gridCol w:w="2329"/>
        <w:gridCol w:w="11"/>
        <w:gridCol w:w="5205"/>
        <w:gridCol w:w="284"/>
        <w:gridCol w:w="5491"/>
      </w:tblGrid>
      <w:tr w:rsidR="0009739E" w:rsidRPr="00F53C41" w:rsidTr="009A07B4">
        <w:trPr>
          <w:trHeight w:val="128"/>
        </w:trPr>
        <w:tc>
          <w:tcPr>
            <w:tcW w:w="4957" w:type="dxa"/>
            <w:gridSpan w:val="4"/>
          </w:tcPr>
          <w:p w:rsidR="0009739E" w:rsidRDefault="0009739E" w:rsidP="009A07B4">
            <w:pPr>
              <w:jc w:val="center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Характеристики профессиональной</w:t>
            </w:r>
          </w:p>
          <w:p w:rsidR="0009739E" w:rsidRDefault="0009739E" w:rsidP="009A07B4">
            <w:pPr>
              <w:jc w:val="center"/>
              <w:rPr>
                <w:sz w:val="22"/>
                <w:szCs w:val="22"/>
              </w:rPr>
            </w:pPr>
            <w:r w:rsidRPr="00593D58">
              <w:rPr>
                <w:sz w:val="22"/>
                <w:szCs w:val="22"/>
              </w:rPr>
              <w:t>деятельн</w:t>
            </w:r>
            <w:r w:rsidRPr="00593D58">
              <w:rPr>
                <w:sz w:val="22"/>
                <w:szCs w:val="22"/>
              </w:rPr>
              <w:t>о</w:t>
            </w:r>
            <w:r w:rsidRPr="00593D58">
              <w:rPr>
                <w:sz w:val="22"/>
                <w:szCs w:val="22"/>
              </w:rPr>
              <w:t>сти</w:t>
            </w:r>
          </w:p>
          <w:p w:rsidR="0009739E" w:rsidRPr="00593D58" w:rsidRDefault="0009739E" w:rsidP="009A0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1" w:type="dxa"/>
            <w:gridSpan w:val="4"/>
            <w:shd w:val="clear" w:color="auto" w:fill="auto"/>
          </w:tcPr>
          <w:p w:rsidR="0009739E" w:rsidRPr="0009739E" w:rsidRDefault="0009739E" w:rsidP="009A07B4">
            <w:pPr>
              <w:jc w:val="center"/>
              <w:rPr>
                <w:sz w:val="22"/>
                <w:szCs w:val="22"/>
              </w:rPr>
            </w:pPr>
            <w:r w:rsidRPr="0009739E">
              <w:rPr>
                <w:sz w:val="22"/>
                <w:szCs w:val="22"/>
              </w:rPr>
              <w:t xml:space="preserve">Критерии соответствия квалификационной категории </w:t>
            </w:r>
          </w:p>
        </w:tc>
      </w:tr>
      <w:tr w:rsidR="0009739E" w:rsidRPr="00F53C41" w:rsidTr="009A07B4">
        <w:trPr>
          <w:trHeight w:val="127"/>
        </w:trPr>
        <w:tc>
          <w:tcPr>
            <w:tcW w:w="2478" w:type="dxa"/>
          </w:tcPr>
          <w:p w:rsidR="0009739E" w:rsidRPr="00821193" w:rsidRDefault="0009739E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параме</w:t>
            </w:r>
            <w:r w:rsidRPr="00821193">
              <w:rPr>
                <w:sz w:val="22"/>
                <w:szCs w:val="22"/>
              </w:rPr>
              <w:t>т</w:t>
            </w:r>
            <w:r w:rsidRPr="00821193">
              <w:rPr>
                <w:sz w:val="22"/>
                <w:szCs w:val="22"/>
              </w:rPr>
              <w:t>ры</w:t>
            </w:r>
          </w:p>
        </w:tc>
        <w:tc>
          <w:tcPr>
            <w:tcW w:w="2479" w:type="dxa"/>
            <w:gridSpan w:val="3"/>
          </w:tcPr>
          <w:p w:rsidR="0009739E" w:rsidRPr="00821193" w:rsidRDefault="0009739E" w:rsidP="009A07B4">
            <w:pPr>
              <w:jc w:val="center"/>
              <w:rPr>
                <w:sz w:val="22"/>
                <w:szCs w:val="22"/>
              </w:rPr>
            </w:pPr>
            <w:r w:rsidRPr="00821193">
              <w:rPr>
                <w:sz w:val="22"/>
                <w:szCs w:val="22"/>
              </w:rPr>
              <w:t>крит</w:t>
            </w:r>
            <w:r w:rsidRPr="00821193">
              <w:rPr>
                <w:sz w:val="22"/>
                <w:szCs w:val="22"/>
              </w:rPr>
              <w:t>е</w:t>
            </w:r>
            <w:r w:rsidRPr="00821193">
              <w:rPr>
                <w:sz w:val="22"/>
                <w:szCs w:val="22"/>
              </w:rPr>
              <w:t>рии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53C41" w:rsidRDefault="0009739E" w:rsidP="009A07B4">
            <w:pPr>
              <w:jc w:val="center"/>
              <w:rPr>
                <w:sz w:val="22"/>
                <w:szCs w:val="22"/>
              </w:rPr>
            </w:pPr>
            <w:r w:rsidRPr="00F53C4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53C41" w:rsidRDefault="0009739E" w:rsidP="009A07B4">
            <w:pPr>
              <w:jc w:val="center"/>
              <w:rPr>
                <w:sz w:val="22"/>
                <w:szCs w:val="22"/>
              </w:rPr>
            </w:pPr>
            <w:r w:rsidRPr="00F53C41">
              <w:rPr>
                <w:sz w:val="22"/>
                <w:szCs w:val="22"/>
              </w:rPr>
              <w:t>Высшая</w:t>
            </w:r>
          </w:p>
        </w:tc>
      </w:tr>
      <w:tr w:rsidR="0009739E" w:rsidRPr="00F53C41" w:rsidTr="009A07B4">
        <w:trPr>
          <w:trHeight w:val="192"/>
        </w:trPr>
        <w:tc>
          <w:tcPr>
            <w:tcW w:w="2621" w:type="dxa"/>
            <w:gridSpan w:val="2"/>
            <w:vMerge w:val="restart"/>
          </w:tcPr>
          <w:p w:rsidR="0009739E" w:rsidRPr="00F53C41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 xml:space="preserve">Деятельность по </w:t>
            </w:r>
            <w:r w:rsidRPr="00FF6199">
              <w:rPr>
                <w:sz w:val="22"/>
                <w:szCs w:val="22"/>
              </w:rPr>
              <w:lastRenderedPageBreak/>
              <w:t>организации участия учащихся в массовых мероприят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 xml:space="preserve">ях  </w:t>
            </w: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lastRenderedPageBreak/>
              <w:t>Результативность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 xml:space="preserve">30%  учащихся  участвуют в массовых </w:t>
            </w:r>
            <w:r w:rsidRPr="00FF6199">
              <w:rPr>
                <w:sz w:val="22"/>
                <w:szCs w:val="22"/>
              </w:rPr>
              <w:lastRenderedPageBreak/>
              <w:t>мероприят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ях ОУ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lastRenderedPageBreak/>
              <w:t xml:space="preserve">50% детей включены  во внешкольные массовые </w:t>
            </w:r>
            <w:r w:rsidRPr="00FF6199">
              <w:rPr>
                <w:sz w:val="22"/>
                <w:szCs w:val="22"/>
              </w:rPr>
              <w:lastRenderedPageBreak/>
              <w:t>мероприятия на мун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ципальном уровне</w:t>
            </w:r>
          </w:p>
        </w:tc>
      </w:tr>
      <w:tr w:rsidR="0009739E" w:rsidRPr="00F53C41" w:rsidTr="009A07B4">
        <w:trPr>
          <w:trHeight w:val="191"/>
        </w:trPr>
        <w:tc>
          <w:tcPr>
            <w:tcW w:w="2621" w:type="dxa"/>
            <w:gridSpan w:val="2"/>
            <w:vMerge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Профессиональные действия и сре</w:t>
            </w:r>
            <w:r w:rsidRPr="00F53C41">
              <w:rPr>
                <w:i/>
                <w:sz w:val="22"/>
                <w:szCs w:val="22"/>
              </w:rPr>
              <w:t>д</w:t>
            </w:r>
            <w:r w:rsidRPr="00F53C41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реализует план мероприятий ОУ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 категорию</w:t>
            </w:r>
            <w:r w:rsidRPr="00FF6199">
              <w:rPr>
                <w:sz w:val="22"/>
                <w:szCs w:val="22"/>
              </w:rPr>
              <w:t xml:space="preserve">  + организует мероприятия на муниц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пальном уровне</w:t>
            </w:r>
          </w:p>
        </w:tc>
      </w:tr>
      <w:tr w:rsidR="0009739E" w:rsidRPr="00F53C41" w:rsidTr="009A07B4">
        <w:trPr>
          <w:trHeight w:val="191"/>
        </w:trPr>
        <w:tc>
          <w:tcPr>
            <w:tcW w:w="2621" w:type="dxa"/>
            <w:gridSpan w:val="2"/>
            <w:vMerge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организационная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+</w:t>
            </w:r>
            <w:r w:rsidRPr="00FF6199">
              <w:rPr>
                <w:color w:val="FF0000"/>
                <w:sz w:val="22"/>
                <w:szCs w:val="22"/>
              </w:rPr>
              <w:t xml:space="preserve"> </w:t>
            </w:r>
            <w:r w:rsidRPr="00FF6199">
              <w:rPr>
                <w:sz w:val="22"/>
                <w:szCs w:val="22"/>
              </w:rPr>
              <w:t>методическая</w:t>
            </w:r>
          </w:p>
        </w:tc>
      </w:tr>
      <w:tr w:rsidR="0009739E" w:rsidRPr="00F53C41" w:rsidTr="009A07B4">
        <w:trPr>
          <w:trHeight w:val="191"/>
        </w:trPr>
        <w:tc>
          <w:tcPr>
            <w:tcW w:w="2621" w:type="dxa"/>
            <w:gridSpan w:val="2"/>
            <w:vMerge w:val="restart"/>
          </w:tcPr>
          <w:p w:rsidR="0009739E" w:rsidRPr="00280CDC" w:rsidRDefault="0009739E" w:rsidP="009A07B4">
            <w:r w:rsidRPr="00280CDC">
              <w:t>Развитие социальной компетентности детей</w:t>
            </w:r>
            <w:r>
              <w:t xml:space="preserve"> </w:t>
            </w:r>
            <w:r w:rsidRPr="00FF6199">
              <w:rPr>
                <w:sz w:val="22"/>
                <w:szCs w:val="22"/>
              </w:rPr>
              <w:t>(общественные инициативы, самостоятельные ответственные де</w:t>
            </w:r>
            <w:r w:rsidRPr="00FF6199">
              <w:rPr>
                <w:sz w:val="22"/>
                <w:szCs w:val="22"/>
              </w:rPr>
              <w:t>й</w:t>
            </w:r>
            <w:r w:rsidRPr="00FF6199">
              <w:rPr>
                <w:sz w:val="22"/>
                <w:szCs w:val="22"/>
              </w:rPr>
              <w:t>ствия воспитанников)</w:t>
            </w:r>
          </w:p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продуктно  проявлены на уровне образов</w:t>
            </w:r>
            <w:r w:rsidRPr="00FF6199">
              <w:rPr>
                <w:sz w:val="22"/>
                <w:szCs w:val="22"/>
              </w:rPr>
              <w:t>а</w:t>
            </w:r>
            <w:r w:rsidRPr="00FF6199">
              <w:rPr>
                <w:sz w:val="22"/>
                <w:szCs w:val="22"/>
              </w:rPr>
              <w:t>тельного учреждения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продуктно  проявлены на муниц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пальном уровне</w:t>
            </w:r>
          </w:p>
        </w:tc>
      </w:tr>
      <w:tr w:rsidR="0009739E" w:rsidRPr="00F53C41" w:rsidTr="009A07B4">
        <w:trPr>
          <w:trHeight w:val="191"/>
        </w:trPr>
        <w:tc>
          <w:tcPr>
            <w:tcW w:w="2621" w:type="dxa"/>
            <w:gridSpan w:val="2"/>
            <w:vMerge/>
          </w:tcPr>
          <w:p w:rsidR="0009739E" w:rsidRPr="00674763" w:rsidRDefault="0009739E" w:rsidP="009A07B4"/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Профессиональные действия и сре</w:t>
            </w:r>
            <w:r w:rsidRPr="00F53C41">
              <w:rPr>
                <w:i/>
                <w:sz w:val="22"/>
                <w:szCs w:val="22"/>
              </w:rPr>
              <w:t>д</w:t>
            </w:r>
            <w:r w:rsidRPr="00F53C41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• организует социальные пробы детей (экскурсии, учреждения кул</w:t>
            </w:r>
            <w:r w:rsidRPr="00FF6199">
              <w:rPr>
                <w:sz w:val="22"/>
                <w:szCs w:val="22"/>
              </w:rPr>
              <w:t>ь</w:t>
            </w:r>
            <w:r w:rsidRPr="00FF6199">
              <w:rPr>
                <w:sz w:val="22"/>
                <w:szCs w:val="22"/>
              </w:rPr>
              <w:t>туры, др.)</w:t>
            </w:r>
          </w:p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• организует работу по изучению законов и др. нормативных док</w:t>
            </w:r>
            <w:r w:rsidRPr="00FF6199">
              <w:rPr>
                <w:sz w:val="22"/>
                <w:szCs w:val="22"/>
              </w:rPr>
              <w:t>у</w:t>
            </w:r>
            <w:r w:rsidRPr="00FF6199">
              <w:rPr>
                <w:sz w:val="22"/>
                <w:szCs w:val="22"/>
              </w:rPr>
              <w:t>ментов</w:t>
            </w:r>
          </w:p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 xml:space="preserve">• защищает права ребёнка 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color w:val="FF0000"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• н</w:t>
            </w:r>
            <w:r w:rsidRPr="00BE782A">
              <w:t>аличие соуправления</w:t>
            </w:r>
            <w:r>
              <w:t xml:space="preserve"> (детских объ</w:t>
            </w:r>
            <w:r>
              <w:t>е</w:t>
            </w:r>
            <w:r>
              <w:t>динений)</w:t>
            </w:r>
          </w:p>
          <w:p w:rsidR="0009739E" w:rsidRDefault="0009739E" w:rsidP="009A07B4">
            <w:r w:rsidRPr="00FF6199">
              <w:rPr>
                <w:sz w:val="22"/>
                <w:szCs w:val="22"/>
              </w:rPr>
              <w:t>• организация к</w:t>
            </w:r>
            <w:r>
              <w:t>оллективного планиров</w:t>
            </w:r>
            <w:r>
              <w:t>а</w:t>
            </w:r>
            <w:r>
              <w:t>ния</w:t>
            </w:r>
          </w:p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• использование интерактивных форм методов в воспитательной деятельности (</w:t>
            </w:r>
            <w:r>
              <w:t>дебаты, социальные трени</w:t>
            </w:r>
            <w:r>
              <w:t>н</w:t>
            </w:r>
            <w:r>
              <w:t>ги, др.)</w:t>
            </w:r>
          </w:p>
        </w:tc>
      </w:tr>
      <w:tr w:rsidR="0009739E" w:rsidRPr="00F53C41" w:rsidTr="009A07B4">
        <w:trPr>
          <w:trHeight w:val="191"/>
        </w:trPr>
        <w:tc>
          <w:tcPr>
            <w:tcW w:w="2621" w:type="dxa"/>
            <w:gridSpan w:val="2"/>
            <w:vMerge/>
          </w:tcPr>
          <w:p w:rsidR="0009739E" w:rsidRPr="00674763" w:rsidRDefault="0009739E" w:rsidP="009A07B4"/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организационная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социально-педагогическая</w:t>
            </w:r>
          </w:p>
        </w:tc>
      </w:tr>
      <w:tr w:rsidR="0009739E" w:rsidRPr="00F53C41" w:rsidTr="009A07B4">
        <w:trPr>
          <w:trHeight w:val="270"/>
        </w:trPr>
        <w:tc>
          <w:tcPr>
            <w:tcW w:w="2621" w:type="dxa"/>
            <w:gridSpan w:val="2"/>
            <w:vMerge w:val="restart"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  <w:r>
              <w:t>Деятельность по созданию условий для развития творческих способностей д</w:t>
            </w:r>
            <w:r>
              <w:t>е</w:t>
            </w:r>
            <w:r>
              <w:t>тей</w:t>
            </w: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индивидуальные творческие дост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жения учащихся на уровне ОУ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индивидуальные творческие достижения учащихся на муниципальн</w:t>
            </w:r>
            <w:r w:rsidRPr="00FF6199">
              <w:rPr>
                <w:sz w:val="22"/>
                <w:szCs w:val="22"/>
              </w:rPr>
              <w:t>о</w:t>
            </w:r>
            <w:r w:rsidRPr="00FF6199">
              <w:rPr>
                <w:sz w:val="22"/>
                <w:szCs w:val="22"/>
              </w:rPr>
              <w:t>м уровне</w:t>
            </w:r>
          </w:p>
        </w:tc>
      </w:tr>
      <w:tr w:rsidR="0009739E" w:rsidRPr="00F53C41" w:rsidTr="009A07B4">
        <w:trPr>
          <w:trHeight w:val="270"/>
        </w:trPr>
        <w:tc>
          <w:tcPr>
            <w:tcW w:w="2621" w:type="dxa"/>
            <w:gridSpan w:val="2"/>
            <w:vMerge/>
          </w:tcPr>
          <w:p w:rsidR="0009739E" w:rsidRPr="00280CDC" w:rsidRDefault="0009739E" w:rsidP="009A07B4"/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Профессиональные действия и сре</w:t>
            </w:r>
            <w:r w:rsidRPr="00F53C41">
              <w:rPr>
                <w:i/>
                <w:sz w:val="22"/>
                <w:szCs w:val="22"/>
              </w:rPr>
              <w:t>д</w:t>
            </w:r>
            <w:r w:rsidRPr="00F53C41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тей) и взрослых.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организует места предъявления детьми свои творческих достижений в рамках ОУ</w:t>
            </w:r>
          </w:p>
        </w:tc>
      </w:tr>
      <w:tr w:rsidR="0009739E" w:rsidRPr="00F53C41" w:rsidTr="009A07B4">
        <w:trPr>
          <w:trHeight w:val="270"/>
        </w:trPr>
        <w:tc>
          <w:tcPr>
            <w:tcW w:w="2621" w:type="dxa"/>
            <w:gridSpan w:val="2"/>
            <w:vMerge/>
          </w:tcPr>
          <w:p w:rsidR="0009739E" w:rsidRPr="00280CDC" w:rsidRDefault="0009739E" w:rsidP="009A07B4"/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организационная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управленческая</w:t>
            </w:r>
          </w:p>
        </w:tc>
      </w:tr>
      <w:tr w:rsidR="0009739E" w:rsidRPr="00F53C41" w:rsidTr="009A07B4">
        <w:trPr>
          <w:trHeight w:val="252"/>
        </w:trPr>
        <w:tc>
          <w:tcPr>
            <w:tcW w:w="2621" w:type="dxa"/>
            <w:gridSpan w:val="2"/>
            <w:vMerge w:val="restart"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  <w:r w:rsidRPr="00F53C41">
              <w:rPr>
                <w:sz w:val="22"/>
                <w:szCs w:val="22"/>
              </w:rPr>
              <w:t>Деятельность в области здоровьесбереж</w:t>
            </w:r>
            <w:r w:rsidRPr="00F53C41">
              <w:rPr>
                <w:sz w:val="22"/>
                <w:szCs w:val="22"/>
              </w:rPr>
              <w:t>е</w:t>
            </w:r>
            <w:r w:rsidRPr="00F53C41">
              <w:rPr>
                <w:sz w:val="22"/>
                <w:szCs w:val="22"/>
              </w:rPr>
              <w:t>ния</w:t>
            </w: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отдельные мероприятия в области здоровьесбереж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ния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 категорию</w:t>
            </w:r>
            <w:r w:rsidRPr="00FF6199">
              <w:rPr>
                <w:sz w:val="22"/>
                <w:szCs w:val="22"/>
              </w:rPr>
              <w:t xml:space="preserve">  + описана система деятельности в области здоровьесб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>режения</w:t>
            </w:r>
          </w:p>
        </w:tc>
      </w:tr>
      <w:tr w:rsidR="0009739E" w:rsidRPr="00F53C41" w:rsidTr="009A07B4">
        <w:trPr>
          <w:trHeight w:val="251"/>
        </w:trPr>
        <w:tc>
          <w:tcPr>
            <w:tcW w:w="2621" w:type="dxa"/>
            <w:gridSpan w:val="2"/>
            <w:vMerge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Профессиональные действия и сре</w:t>
            </w:r>
            <w:r w:rsidRPr="00F53C41">
              <w:rPr>
                <w:i/>
                <w:sz w:val="22"/>
                <w:szCs w:val="22"/>
              </w:rPr>
              <w:t>д</w:t>
            </w:r>
            <w:r w:rsidRPr="00F53C41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определяет (разрабатывает) нормы организации здоровьесберегающей ср</w:t>
            </w:r>
            <w:r w:rsidRPr="00FF6199">
              <w:rPr>
                <w:sz w:val="22"/>
                <w:szCs w:val="22"/>
              </w:rPr>
              <w:t>е</w:t>
            </w:r>
            <w:r w:rsidRPr="00FF6199">
              <w:rPr>
                <w:sz w:val="22"/>
                <w:szCs w:val="22"/>
              </w:rPr>
              <w:t xml:space="preserve">ды 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 категорию</w:t>
            </w:r>
            <w:r w:rsidRPr="00FF6199">
              <w:rPr>
                <w:sz w:val="22"/>
                <w:szCs w:val="22"/>
              </w:rPr>
              <w:t xml:space="preserve">  + разнообразие форм и способов, формирующих навыки ведения здорового образа жизни учащи</w:t>
            </w:r>
            <w:r w:rsidRPr="00FF6199">
              <w:rPr>
                <w:sz w:val="22"/>
                <w:szCs w:val="22"/>
              </w:rPr>
              <w:t>х</w:t>
            </w:r>
            <w:r w:rsidRPr="00FF6199">
              <w:rPr>
                <w:sz w:val="22"/>
                <w:szCs w:val="22"/>
              </w:rPr>
              <w:t>ся</w:t>
            </w:r>
          </w:p>
        </w:tc>
      </w:tr>
      <w:tr w:rsidR="0009739E" w:rsidRPr="00F53C41" w:rsidTr="009A07B4">
        <w:trPr>
          <w:trHeight w:val="251"/>
        </w:trPr>
        <w:tc>
          <w:tcPr>
            <w:tcW w:w="2621" w:type="dxa"/>
            <w:gridSpan w:val="2"/>
            <w:vMerge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умеет моделировать среду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организационно-управленчес</w:t>
            </w:r>
            <w:r w:rsidRPr="00FF6199">
              <w:rPr>
                <w:sz w:val="22"/>
                <w:szCs w:val="22"/>
              </w:rPr>
              <w:softHyphen/>
              <w:t>кая</w:t>
            </w:r>
          </w:p>
        </w:tc>
      </w:tr>
      <w:tr w:rsidR="0009739E" w:rsidRPr="00F53C41" w:rsidTr="009A07B4">
        <w:trPr>
          <w:trHeight w:val="335"/>
        </w:trPr>
        <w:tc>
          <w:tcPr>
            <w:tcW w:w="2621" w:type="dxa"/>
            <w:gridSpan w:val="2"/>
            <w:vMerge w:val="restart"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  <w:r w:rsidRPr="00F53C41">
              <w:rPr>
                <w:sz w:val="22"/>
                <w:szCs w:val="22"/>
              </w:rPr>
              <w:t>Деятельность по обобщению и распространению собственного пед</w:t>
            </w:r>
            <w:r w:rsidRPr="00F53C41">
              <w:rPr>
                <w:sz w:val="22"/>
                <w:szCs w:val="22"/>
              </w:rPr>
              <w:t>а</w:t>
            </w:r>
            <w:r w:rsidRPr="00F53C41">
              <w:rPr>
                <w:sz w:val="22"/>
                <w:szCs w:val="22"/>
              </w:rPr>
              <w:t xml:space="preserve">гогического опыта и мастерства </w:t>
            </w: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данное требование не предъявляе</w:t>
            </w:r>
            <w:r w:rsidRPr="00FF6199">
              <w:rPr>
                <w:sz w:val="22"/>
                <w:szCs w:val="22"/>
              </w:rPr>
              <w:t>т</w:t>
            </w:r>
            <w:r w:rsidRPr="00FF6199">
              <w:rPr>
                <w:sz w:val="22"/>
                <w:szCs w:val="22"/>
              </w:rPr>
              <w:t>ся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оформление и предъявление профессиональному сообществу на школьном и муниципальном уро</w:t>
            </w:r>
            <w:r w:rsidRPr="00FF6199">
              <w:rPr>
                <w:sz w:val="22"/>
                <w:szCs w:val="22"/>
              </w:rPr>
              <w:t>в</w:t>
            </w:r>
            <w:r w:rsidRPr="00FF6199">
              <w:rPr>
                <w:sz w:val="22"/>
                <w:szCs w:val="22"/>
              </w:rPr>
              <w:t>не</w:t>
            </w:r>
          </w:p>
        </w:tc>
      </w:tr>
      <w:tr w:rsidR="0009739E" w:rsidRPr="00F53C41" w:rsidTr="009A07B4">
        <w:trPr>
          <w:trHeight w:val="335"/>
        </w:trPr>
        <w:tc>
          <w:tcPr>
            <w:tcW w:w="2621" w:type="dxa"/>
            <w:gridSpan w:val="2"/>
            <w:vMerge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Профессиональные действия и сре</w:t>
            </w:r>
            <w:r w:rsidRPr="00F53C41">
              <w:rPr>
                <w:i/>
                <w:sz w:val="22"/>
                <w:szCs w:val="22"/>
              </w:rPr>
              <w:t>д</w:t>
            </w:r>
            <w:r w:rsidRPr="00F53C41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участвует в повышении квалификации педагогических ка</w:t>
            </w:r>
            <w:r w:rsidRPr="00FF6199">
              <w:rPr>
                <w:sz w:val="22"/>
                <w:szCs w:val="22"/>
              </w:rPr>
              <w:t>д</w:t>
            </w:r>
            <w:r w:rsidRPr="00FF6199">
              <w:rPr>
                <w:sz w:val="22"/>
                <w:szCs w:val="22"/>
              </w:rPr>
              <w:t>ров на уровне ОУ</w:t>
            </w:r>
          </w:p>
        </w:tc>
      </w:tr>
      <w:tr w:rsidR="0009739E" w:rsidRPr="00F53C41" w:rsidTr="009A07B4">
        <w:trPr>
          <w:trHeight w:val="335"/>
        </w:trPr>
        <w:tc>
          <w:tcPr>
            <w:tcW w:w="2621" w:type="dxa"/>
            <w:gridSpan w:val="2"/>
            <w:vMerge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методическая</w:t>
            </w:r>
          </w:p>
        </w:tc>
      </w:tr>
      <w:tr w:rsidR="0009739E" w:rsidRPr="00F53C41" w:rsidTr="009A07B4">
        <w:trPr>
          <w:trHeight w:val="170"/>
        </w:trPr>
        <w:tc>
          <w:tcPr>
            <w:tcW w:w="2621" w:type="dxa"/>
            <w:gridSpan w:val="2"/>
            <w:vMerge w:val="restart"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  <w:r w:rsidRPr="00F53C41">
              <w:rPr>
                <w:sz w:val="22"/>
                <w:szCs w:val="22"/>
              </w:rPr>
              <w:t>Участие в деятельности профессиональных с</w:t>
            </w:r>
            <w:r w:rsidRPr="00F53C41">
              <w:rPr>
                <w:sz w:val="22"/>
                <w:szCs w:val="22"/>
              </w:rPr>
              <w:t>о</w:t>
            </w:r>
            <w:r w:rsidRPr="00F53C41">
              <w:rPr>
                <w:sz w:val="22"/>
                <w:szCs w:val="22"/>
              </w:rPr>
              <w:t xml:space="preserve">обществ </w:t>
            </w: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b/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данное требование не предъявляе</w:t>
            </w:r>
            <w:r w:rsidRPr="00FF6199">
              <w:rPr>
                <w:sz w:val="22"/>
                <w:szCs w:val="22"/>
              </w:rPr>
              <w:t>т</w:t>
            </w:r>
            <w:r w:rsidRPr="00FF6199">
              <w:rPr>
                <w:sz w:val="22"/>
                <w:szCs w:val="22"/>
              </w:rPr>
              <w:t>ся</w:t>
            </w: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 категорию</w:t>
            </w:r>
            <w:r w:rsidRPr="00FF6199">
              <w:rPr>
                <w:sz w:val="22"/>
                <w:szCs w:val="22"/>
              </w:rPr>
              <w:t xml:space="preserve">  + участие в социально-значимых акц</w:t>
            </w:r>
            <w:r w:rsidRPr="00FF6199">
              <w:rPr>
                <w:sz w:val="22"/>
                <w:szCs w:val="22"/>
              </w:rPr>
              <w:t>и</w:t>
            </w:r>
            <w:r w:rsidRPr="00FF6199">
              <w:rPr>
                <w:sz w:val="22"/>
                <w:szCs w:val="22"/>
              </w:rPr>
              <w:t>ях или проектах</w:t>
            </w:r>
          </w:p>
        </w:tc>
      </w:tr>
      <w:tr w:rsidR="0009739E" w:rsidRPr="00F53C41" w:rsidTr="009A07B4">
        <w:trPr>
          <w:trHeight w:val="170"/>
        </w:trPr>
        <w:tc>
          <w:tcPr>
            <w:tcW w:w="2621" w:type="dxa"/>
            <w:gridSpan w:val="2"/>
            <w:vMerge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Профессиональные действия и сре</w:t>
            </w:r>
            <w:r w:rsidRPr="00F53C41">
              <w:rPr>
                <w:i/>
                <w:sz w:val="22"/>
                <w:szCs w:val="22"/>
              </w:rPr>
              <w:t>д</w:t>
            </w:r>
            <w:r w:rsidRPr="00F53C41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r w:rsidRPr="00FF6199">
              <w:rPr>
                <w:i/>
                <w:sz w:val="22"/>
                <w:szCs w:val="22"/>
              </w:rPr>
              <w:t xml:space="preserve">  категорию</w:t>
            </w:r>
            <w:r w:rsidRPr="00FF6199">
              <w:rPr>
                <w:sz w:val="22"/>
                <w:szCs w:val="22"/>
              </w:rPr>
              <w:t xml:space="preserve">  + деятельность в общественной организации или сотрудничество с институтами других профе</w:t>
            </w:r>
            <w:r w:rsidRPr="00FF6199">
              <w:rPr>
                <w:sz w:val="22"/>
                <w:szCs w:val="22"/>
              </w:rPr>
              <w:t>с</w:t>
            </w:r>
            <w:r w:rsidRPr="00FF6199">
              <w:rPr>
                <w:sz w:val="22"/>
                <w:szCs w:val="22"/>
              </w:rPr>
              <w:t>сиональных сфер</w:t>
            </w:r>
          </w:p>
        </w:tc>
      </w:tr>
      <w:tr w:rsidR="0009739E" w:rsidRPr="00F53C41" w:rsidTr="009A07B4">
        <w:trPr>
          <w:trHeight w:val="170"/>
        </w:trPr>
        <w:tc>
          <w:tcPr>
            <w:tcW w:w="2621" w:type="dxa"/>
            <w:gridSpan w:val="2"/>
            <w:vMerge/>
          </w:tcPr>
          <w:p w:rsidR="0009739E" w:rsidRPr="00F53C41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09739E" w:rsidRPr="00F53C41" w:rsidRDefault="0009739E" w:rsidP="009A07B4">
            <w:pPr>
              <w:rPr>
                <w:i/>
                <w:sz w:val="22"/>
                <w:szCs w:val="22"/>
              </w:rPr>
            </w:pPr>
            <w:r w:rsidRPr="00F53C41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</w:p>
        </w:tc>
        <w:tc>
          <w:tcPr>
            <w:tcW w:w="5775" w:type="dxa"/>
            <w:gridSpan w:val="2"/>
            <w:shd w:val="clear" w:color="auto" w:fill="auto"/>
          </w:tcPr>
          <w:p w:rsidR="0009739E" w:rsidRPr="00FF6199" w:rsidRDefault="0009739E" w:rsidP="009A07B4">
            <w:pPr>
              <w:rPr>
                <w:sz w:val="22"/>
                <w:szCs w:val="22"/>
              </w:rPr>
            </w:pPr>
            <w:r w:rsidRPr="00FF6199">
              <w:rPr>
                <w:sz w:val="22"/>
                <w:szCs w:val="22"/>
              </w:rPr>
              <w:t>гражданская</w:t>
            </w:r>
          </w:p>
        </w:tc>
      </w:tr>
      <w:tr w:rsidR="001803FC" w:rsidRPr="00FF6199" w:rsidTr="009A07B4">
        <w:trPr>
          <w:trHeight w:val="335"/>
        </w:trPr>
        <w:tc>
          <w:tcPr>
            <w:tcW w:w="2628" w:type="dxa"/>
            <w:gridSpan w:val="3"/>
            <w:vMerge w:val="restart"/>
          </w:tcPr>
          <w:p w:rsidR="001803FC" w:rsidRPr="00FF6199" w:rsidRDefault="001803FC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 области профессионального развития</w:t>
            </w:r>
          </w:p>
        </w:tc>
        <w:tc>
          <w:tcPr>
            <w:tcW w:w="2340" w:type="dxa"/>
            <w:gridSpan w:val="2"/>
          </w:tcPr>
          <w:p w:rsidR="001803FC" w:rsidRDefault="001803FC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980" w:type="dxa"/>
            <w:gridSpan w:val="3"/>
          </w:tcPr>
          <w:p w:rsidR="001803FC" w:rsidRDefault="001803FC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1803FC" w:rsidRDefault="001803FC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1803FC" w:rsidRDefault="001803FC" w:rsidP="009A07B4">
            <w:pPr>
              <w:rPr>
                <w:sz w:val="22"/>
                <w:szCs w:val="22"/>
              </w:rPr>
            </w:pPr>
          </w:p>
        </w:tc>
      </w:tr>
      <w:tr w:rsidR="001803FC" w:rsidRPr="00FF6199" w:rsidTr="009A07B4">
        <w:trPr>
          <w:trHeight w:val="335"/>
        </w:trPr>
        <w:tc>
          <w:tcPr>
            <w:tcW w:w="2628" w:type="dxa"/>
            <w:gridSpan w:val="3"/>
            <w:vMerge/>
          </w:tcPr>
          <w:p w:rsidR="001803FC" w:rsidRPr="00FF6199" w:rsidRDefault="001803FC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:rsidR="001803FC" w:rsidRDefault="001803FC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489" w:type="dxa"/>
            <w:gridSpan w:val="2"/>
          </w:tcPr>
          <w:p w:rsidR="001803FC" w:rsidRDefault="001803FC" w:rsidP="009A07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1803FC" w:rsidRDefault="001803FC" w:rsidP="009A07B4">
            <w:pPr>
              <w:snapToGrid w:val="0"/>
              <w:rPr>
                <w:sz w:val="22"/>
                <w:szCs w:val="22"/>
              </w:rPr>
            </w:pPr>
          </w:p>
          <w:p w:rsidR="001803FC" w:rsidRDefault="001803FC" w:rsidP="009A07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91" w:type="dxa"/>
          </w:tcPr>
          <w:p w:rsidR="001803FC" w:rsidRDefault="001803FC" w:rsidP="009A07B4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1803FC" w:rsidRDefault="001803FC" w:rsidP="009A07B4">
            <w:pPr>
              <w:snapToGrid w:val="0"/>
            </w:pPr>
          </w:p>
          <w:p w:rsidR="001803FC" w:rsidRPr="00BE4761" w:rsidRDefault="001803FC" w:rsidP="009A07B4">
            <w:pPr>
              <w:snapToGrid w:val="0"/>
              <w:rPr>
                <w:sz w:val="22"/>
                <w:szCs w:val="22"/>
              </w:rPr>
            </w:pPr>
            <w:r w:rsidRPr="00BE4761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1803FC" w:rsidRPr="00FF6199" w:rsidTr="009A07B4">
        <w:trPr>
          <w:trHeight w:val="335"/>
        </w:trPr>
        <w:tc>
          <w:tcPr>
            <w:tcW w:w="2628" w:type="dxa"/>
            <w:gridSpan w:val="3"/>
            <w:vMerge/>
          </w:tcPr>
          <w:p w:rsidR="001803FC" w:rsidRPr="00FF6199" w:rsidRDefault="001803FC" w:rsidP="009A07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:rsidR="001803FC" w:rsidRDefault="001803FC" w:rsidP="009A07B4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980" w:type="dxa"/>
            <w:gridSpan w:val="3"/>
          </w:tcPr>
          <w:p w:rsidR="001803FC" w:rsidRDefault="001803FC" w:rsidP="009A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</w:tc>
      </w:tr>
    </w:tbl>
    <w:p w:rsidR="008624DD" w:rsidRPr="00D14A53" w:rsidRDefault="008624DD" w:rsidP="008624DD">
      <w:pPr>
        <w:rPr>
          <w:sz w:val="22"/>
          <w:szCs w:val="22"/>
        </w:rPr>
      </w:pPr>
    </w:p>
    <w:p w:rsidR="00A837FB" w:rsidRDefault="00B656A3" w:rsidP="00A837FB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801F10" w:rsidRDefault="00B656A3" w:rsidP="00801F1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</w:t>
      </w:r>
      <w:r w:rsidR="00A837FB">
        <w:rPr>
          <w:sz w:val="28"/>
          <w:szCs w:val="28"/>
        </w:rPr>
        <w:t xml:space="preserve"> </w:t>
      </w:r>
      <w:r w:rsidR="00444CD9">
        <w:rPr>
          <w:sz w:val="28"/>
          <w:szCs w:val="28"/>
        </w:rPr>
        <w:t>по должности «воспитатель</w:t>
      </w:r>
      <w:r w:rsidR="00444CD9" w:rsidRPr="00444CD9">
        <w:rPr>
          <w:sz w:val="28"/>
          <w:szCs w:val="28"/>
        </w:rPr>
        <w:t xml:space="preserve"> </w:t>
      </w:r>
      <w:r w:rsidR="00444CD9" w:rsidRPr="00A837FB">
        <w:rPr>
          <w:sz w:val="28"/>
          <w:szCs w:val="28"/>
        </w:rPr>
        <w:t>(включая старшего</w:t>
      </w:r>
      <w:r w:rsidR="004F472B" w:rsidRPr="00A837FB">
        <w:rPr>
          <w:sz w:val="28"/>
          <w:szCs w:val="28"/>
        </w:rPr>
        <w:t>*</w:t>
      </w:r>
      <w:r w:rsidR="00444CD9" w:rsidRPr="00A837FB">
        <w:rPr>
          <w:sz w:val="28"/>
          <w:szCs w:val="28"/>
        </w:rPr>
        <w:t>*)»</w:t>
      </w:r>
    </w:p>
    <w:p w:rsidR="00801F10" w:rsidRPr="00801F10" w:rsidRDefault="00801F10" w:rsidP="00801F10">
      <w:pPr>
        <w:jc w:val="center"/>
        <w:rPr>
          <w:sz w:val="16"/>
          <w:szCs w:val="16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349"/>
        <w:gridCol w:w="62"/>
        <w:gridCol w:w="5325"/>
        <w:gridCol w:w="382"/>
        <w:gridCol w:w="4740"/>
        <w:gridCol w:w="62"/>
        <w:gridCol w:w="202"/>
      </w:tblGrid>
      <w:tr w:rsidR="00801F10" w:rsidRPr="008E1BD0" w:rsidTr="00801F10">
        <w:trPr>
          <w:gridAfter w:val="2"/>
          <w:wAfter w:w="264" w:type="dxa"/>
          <w:trHeight w:val="128"/>
        </w:trPr>
        <w:tc>
          <w:tcPr>
            <w:tcW w:w="4882" w:type="dxa"/>
            <w:gridSpan w:val="3"/>
          </w:tcPr>
          <w:p w:rsidR="00801F10" w:rsidRPr="008E1BD0" w:rsidRDefault="00801F10" w:rsidP="001938BE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>Характеристики профессиональной</w:t>
            </w:r>
          </w:p>
          <w:p w:rsidR="00801F10" w:rsidRPr="008E1BD0" w:rsidRDefault="00801F10" w:rsidP="001938BE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>деятельности</w:t>
            </w:r>
          </w:p>
        </w:tc>
        <w:tc>
          <w:tcPr>
            <w:tcW w:w="10447" w:type="dxa"/>
            <w:gridSpan w:val="3"/>
            <w:shd w:val="clear" w:color="auto" w:fill="auto"/>
          </w:tcPr>
          <w:p w:rsidR="00801F10" w:rsidRPr="008E1BD0" w:rsidRDefault="00801F10" w:rsidP="001938BE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 xml:space="preserve">Критерии соответствия квалификационной категории </w:t>
            </w:r>
          </w:p>
        </w:tc>
      </w:tr>
      <w:tr w:rsidR="00801F10" w:rsidRPr="008E1BD0" w:rsidTr="00801F10">
        <w:trPr>
          <w:gridAfter w:val="2"/>
          <w:wAfter w:w="264" w:type="dxa"/>
          <w:trHeight w:val="127"/>
        </w:trPr>
        <w:tc>
          <w:tcPr>
            <w:tcW w:w="2471" w:type="dxa"/>
          </w:tcPr>
          <w:p w:rsidR="00801F10" w:rsidRPr="008E1BD0" w:rsidRDefault="00801F10" w:rsidP="001938BE">
            <w:pPr>
              <w:jc w:val="center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параметры</w:t>
            </w: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jc w:val="center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критерии</w:t>
            </w:r>
          </w:p>
        </w:tc>
        <w:tc>
          <w:tcPr>
            <w:tcW w:w="5707" w:type="dxa"/>
            <w:gridSpan w:val="2"/>
            <w:shd w:val="clear" w:color="auto" w:fill="auto"/>
          </w:tcPr>
          <w:p w:rsidR="00801F10" w:rsidRPr="008E1BD0" w:rsidRDefault="00801F10" w:rsidP="001938BE">
            <w:pPr>
              <w:jc w:val="center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  <w:lang w:val="en-US"/>
              </w:rPr>
              <w:t>I</w:t>
            </w:r>
          </w:p>
        </w:tc>
        <w:tc>
          <w:tcPr>
            <w:tcW w:w="4740" w:type="dxa"/>
            <w:shd w:val="clear" w:color="auto" w:fill="auto"/>
          </w:tcPr>
          <w:p w:rsidR="00801F10" w:rsidRPr="008E1BD0" w:rsidRDefault="00801F10" w:rsidP="001938BE">
            <w:pPr>
              <w:jc w:val="center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Высшая</w:t>
            </w:r>
          </w:p>
        </w:tc>
      </w:tr>
      <w:tr w:rsidR="00801F10" w:rsidRPr="008E1BD0" w:rsidTr="00801F10">
        <w:trPr>
          <w:gridAfter w:val="1"/>
          <w:wAfter w:w="202" w:type="dxa"/>
          <w:trHeight w:val="127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Деятельность по защите прав участников образовательного процесса и поддержка в выполнении ими своих обязанностей</w:t>
            </w:r>
            <w:r w:rsidRPr="008E1BD0">
              <w:rPr>
                <w:rStyle w:val="af1"/>
                <w:color w:val="000000"/>
              </w:rPr>
              <w:footnoteReference w:id="1"/>
            </w: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сделан анализ проблем социального климата в коллективе, имеется опыт решения проблем, отсутствуют острые конфликты между участниками образовательной среды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опыт предупреждения проблем</w:t>
            </w:r>
          </w:p>
        </w:tc>
      </w:tr>
      <w:tr w:rsidR="00801F10" w:rsidRPr="008E1BD0" w:rsidTr="00801F10">
        <w:trPr>
          <w:gridAfter w:val="1"/>
          <w:wAfter w:w="202" w:type="dxa"/>
          <w:trHeight w:val="127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Профессиональные  </w:t>
            </w:r>
          </w:p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действия и средства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метод социометрии; соц. паспорт школы, учащихся; 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представление и защита интересов детей, их семей во взаимоотношениях с участниками образовательного процесса;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работа с воспитанниками по изучению законов и др. нормативных документов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тематические групповые и индивидуальные консульта</w:t>
            </w:r>
            <w:r w:rsidRPr="008E1BD0">
              <w:rPr>
                <w:rFonts w:cs="Times New Roman"/>
                <w:color w:val="000000"/>
              </w:rPr>
              <w:softHyphen/>
              <w:t>ции; выстраивание нормативных ситуаций в разных местах образовательной среды</w:t>
            </w:r>
          </w:p>
        </w:tc>
      </w:tr>
      <w:tr w:rsidR="00801F10" w:rsidRPr="008E1BD0" w:rsidTr="00801F10">
        <w:trPr>
          <w:gridAfter w:val="1"/>
          <w:wAfter w:w="202" w:type="dxa"/>
          <w:trHeight w:val="127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диагностическая  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 </w:t>
            </w:r>
            <w:r w:rsidRPr="008E1BD0">
              <w:rPr>
                <w:rFonts w:cs="Times New Roman"/>
                <w:i/>
                <w:color w:val="000000"/>
              </w:rPr>
              <w:t xml:space="preserve">см. 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правовая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D133AD">
              <w:rPr>
                <w:rFonts w:cs="Times New Roman"/>
                <w:color w:val="000000"/>
                <w:highlight w:val="yellow"/>
              </w:rPr>
              <w:t xml:space="preserve">Деятельность по </w:t>
            </w:r>
            <w:r w:rsidRPr="00D133AD">
              <w:rPr>
                <w:rFonts w:cs="Times New Roman"/>
                <w:color w:val="000000"/>
                <w:highlight w:val="yellow"/>
              </w:rPr>
              <w:lastRenderedPageBreak/>
              <w:t>предоставлению воспитанникам дополнительного образования через систему кружков, клубов, секций, объединений</w:t>
            </w:r>
            <w:r w:rsidRPr="00D133AD">
              <w:rPr>
                <w:rStyle w:val="af1"/>
                <w:color w:val="000000"/>
                <w:highlight w:val="yellow"/>
              </w:rPr>
              <w:footnoteReference w:id="2"/>
            </w: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lastRenderedPageBreak/>
              <w:t>Результативность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позитивная динамика включённости учащихся в </w:t>
            </w:r>
            <w:r w:rsidRPr="008E1BD0">
              <w:rPr>
                <w:rFonts w:cs="Times New Roman"/>
                <w:color w:val="000000"/>
              </w:rPr>
              <w:lastRenderedPageBreak/>
              <w:t>разные формы дополнительного образования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lastRenderedPageBreak/>
              <w:t xml:space="preserve">см. 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имеются случаи </w:t>
            </w:r>
            <w:r w:rsidRPr="008E1BD0">
              <w:rPr>
                <w:rFonts w:cs="Times New Roman"/>
                <w:color w:val="000000"/>
              </w:rPr>
              <w:lastRenderedPageBreak/>
              <w:t>профессиональное самоопределение выпускников на основе дополнительного образования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 действия и средства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ресурсная карта дополнительного образования в ОУ, муниципалитете очного и дистанционного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выстраивает систему работы по организации дополнительного образования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организационная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 </w:t>
            </w:r>
            <w:r w:rsidRPr="008E1BD0">
              <w:rPr>
                <w:rFonts w:cs="Times New Roman"/>
                <w:i/>
                <w:color w:val="000000"/>
              </w:rPr>
              <w:t xml:space="preserve">см. 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управленческая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Деятельность воспитателя по реализации основной общеобразовательной программы по всем направлениям развития детей в каждый возрастной период</w:t>
            </w:r>
            <w:r w:rsidRPr="008E1BD0">
              <w:rPr>
                <w:rStyle w:val="af1"/>
                <w:color w:val="000000"/>
              </w:rPr>
              <w:footnoteReference w:id="3"/>
            </w:r>
          </w:p>
        </w:tc>
        <w:tc>
          <w:tcPr>
            <w:tcW w:w="2349" w:type="dxa"/>
          </w:tcPr>
          <w:p w:rsidR="00801F10" w:rsidRPr="008E1BD0" w:rsidRDefault="00801F10" w:rsidP="001938BE">
            <w:pPr>
              <w:snapToGrid w:val="0"/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стабильные положительные  результаты освоения воспитанниками основной образовательной программы  в соответствии с  ФГТ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 наличие предметно-пространственной среды в соответствии с ФГТ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см. 1категорию</w:t>
            </w:r>
            <w:r w:rsidRPr="008E1BD0">
              <w:rPr>
                <w:rFonts w:cs="Times New Roman"/>
                <w:color w:val="000000"/>
              </w:rPr>
              <w:t xml:space="preserve"> + результаты участия воспитанников в конкурсах, соревнованиях и т.п. разного уровня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snapToGrid w:val="0"/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 действия и средства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отбор и использование современных технологий, методов и форм работы с детьми адекватных дошкольному возрасту и обеспечивающих организацию образовательного процесса на основе интеграции образовательных областей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владение диагностическими методиками  определения уровня развития интегративных качеств ребенка, уровня освоения детьми  образовательных областей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см. 1категорию</w:t>
            </w:r>
            <w:r w:rsidRPr="008E1BD0">
              <w:rPr>
                <w:rFonts w:cs="Times New Roman"/>
                <w:color w:val="000000"/>
              </w:rPr>
              <w:t xml:space="preserve"> + внедрение ИКТ в  образовательный процесс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использование образовательных технологий с целью достижения планируемых результатов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владение  средствами коррекционной работы с детьми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snapToGrid w:val="0"/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предметная,    психолого – педагогическая, дидактическая, диагностическая  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см. 1категорию</w:t>
            </w:r>
            <w:r w:rsidRPr="008E1BD0">
              <w:rPr>
                <w:rFonts w:cs="Times New Roman"/>
                <w:color w:val="000000"/>
              </w:rPr>
              <w:t xml:space="preserve"> +  методическая, экспертная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D133AD">
              <w:rPr>
                <w:rFonts w:cs="Times New Roman"/>
                <w:color w:val="000000"/>
                <w:highlight w:val="yellow"/>
              </w:rPr>
              <w:t>Выстраивание системы воспитательного процесса</w:t>
            </w:r>
            <w:r w:rsidRPr="00D133AD">
              <w:rPr>
                <w:rStyle w:val="af1"/>
                <w:color w:val="000000"/>
                <w:highlight w:val="yellow"/>
              </w:rPr>
              <w:footnoteReference w:id="4"/>
            </w: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программа или система воспитательной деятельности;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наработаны собственные традиции и сформирована организационная культура в классе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высокий процент включённости и достижения учащихся в конкурсах, проектах и программах муниципального и краевого уровня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 действия и средства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наличие плана воспитательной работы;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наличие договорённостей (ответственные, тематические группы, роли, др.) - норм участия в общешкольных мероприятиях;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lastRenderedPageBreak/>
              <w:t>организация соуправления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lastRenderedPageBreak/>
              <w:t xml:space="preserve">организация преемственности образовательного процесса на разных этапах развития учащегося: 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- </w:t>
            </w:r>
            <w:r w:rsidRPr="008E1BD0">
              <w:rPr>
                <w:rFonts w:cs="Times New Roman"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color w:val="000000"/>
              </w:rPr>
              <w:t xml:space="preserve">, </w:t>
            </w:r>
            <w:r w:rsidRPr="008E1BD0">
              <w:rPr>
                <w:rFonts w:cs="Times New Roman"/>
                <w:color w:val="000000"/>
                <w:lang w:val="en-US"/>
              </w:rPr>
              <w:t>II</w:t>
            </w:r>
            <w:r w:rsidRPr="008E1BD0">
              <w:rPr>
                <w:rFonts w:cs="Times New Roman"/>
                <w:color w:val="000000"/>
              </w:rPr>
              <w:t xml:space="preserve">, </w:t>
            </w:r>
            <w:r w:rsidRPr="008E1BD0">
              <w:rPr>
                <w:rFonts w:cs="Times New Roman"/>
                <w:color w:val="000000"/>
                <w:lang w:val="en-US"/>
              </w:rPr>
              <w:t>III</w:t>
            </w:r>
            <w:r w:rsidRPr="008E1BD0">
              <w:rPr>
                <w:rFonts w:cs="Times New Roman"/>
                <w:color w:val="000000"/>
              </w:rPr>
              <w:t xml:space="preserve"> ступень ОУ,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- ДОУ, ОУ, УДО;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lastRenderedPageBreak/>
              <w:t>организует места проявления самостоятельных и ответственных действий учащихся</w:t>
            </w:r>
          </w:p>
        </w:tc>
      </w:tr>
      <w:tr w:rsidR="00801F10" w:rsidRPr="008E1BD0" w:rsidTr="00801F10">
        <w:trPr>
          <w:gridAfter w:val="1"/>
          <w:wAfter w:w="202" w:type="dxa"/>
          <w:trHeight w:val="19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8E1BD0">
              <w:rPr>
                <w:rFonts w:cs="Times New Roman"/>
                <w:color w:val="000000"/>
              </w:rPr>
              <w:t>рганизационная</w:t>
            </w:r>
          </w:p>
        </w:tc>
        <w:tc>
          <w:tcPr>
            <w:tcW w:w="5184" w:type="dxa"/>
            <w:gridSpan w:val="3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управленческая</w:t>
            </w:r>
          </w:p>
        </w:tc>
      </w:tr>
      <w:tr w:rsidR="00801F10" w:rsidRPr="008E1BD0" w:rsidTr="00801F10"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D133AD">
              <w:rPr>
                <w:rFonts w:cs="Times New Roman"/>
                <w:color w:val="000000"/>
                <w:highlight w:val="yellow"/>
              </w:rPr>
              <w:t>Развитие социальной компетентности воспитанников</w:t>
            </w:r>
            <w:r w:rsidRPr="00D133AD">
              <w:rPr>
                <w:rStyle w:val="af1"/>
                <w:color w:val="000000"/>
                <w:highlight w:val="yellow"/>
              </w:rPr>
              <w:footnoteReference w:id="5"/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5325" w:type="dxa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позитивная динамика решённых конфликтов; 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отсутствие в ОУ противоправных действий учащихся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*наличие программы (перспективного плана)  освоения воспитанниками образовательной области «Социализация»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*стабильные положительные результаты освоения воспитанниками образовательной области «Социализация»</w:t>
            </w:r>
          </w:p>
        </w:tc>
        <w:tc>
          <w:tcPr>
            <w:tcW w:w="5386" w:type="dxa"/>
            <w:gridSpan w:val="4"/>
          </w:tcPr>
          <w:p w:rsidR="00801F10" w:rsidRPr="008E1BD0" w:rsidRDefault="00801F10" w:rsidP="001938BE">
            <w:pPr>
              <w:spacing w:after="12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снижение процента детей, состоящих на учёте в КДН; </w:t>
            </w:r>
          </w:p>
          <w:p w:rsidR="00801F10" w:rsidRPr="008E1BD0" w:rsidRDefault="00801F10" w:rsidP="001938BE">
            <w:pPr>
              <w:spacing w:after="12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включенность  детей в социальные акции</w:t>
            </w:r>
          </w:p>
          <w:p w:rsidR="00801F10" w:rsidRPr="008E1BD0" w:rsidRDefault="00801F10" w:rsidP="001938BE">
            <w:pPr>
              <w:snapToGrid w:val="0"/>
              <w:spacing w:after="12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*см.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увеличение количества детей владеющих конструктивными способами взаимодействия со сверстниками и взрослыми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наличие плана включения воспитанников в социальные отношения на разных уровнях</w:t>
            </w:r>
          </w:p>
        </w:tc>
      </w:tr>
      <w:tr w:rsidR="00801F10" w:rsidRPr="008E1BD0" w:rsidTr="00801F10"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</w:t>
            </w:r>
          </w:p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действия и средства</w:t>
            </w:r>
          </w:p>
        </w:tc>
        <w:tc>
          <w:tcPr>
            <w:tcW w:w="5325" w:type="dxa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организует социальные пробы детей (экскурсии, учреждения культуры, дебаты, социальные тренинги, др.);организует коллективное планирование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*реализация программы (перспективного плана) освоения воспитанниками образовательной области «Социализация»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*организация игровой деятельности, направленной на формирование первоначальных представлений социального характера 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*оптимальное использование методов изучения личности и коллектива</w:t>
            </w:r>
          </w:p>
        </w:tc>
        <w:tc>
          <w:tcPr>
            <w:tcW w:w="5386" w:type="dxa"/>
            <w:gridSpan w:val="4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система работы, образовательная программа по становлению социальной компетентности;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организует  взаимодействие с учреждениями социальной сферы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*см.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реализация плана включения воспитанников в социальные отношения на разных уровнях</w:t>
            </w:r>
          </w:p>
          <w:p w:rsidR="00801F10" w:rsidRPr="008E1BD0" w:rsidRDefault="00801F10" w:rsidP="001938BE">
            <w:pPr>
              <w:rPr>
                <w:rFonts w:cs="Times New Roman"/>
                <w:b/>
                <w:color w:val="000000"/>
              </w:rPr>
            </w:pPr>
          </w:p>
        </w:tc>
      </w:tr>
      <w:tr w:rsidR="00801F10" w:rsidRPr="008E1BD0" w:rsidTr="00801F10"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5325" w:type="dxa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социально-педагогическая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*организаторская, методическая, диагностическая</w:t>
            </w:r>
          </w:p>
        </w:tc>
        <w:tc>
          <w:tcPr>
            <w:tcW w:w="5386" w:type="dxa"/>
            <w:gridSpan w:val="4"/>
          </w:tcPr>
          <w:p w:rsidR="00801F10" w:rsidRPr="008E1BD0" w:rsidRDefault="00801F10" w:rsidP="001938BE">
            <w:pPr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 категорию</w:t>
            </w:r>
            <w:r w:rsidRPr="008E1BD0">
              <w:rPr>
                <w:rFonts w:cs="Times New Roman"/>
                <w:color w:val="000000"/>
              </w:rPr>
              <w:t xml:space="preserve">  + управленческая</w:t>
            </w:r>
          </w:p>
        </w:tc>
      </w:tr>
      <w:tr w:rsidR="00801F10" w:rsidRPr="008E1BD0" w:rsidTr="00801F10">
        <w:trPr>
          <w:trHeight w:val="252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D133AD">
              <w:rPr>
                <w:rFonts w:cs="Times New Roman"/>
                <w:color w:val="000000"/>
                <w:highlight w:val="yellow"/>
              </w:rPr>
              <w:t>Деятельность в области здоровьесбережения</w:t>
            </w:r>
            <w:r w:rsidRPr="00D133AD">
              <w:rPr>
                <w:rStyle w:val="af1"/>
                <w:color w:val="000000"/>
                <w:highlight w:val="yellow"/>
              </w:rPr>
              <w:footnoteReference w:id="6"/>
            </w: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5325" w:type="dxa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отдельные мероприятия в области здоровьесбережения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*снижение острой заболеваемости, адекватное </w:t>
            </w:r>
            <w:r w:rsidRPr="008E1BD0">
              <w:rPr>
                <w:rFonts w:cs="Times New Roman"/>
                <w:color w:val="000000"/>
              </w:rPr>
              <w:lastRenderedPageBreak/>
              <w:t>эмоциональное состояние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lastRenderedPageBreak/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 категорию</w:t>
            </w:r>
            <w:r w:rsidRPr="008E1BD0">
              <w:rPr>
                <w:rFonts w:cs="Times New Roman"/>
                <w:color w:val="000000"/>
              </w:rPr>
              <w:t xml:space="preserve">  + описана система деятельности в области здоровьесбережения</w:t>
            </w:r>
          </w:p>
        </w:tc>
      </w:tr>
      <w:tr w:rsidR="00801F10" w:rsidRPr="008E1BD0" w:rsidTr="00801F10">
        <w:trPr>
          <w:trHeight w:val="25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 действия и средства</w:t>
            </w:r>
          </w:p>
        </w:tc>
        <w:tc>
          <w:tcPr>
            <w:tcW w:w="5325" w:type="dxa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применяет методы укрепления здоровья (профилактика и закаливание), методы  и приемы формирования потребности в ЗОЖ воспитанников 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*использует диагностические методы для   определения уровня развития интегративных качеств ребенка, уровня освоения детьми  образовательных областей «Здоровье», «Физкультура», «Безопасность»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 категорию</w:t>
            </w:r>
            <w:r w:rsidRPr="008E1BD0">
              <w:rPr>
                <w:rFonts w:cs="Times New Roman"/>
                <w:color w:val="000000"/>
              </w:rPr>
              <w:t xml:space="preserve">  + разнообразие форм и способов, формирующих навыки ведения здорового образа жизни воспитанников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 xml:space="preserve">определяет (разрабатывает) нормы организации здоровьесберегающей среды 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*создает  предметно-пространственную среду, способствующую освоению детьми образовательных областей «Здоровье», «Физкультура», «Безопасность»</w:t>
            </w:r>
          </w:p>
        </w:tc>
      </w:tr>
      <w:tr w:rsidR="00801F10" w:rsidRPr="008E1BD0" w:rsidTr="00801F10">
        <w:trPr>
          <w:trHeight w:val="25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5325" w:type="dxa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организаторская, методическая, диагностическая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 категорию</w:t>
            </w:r>
            <w:r w:rsidRPr="008E1BD0">
              <w:rPr>
                <w:rFonts w:cs="Times New Roman"/>
                <w:color w:val="000000"/>
              </w:rPr>
              <w:t xml:space="preserve">  + управленчес</w:t>
            </w:r>
            <w:r w:rsidRPr="008E1BD0">
              <w:rPr>
                <w:rFonts w:cs="Times New Roman"/>
                <w:color w:val="000000"/>
              </w:rPr>
              <w:softHyphen/>
              <w:t xml:space="preserve">кая 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умеет моделировать среду</w:t>
            </w:r>
          </w:p>
        </w:tc>
      </w:tr>
      <w:tr w:rsidR="00801F10" w:rsidRPr="008E1BD0" w:rsidTr="00801F10">
        <w:trPr>
          <w:trHeight w:val="251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D133AD">
              <w:rPr>
                <w:rFonts w:cs="Times New Roman"/>
                <w:color w:val="000000"/>
                <w:highlight w:val="yellow"/>
              </w:rPr>
              <w:t>Духовно-нравственная позиция воспитателя</w:t>
            </w: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10711" w:type="dxa"/>
            <w:gridSpan w:val="5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наличие системы ценностей, таких как эмпатия, уважение личности ребенка и др., профессиональный такт, позитивное отношение обучающихся, родителей, коллег</w:t>
            </w:r>
          </w:p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благоприятный психологический климат</w:t>
            </w:r>
          </w:p>
        </w:tc>
      </w:tr>
      <w:tr w:rsidR="00801F10" w:rsidRPr="008E1BD0" w:rsidTr="00801F10">
        <w:trPr>
          <w:trHeight w:val="25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 действия и средства</w:t>
            </w:r>
          </w:p>
        </w:tc>
        <w:tc>
          <w:tcPr>
            <w:tcW w:w="10711" w:type="dxa"/>
            <w:gridSpan w:val="5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действия учителя в области собственного духовного роста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действия по формированию личностной, социальной, семейной культуры воспитанников</w:t>
            </w:r>
          </w:p>
        </w:tc>
      </w:tr>
      <w:tr w:rsidR="00801F10" w:rsidRPr="008E1BD0" w:rsidTr="00801F10">
        <w:trPr>
          <w:trHeight w:val="251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411" w:type="dxa"/>
            <w:gridSpan w:val="2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10711" w:type="dxa"/>
            <w:gridSpan w:val="5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аксеологическая</w:t>
            </w:r>
          </w:p>
        </w:tc>
      </w:tr>
      <w:tr w:rsidR="00801F10" w:rsidRPr="008E1BD0" w:rsidTr="00801F10">
        <w:trPr>
          <w:trHeight w:val="335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D133AD">
              <w:rPr>
                <w:rFonts w:cs="Times New Roman"/>
                <w:color w:val="000000"/>
                <w:highlight w:val="yellow"/>
              </w:rPr>
              <w:t>Деятельность по обобщению и распространению собственного педагогического опыта и мастерства</w:t>
            </w:r>
            <w:r w:rsidRPr="008E1BD0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оформление и предъявление своего опыта профессиональному сообществу на уровне ОУ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 категорию</w:t>
            </w:r>
            <w:r w:rsidRPr="008E1BD0">
              <w:rPr>
                <w:rFonts w:cs="Times New Roman"/>
                <w:color w:val="000000"/>
              </w:rPr>
              <w:t xml:space="preserve">  + на муниципальном  уровне, региональном уровне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участие в муниципальных, региональных, федеральных профессиональных конкурсах</w:t>
            </w:r>
          </w:p>
        </w:tc>
      </w:tr>
      <w:tr w:rsidR="00801F10" w:rsidRPr="008E1BD0" w:rsidTr="00801F10">
        <w:trPr>
          <w:trHeight w:val="335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 действия и средства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участвует в мероприятиях по профессиональному развитию педагогических кадров на уровне ОУ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 категорию</w:t>
            </w:r>
            <w:r w:rsidRPr="008E1BD0">
              <w:rPr>
                <w:rFonts w:cs="Times New Roman"/>
                <w:color w:val="000000"/>
              </w:rPr>
              <w:t xml:space="preserve">  + на муниципальном, региональном уровне </w:t>
            </w:r>
          </w:p>
        </w:tc>
      </w:tr>
      <w:tr w:rsidR="00801F10" w:rsidRPr="008E1BD0" w:rsidTr="00801F10">
        <w:trPr>
          <w:trHeight w:val="335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методическая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 категорию</w:t>
            </w:r>
            <w:r w:rsidRPr="008E1BD0">
              <w:rPr>
                <w:rFonts w:cs="Times New Roman"/>
                <w:color w:val="000000"/>
              </w:rPr>
              <w:t xml:space="preserve">  + рефлексивная</w:t>
            </w:r>
          </w:p>
        </w:tc>
      </w:tr>
      <w:tr w:rsidR="00801F10" w:rsidRPr="008E1BD0" w:rsidTr="00801F10">
        <w:trPr>
          <w:trHeight w:val="335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D133AD">
              <w:rPr>
                <w:rFonts w:cs="Times New Roman"/>
                <w:color w:val="000000"/>
                <w:highlight w:val="yellow"/>
              </w:rPr>
              <w:t>Деятельность воспитателя в области профессионального развития</w:t>
            </w: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10773" w:type="dxa"/>
            <w:gridSpan w:val="6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динамика в повышении  результативности профессиональной деятельности</w:t>
            </w:r>
          </w:p>
        </w:tc>
      </w:tr>
      <w:tr w:rsidR="00801F10" w:rsidRPr="008E1BD0" w:rsidTr="00801F10">
        <w:trPr>
          <w:trHeight w:val="335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 действия и средства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своевременное повышение квалификации (не реже 1 раза в пять лет, объем часов не менее 72)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см. 1 категорию +</w:t>
            </w:r>
            <w:r w:rsidRPr="008E1BD0">
              <w:rPr>
                <w:rFonts w:cs="Times New Roman"/>
                <w:color w:val="000000"/>
              </w:rPr>
              <w:t xml:space="preserve"> системное повышение квалификации в соответствии с индивидуальной образовательной программой/ программой </w:t>
            </w:r>
            <w:r w:rsidRPr="008E1BD0">
              <w:rPr>
                <w:rFonts w:cs="Times New Roman"/>
                <w:color w:val="000000"/>
              </w:rPr>
              <w:lastRenderedPageBreak/>
              <w:t>развития ОУ/обучение в аспирантуре</w:t>
            </w:r>
          </w:p>
          <w:p w:rsidR="00801F10" w:rsidRPr="008E1BD0" w:rsidRDefault="00801F10" w:rsidP="001938BE">
            <w:pPr>
              <w:snapToGrid w:val="0"/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работа/руководство творческой группой по выбранному направлению</w:t>
            </w:r>
          </w:p>
        </w:tc>
      </w:tr>
      <w:tr w:rsidR="00801F10" w:rsidRPr="008E1BD0" w:rsidTr="00801F10">
        <w:trPr>
          <w:trHeight w:val="335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10773" w:type="dxa"/>
            <w:gridSpan w:val="6"/>
            <w:shd w:val="clear" w:color="auto" w:fill="auto"/>
          </w:tcPr>
          <w:p w:rsidR="00801F10" w:rsidRPr="008E1BD0" w:rsidRDefault="00801F10" w:rsidP="001938BE">
            <w:pPr>
              <w:snapToGrid w:val="0"/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образовательная</w:t>
            </w:r>
          </w:p>
        </w:tc>
      </w:tr>
      <w:tr w:rsidR="00801F10" w:rsidRPr="008E1BD0" w:rsidTr="00801F10">
        <w:trPr>
          <w:trHeight w:val="170"/>
        </w:trPr>
        <w:tc>
          <w:tcPr>
            <w:tcW w:w="2471" w:type="dxa"/>
            <w:vMerge w:val="restart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D133AD">
              <w:rPr>
                <w:rFonts w:cs="Times New Roman"/>
                <w:color w:val="000000"/>
                <w:highlight w:val="yellow"/>
              </w:rPr>
              <w:t>Участие в деятельности профессиональных сообществ</w:t>
            </w:r>
            <w:r w:rsidRPr="008E1BD0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Результативность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участие в социально-значимых акциях или проектах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наличие культурных социально-значимых инициатив или ответственность за направление работы в ОПО</w:t>
            </w:r>
          </w:p>
        </w:tc>
      </w:tr>
      <w:tr w:rsidR="00801F10" w:rsidRPr="008E1BD0" w:rsidTr="00801F10">
        <w:trPr>
          <w:trHeight w:val="170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Профессиональные действия и средства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деятельность в общественной организации или сотрудничество с институтами других профессиональных сфер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категорию</w:t>
            </w:r>
            <w:r w:rsidRPr="008E1BD0">
              <w:rPr>
                <w:rFonts w:cs="Times New Roman"/>
                <w:color w:val="000000"/>
              </w:rPr>
              <w:t xml:space="preserve"> + руководство или участие в социальных проектах</w:t>
            </w:r>
          </w:p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</w:tr>
      <w:tr w:rsidR="00801F10" w:rsidRPr="008E1BD0" w:rsidTr="00801F10">
        <w:trPr>
          <w:trHeight w:val="170"/>
        </w:trPr>
        <w:tc>
          <w:tcPr>
            <w:tcW w:w="2471" w:type="dxa"/>
            <w:vMerge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</w:p>
        </w:tc>
        <w:tc>
          <w:tcPr>
            <w:tcW w:w="2349" w:type="dxa"/>
          </w:tcPr>
          <w:p w:rsidR="00801F10" w:rsidRPr="008E1BD0" w:rsidRDefault="00801F10" w:rsidP="001938BE">
            <w:pPr>
              <w:rPr>
                <w:rFonts w:cs="Times New Roman"/>
                <w:i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>Компетентности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color w:val="000000"/>
              </w:rPr>
              <w:t>гражданская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01F10" w:rsidRPr="008E1BD0" w:rsidRDefault="00801F10" w:rsidP="001938BE">
            <w:pPr>
              <w:rPr>
                <w:rFonts w:cs="Times New Roman"/>
                <w:color w:val="000000"/>
              </w:rPr>
            </w:pPr>
            <w:r w:rsidRPr="008E1BD0">
              <w:rPr>
                <w:rFonts w:cs="Times New Roman"/>
                <w:i/>
                <w:color w:val="000000"/>
              </w:rPr>
              <w:t xml:space="preserve">см. </w:t>
            </w:r>
            <w:r w:rsidRPr="008E1BD0">
              <w:rPr>
                <w:rFonts w:cs="Times New Roman"/>
                <w:i/>
                <w:color w:val="000000"/>
                <w:lang w:val="en-US"/>
              </w:rPr>
              <w:t>I</w:t>
            </w:r>
            <w:r w:rsidRPr="008E1BD0">
              <w:rPr>
                <w:rFonts w:cs="Times New Roman"/>
                <w:i/>
                <w:color w:val="000000"/>
              </w:rPr>
              <w:t xml:space="preserve">  категорию</w:t>
            </w:r>
            <w:r w:rsidRPr="008E1BD0">
              <w:rPr>
                <w:rFonts w:cs="Times New Roman"/>
                <w:color w:val="000000"/>
              </w:rPr>
              <w:t xml:space="preserve">  + управленческая</w:t>
            </w:r>
          </w:p>
        </w:tc>
      </w:tr>
    </w:tbl>
    <w:p w:rsidR="00801F10" w:rsidRPr="00444CD9" w:rsidRDefault="004F472B" w:rsidP="00801F10">
      <w:pPr>
        <w:rPr>
          <w:rFonts w:cs="Times New Roman"/>
          <w:sz w:val="22"/>
          <w:szCs w:val="22"/>
        </w:rPr>
      </w:pPr>
      <w:r w:rsidRPr="00A837FB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="00444CD9" w:rsidRPr="00EA2520">
        <w:rPr>
          <w:rFonts w:cs="Times New Roman"/>
          <w:sz w:val="22"/>
          <w:szCs w:val="22"/>
        </w:rPr>
        <w:t xml:space="preserve">Для старшего воспитателя дополнительно: координация </w:t>
      </w:r>
      <w:r w:rsidR="00EA2520" w:rsidRPr="00EA2520">
        <w:rPr>
          <w:rFonts w:cs="Times New Roman"/>
          <w:sz w:val="22"/>
          <w:szCs w:val="22"/>
        </w:rPr>
        <w:t>деятельности воспитателей, педагогических работников в проектировании развивающей образовательной сред</w:t>
      </w:r>
      <w:r w:rsidR="00EA2520">
        <w:rPr>
          <w:rFonts w:cs="Times New Roman"/>
          <w:sz w:val="22"/>
          <w:szCs w:val="22"/>
        </w:rPr>
        <w:t>ы образовательного учреждения; о</w:t>
      </w:r>
      <w:r w:rsidR="00EA2520" w:rsidRPr="00EA2520">
        <w:rPr>
          <w:rFonts w:cs="Times New Roman"/>
          <w:sz w:val="22"/>
          <w:szCs w:val="22"/>
        </w:rPr>
        <w:t>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</w:t>
      </w:r>
    </w:p>
    <w:p w:rsidR="00801F10" w:rsidRPr="008E1BD0" w:rsidRDefault="00801F10" w:rsidP="00801F10">
      <w:pPr>
        <w:rPr>
          <w:rFonts w:cs="Times New Roman"/>
          <w:color w:val="000000"/>
        </w:rPr>
      </w:pPr>
    </w:p>
    <w:p w:rsidR="00A837FB" w:rsidRDefault="0063260A" w:rsidP="0063260A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A837FB" w:rsidRDefault="0063260A" w:rsidP="00801F10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«преподаватель-организатор ОБЖ»</w:t>
      </w:r>
    </w:p>
    <w:p w:rsidR="00801F10" w:rsidRPr="00801F10" w:rsidRDefault="00801F10" w:rsidP="00801F10">
      <w:pPr>
        <w:jc w:val="center"/>
        <w:rPr>
          <w:sz w:val="16"/>
          <w:szCs w:val="16"/>
        </w:rPr>
      </w:pPr>
    </w:p>
    <w:tbl>
      <w:tblPr>
        <w:tblW w:w="155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2438"/>
        <w:gridCol w:w="10"/>
        <w:gridCol w:w="2330"/>
        <w:gridCol w:w="10"/>
        <w:gridCol w:w="5375"/>
        <w:gridCol w:w="10"/>
        <w:gridCol w:w="5103"/>
        <w:gridCol w:w="283"/>
        <w:gridCol w:w="29"/>
      </w:tblGrid>
      <w:tr w:rsidR="009D46DE" w:rsidTr="00605AC4">
        <w:trPr>
          <w:gridBefore w:val="1"/>
          <w:wBefore w:w="10" w:type="dxa"/>
        </w:trPr>
        <w:tc>
          <w:tcPr>
            <w:tcW w:w="4788" w:type="dxa"/>
            <w:gridSpan w:val="4"/>
          </w:tcPr>
          <w:p w:rsidR="009D46DE" w:rsidRPr="008E1BD0" w:rsidRDefault="009D46DE" w:rsidP="00FC330C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>Характеристики профессиональной</w:t>
            </w:r>
          </w:p>
          <w:p w:rsidR="009D46DE" w:rsidRPr="008E1BD0" w:rsidRDefault="009D46DE" w:rsidP="00FC330C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>деятельности</w:t>
            </w:r>
          </w:p>
        </w:tc>
        <w:tc>
          <w:tcPr>
            <w:tcW w:w="10800" w:type="dxa"/>
            <w:gridSpan w:val="5"/>
          </w:tcPr>
          <w:p w:rsidR="009D46DE" w:rsidRPr="008E1BD0" w:rsidRDefault="009D46DE" w:rsidP="00FC330C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 xml:space="preserve">Критерии соответствия квалификационной категории </w:t>
            </w:r>
          </w:p>
        </w:tc>
      </w:tr>
      <w:tr w:rsidR="005065E5" w:rsidTr="005065E5">
        <w:trPr>
          <w:gridBefore w:val="1"/>
          <w:wBefore w:w="10" w:type="dxa"/>
        </w:trPr>
        <w:tc>
          <w:tcPr>
            <w:tcW w:w="2448" w:type="dxa"/>
            <w:gridSpan w:val="2"/>
          </w:tcPr>
          <w:p w:rsidR="005065E5" w:rsidRPr="00F96004" w:rsidRDefault="005065E5" w:rsidP="005065E5">
            <w:pPr>
              <w:jc w:val="center"/>
            </w:pPr>
            <w:r w:rsidRPr="00F96004">
              <w:rPr>
                <w:sz w:val="22"/>
                <w:szCs w:val="22"/>
              </w:rPr>
              <w:t>параметры</w:t>
            </w:r>
          </w:p>
        </w:tc>
        <w:tc>
          <w:tcPr>
            <w:tcW w:w="2340" w:type="dxa"/>
            <w:gridSpan w:val="2"/>
          </w:tcPr>
          <w:p w:rsidR="005065E5" w:rsidRPr="00F96004" w:rsidRDefault="005065E5" w:rsidP="005065E5">
            <w:pPr>
              <w:jc w:val="center"/>
            </w:pPr>
            <w:r w:rsidRPr="00F96004">
              <w:rPr>
                <w:sz w:val="22"/>
                <w:szCs w:val="22"/>
              </w:rPr>
              <w:t>критерии</w:t>
            </w:r>
          </w:p>
        </w:tc>
        <w:tc>
          <w:tcPr>
            <w:tcW w:w="5385" w:type="dxa"/>
            <w:gridSpan w:val="2"/>
          </w:tcPr>
          <w:p w:rsidR="005065E5" w:rsidRPr="005E63F2" w:rsidRDefault="005065E5" w:rsidP="005065E5">
            <w:pPr>
              <w:jc w:val="center"/>
            </w:pPr>
            <w:r w:rsidRPr="00F9600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415" w:type="dxa"/>
            <w:gridSpan w:val="3"/>
          </w:tcPr>
          <w:p w:rsidR="005065E5" w:rsidRPr="00F96004" w:rsidRDefault="005065E5" w:rsidP="005065E5">
            <w:pPr>
              <w:jc w:val="center"/>
            </w:pPr>
            <w:r>
              <w:t>Высшая</w:t>
            </w: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 xml:space="preserve">преподавателя </w:t>
            </w:r>
            <w:r w:rsidRPr="00F96004">
              <w:rPr>
                <w:sz w:val="22"/>
                <w:szCs w:val="22"/>
              </w:rPr>
              <w:t>по обучению</w:t>
            </w: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488" w:type="dxa"/>
            <w:gridSpan w:val="3"/>
          </w:tcPr>
          <w:p w:rsidR="0063260A" w:rsidRPr="00F96004" w:rsidRDefault="0063260A" w:rsidP="005065E5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стабильные результаты освоения обучающимися образовательных программ;  </w:t>
            </w:r>
            <w:r w:rsidRPr="00F96004">
              <w:rPr>
                <w:sz w:val="22"/>
                <w:szCs w:val="22"/>
              </w:rPr>
              <w:t xml:space="preserve">показатели </w:t>
            </w:r>
            <w:r>
              <w:rPr>
                <w:sz w:val="22"/>
                <w:szCs w:val="22"/>
              </w:rPr>
              <w:t xml:space="preserve">динамики </w:t>
            </w:r>
            <w:r w:rsidRPr="00F96004">
              <w:rPr>
                <w:sz w:val="22"/>
                <w:szCs w:val="22"/>
              </w:rPr>
              <w:t xml:space="preserve">учебных достижений </w:t>
            </w:r>
            <w:r>
              <w:rPr>
                <w:sz w:val="22"/>
                <w:szCs w:val="22"/>
              </w:rPr>
              <w:t xml:space="preserve">обучающихся выше </w:t>
            </w:r>
            <w:r w:rsidRPr="00F96004">
              <w:rPr>
                <w:sz w:val="22"/>
                <w:szCs w:val="22"/>
              </w:rPr>
              <w:t xml:space="preserve">средних </w:t>
            </w:r>
            <w:r>
              <w:rPr>
                <w:sz w:val="22"/>
                <w:szCs w:val="22"/>
              </w:rPr>
              <w:t xml:space="preserve">краевых </w:t>
            </w:r>
            <w:r w:rsidRPr="00F96004">
              <w:rPr>
                <w:sz w:val="22"/>
                <w:szCs w:val="22"/>
              </w:rPr>
              <w:t>показателей по типам и видам образовательных учреждений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Профессиональные</w:t>
            </w:r>
          </w:p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вариативность </w:t>
            </w:r>
            <w:r>
              <w:rPr>
                <w:sz w:val="22"/>
                <w:szCs w:val="22"/>
              </w:rPr>
              <w:t>в выборе</w:t>
            </w:r>
            <w:r w:rsidRPr="00F96004">
              <w:rPr>
                <w:sz w:val="22"/>
                <w:szCs w:val="22"/>
              </w:rPr>
              <w:t xml:space="preserve">  программ и технологий</w:t>
            </w:r>
            <w:r>
              <w:rPr>
                <w:sz w:val="22"/>
                <w:szCs w:val="22"/>
              </w:rPr>
              <w:t>,</w:t>
            </w:r>
            <w:r w:rsidRPr="00F96004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ключая информационные, в </w:t>
            </w:r>
            <w:r w:rsidRPr="00F96004">
              <w:rPr>
                <w:sz w:val="22"/>
                <w:szCs w:val="22"/>
              </w:rPr>
              <w:t xml:space="preserve"> соответствии с о</w:t>
            </w:r>
            <w:r>
              <w:rPr>
                <w:sz w:val="22"/>
                <w:szCs w:val="22"/>
              </w:rPr>
              <w:t>бразовательными запросами обучающихся, с учетом их психолого-физиологических особенностей, специфики преподаваемого предмета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</w:rPr>
              <w:t>1</w:t>
            </w:r>
            <w:r w:rsidRPr="00F96004">
              <w:rPr>
                <w:i/>
                <w:sz w:val="22"/>
                <w:szCs w:val="22"/>
              </w:rPr>
              <w:t>категорию</w:t>
            </w:r>
            <w:r w:rsidRPr="00F96004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 xml:space="preserve">освоение новых образовательных технологий, </w:t>
            </w:r>
            <w:r w:rsidRPr="00F96004">
              <w:rPr>
                <w:sz w:val="22"/>
                <w:szCs w:val="22"/>
              </w:rPr>
              <w:t>образовательные проекты и авторские программы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>
              <w:rPr>
                <w:sz w:val="22"/>
                <w:szCs w:val="22"/>
              </w:rPr>
              <w:t xml:space="preserve">предметная, </w:t>
            </w:r>
            <w:r w:rsidRPr="00F96004">
              <w:rPr>
                <w:sz w:val="22"/>
                <w:szCs w:val="22"/>
              </w:rPr>
              <w:t>исследовательская, методическая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i/>
                <w:sz w:val="22"/>
                <w:szCs w:val="22"/>
              </w:rPr>
              <w:t xml:space="preserve">см. </w:t>
            </w:r>
            <w:r>
              <w:rPr>
                <w:i/>
                <w:sz w:val="22"/>
                <w:szCs w:val="22"/>
              </w:rPr>
              <w:t>1</w:t>
            </w:r>
            <w:r w:rsidRPr="00F96004">
              <w:rPr>
                <w:i/>
                <w:sz w:val="22"/>
                <w:szCs w:val="22"/>
              </w:rPr>
              <w:t>категорию</w:t>
            </w:r>
            <w:r w:rsidRPr="00F96004">
              <w:rPr>
                <w:sz w:val="22"/>
                <w:szCs w:val="22"/>
              </w:rPr>
              <w:t xml:space="preserve"> + экспертная, </w:t>
            </w:r>
            <w:r>
              <w:rPr>
                <w:sz w:val="22"/>
                <w:szCs w:val="22"/>
              </w:rPr>
              <w:t xml:space="preserve"> </w:t>
            </w:r>
            <w:r w:rsidRPr="00F96004">
              <w:rPr>
                <w:sz w:val="22"/>
                <w:szCs w:val="22"/>
              </w:rPr>
              <w:t>инновационная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63260A" w:rsidRPr="00F96004" w:rsidRDefault="0063260A" w:rsidP="005065E5">
            <w:pPr>
              <w:rPr>
                <w:b/>
              </w:rPr>
            </w:pPr>
            <w:r w:rsidRPr="00F96004">
              <w:rPr>
                <w:sz w:val="22"/>
                <w:szCs w:val="22"/>
              </w:rPr>
              <w:t xml:space="preserve">Внеурочная деятельность </w:t>
            </w:r>
            <w:r>
              <w:rPr>
                <w:sz w:val="22"/>
                <w:szCs w:val="22"/>
              </w:rPr>
              <w:t xml:space="preserve">преподавателя по </w:t>
            </w:r>
            <w:r w:rsidRPr="00F96004">
              <w:rPr>
                <w:sz w:val="22"/>
                <w:szCs w:val="22"/>
              </w:rPr>
              <w:t>предмет</w:t>
            </w:r>
            <w:r>
              <w:rPr>
                <w:sz w:val="22"/>
                <w:szCs w:val="22"/>
              </w:rPr>
              <w:t>у</w:t>
            </w: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63260A" w:rsidRDefault="0063260A" w:rsidP="005065E5">
            <w:r>
              <w:rPr>
                <w:sz w:val="22"/>
                <w:szCs w:val="22"/>
              </w:rPr>
              <w:t>о</w:t>
            </w:r>
            <w:r w:rsidRPr="000B7FCF">
              <w:rPr>
                <w:sz w:val="22"/>
                <w:szCs w:val="22"/>
              </w:rPr>
              <w:t>рганизация внеур</w:t>
            </w:r>
            <w:r>
              <w:rPr>
                <w:sz w:val="22"/>
                <w:szCs w:val="22"/>
              </w:rPr>
              <w:t>о</w:t>
            </w:r>
            <w:r w:rsidRPr="000B7FCF">
              <w:rPr>
                <w:sz w:val="22"/>
                <w:szCs w:val="22"/>
              </w:rPr>
              <w:t xml:space="preserve">чной деятельности </w:t>
            </w:r>
            <w:r>
              <w:rPr>
                <w:sz w:val="22"/>
                <w:szCs w:val="22"/>
              </w:rPr>
              <w:t xml:space="preserve">обучающихся </w:t>
            </w:r>
            <w:r w:rsidRPr="000B7FCF">
              <w:rPr>
                <w:sz w:val="22"/>
                <w:szCs w:val="22"/>
              </w:rPr>
              <w:t>по предмету</w:t>
            </w:r>
            <w:r>
              <w:rPr>
                <w:sz w:val="22"/>
                <w:szCs w:val="22"/>
              </w:rPr>
              <w:t xml:space="preserve"> </w:t>
            </w:r>
          </w:p>
          <w:p w:rsidR="0063260A" w:rsidRPr="000B7FCF" w:rsidRDefault="0063260A" w:rsidP="005065E5">
            <w:pPr>
              <w:rPr>
                <w:b/>
              </w:rPr>
            </w:pPr>
          </w:p>
        </w:tc>
        <w:tc>
          <w:tcPr>
            <w:tcW w:w="5103" w:type="dxa"/>
          </w:tcPr>
          <w:p w:rsidR="0063260A" w:rsidRDefault="0063260A" w:rsidP="005065E5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+ 50% </w:t>
            </w:r>
            <w:r>
              <w:rPr>
                <w:sz w:val="22"/>
                <w:szCs w:val="22"/>
              </w:rPr>
              <w:t xml:space="preserve">обучающихся  включены </w:t>
            </w:r>
            <w:r w:rsidRPr="00F96004">
              <w:rPr>
                <w:sz w:val="22"/>
                <w:szCs w:val="22"/>
              </w:rPr>
              <w:t>во внеурочную деятельность по предмету</w:t>
            </w:r>
            <w:r>
              <w:rPr>
                <w:sz w:val="22"/>
                <w:szCs w:val="22"/>
              </w:rPr>
              <w:t>;</w:t>
            </w:r>
          </w:p>
          <w:p w:rsidR="0063260A" w:rsidRPr="009D46DE" w:rsidRDefault="0063260A" w:rsidP="005065E5">
            <w:r>
              <w:rPr>
                <w:sz w:val="22"/>
                <w:szCs w:val="22"/>
              </w:rPr>
              <w:t xml:space="preserve">учет результатов участия обучающихся во городских, краевых олимпиадах, конкурсах, соревнованиях, смотрах военно-патриотической </w:t>
            </w:r>
            <w:r>
              <w:rPr>
                <w:sz w:val="22"/>
                <w:szCs w:val="22"/>
              </w:rPr>
              <w:lastRenderedPageBreak/>
              <w:t xml:space="preserve">направленности и безопасности личности 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 </w:t>
            </w:r>
          </w:p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gridSpan w:val="2"/>
          </w:tcPr>
          <w:p w:rsidR="0063260A" w:rsidRPr="00444066" w:rsidRDefault="0063260A" w:rsidP="005065E5">
            <w:r>
              <w:rPr>
                <w:sz w:val="22"/>
                <w:szCs w:val="22"/>
              </w:rPr>
              <w:t>наличие рабочей программы по выбранному направлению внеурочной деятельности; к</w:t>
            </w:r>
            <w:r w:rsidRPr="00444066">
              <w:rPr>
                <w:sz w:val="22"/>
                <w:szCs w:val="22"/>
              </w:rPr>
              <w:t xml:space="preserve">онсультации по предмету, организация самостоятельной работы </w:t>
            </w:r>
            <w:r>
              <w:rPr>
                <w:sz w:val="22"/>
                <w:szCs w:val="22"/>
              </w:rPr>
              <w:t xml:space="preserve">обучающегося  </w:t>
            </w:r>
            <w:r w:rsidRPr="00444066">
              <w:rPr>
                <w:sz w:val="22"/>
                <w:szCs w:val="22"/>
              </w:rPr>
              <w:t xml:space="preserve">по предмету </w:t>
            </w:r>
          </w:p>
        </w:tc>
        <w:tc>
          <w:tcPr>
            <w:tcW w:w="5103" w:type="dxa"/>
          </w:tcPr>
          <w:p w:rsidR="0063260A" w:rsidRDefault="0063260A" w:rsidP="005065E5">
            <w:r>
              <w:rPr>
                <w:i/>
                <w:sz w:val="22"/>
                <w:szCs w:val="22"/>
              </w:rPr>
              <w:t>см.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руководство</w:t>
            </w:r>
            <w:r>
              <w:rPr>
                <w:sz w:val="22"/>
                <w:szCs w:val="22"/>
              </w:rPr>
              <w:t xml:space="preserve"> НОУ;</w:t>
            </w:r>
          </w:p>
          <w:p w:rsidR="0063260A" w:rsidRPr="00F96004" w:rsidRDefault="0063260A" w:rsidP="005065E5">
            <w:pPr>
              <w:rPr>
                <w:b/>
              </w:rPr>
            </w:pPr>
            <w:r>
              <w:rPr>
                <w:sz w:val="22"/>
                <w:szCs w:val="22"/>
              </w:rPr>
              <w:t>разработана авторская  программа по выбранному направлению внеурочной деятельности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>
              <w:rPr>
                <w:sz w:val="22"/>
                <w:szCs w:val="22"/>
              </w:rPr>
              <w:t xml:space="preserve">методическая, </w:t>
            </w:r>
            <w:r w:rsidRPr="00F96004">
              <w:rPr>
                <w:sz w:val="22"/>
                <w:szCs w:val="22"/>
              </w:rPr>
              <w:t>исследовательская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>+ проектировочная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 xml:space="preserve">преподавателя </w:t>
            </w:r>
            <w:r w:rsidRPr="00F96004">
              <w:rPr>
                <w:sz w:val="22"/>
                <w:szCs w:val="22"/>
              </w:rPr>
              <w:t xml:space="preserve">области воспитания </w:t>
            </w: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>
              <w:rPr>
                <w:sz w:val="22"/>
                <w:szCs w:val="22"/>
              </w:rPr>
              <w:t xml:space="preserve">обучающиеся </w:t>
            </w:r>
            <w:r w:rsidRPr="00F96004">
              <w:rPr>
                <w:sz w:val="22"/>
                <w:szCs w:val="22"/>
              </w:rPr>
              <w:t>участвуют в мероприятия</w:t>
            </w:r>
            <w:r>
              <w:rPr>
                <w:sz w:val="22"/>
                <w:szCs w:val="22"/>
              </w:rPr>
              <w:t xml:space="preserve">х образовательного учреждения военно-патриотической направленности и безопасности личности 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i/>
                <w:sz w:val="22"/>
                <w:szCs w:val="22"/>
              </w:rPr>
              <w:t xml:space="preserve">см. 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>
              <w:rPr>
                <w:sz w:val="22"/>
                <w:szCs w:val="22"/>
              </w:rPr>
              <w:t xml:space="preserve"> + 3</w:t>
            </w:r>
            <w:r w:rsidRPr="00F96004">
              <w:rPr>
                <w:sz w:val="22"/>
                <w:szCs w:val="22"/>
              </w:rPr>
              <w:t xml:space="preserve">0% детей включены в социальные проекты </w:t>
            </w:r>
            <w:r>
              <w:rPr>
                <w:sz w:val="22"/>
                <w:szCs w:val="22"/>
              </w:rPr>
              <w:t xml:space="preserve"> в области БЖД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Профессиональные</w:t>
            </w:r>
          </w:p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 действия и средства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реализация </w:t>
            </w:r>
            <w:r w:rsidRPr="000E2A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системы или  программы</w:t>
            </w:r>
            <w:r w:rsidRPr="00F96004">
              <w:rPr>
                <w:sz w:val="22"/>
                <w:szCs w:val="22"/>
              </w:rPr>
              <w:t xml:space="preserve"> воспитательной деятельности в </w:t>
            </w:r>
            <w:r>
              <w:rPr>
                <w:sz w:val="22"/>
                <w:szCs w:val="22"/>
              </w:rPr>
              <w:t>группах в области БЖД</w:t>
            </w:r>
          </w:p>
        </w:tc>
        <w:tc>
          <w:tcPr>
            <w:tcW w:w="5103" w:type="dxa"/>
          </w:tcPr>
          <w:p w:rsidR="0063260A" w:rsidRPr="00F96004" w:rsidRDefault="0063260A" w:rsidP="005065E5">
            <w:pPr>
              <w:rPr>
                <w:b/>
              </w:rPr>
            </w:pPr>
            <w:r w:rsidRPr="00F96004">
              <w:rPr>
                <w:i/>
                <w:sz w:val="22"/>
                <w:szCs w:val="22"/>
              </w:rPr>
              <w:t xml:space="preserve">см. 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организует места проявления</w:t>
            </w:r>
            <w:r>
              <w:rPr>
                <w:sz w:val="22"/>
                <w:szCs w:val="22"/>
              </w:rPr>
              <w:t xml:space="preserve"> самостоятельных и ответственных</w:t>
            </w:r>
            <w:r w:rsidRPr="00F96004">
              <w:rPr>
                <w:sz w:val="22"/>
                <w:szCs w:val="22"/>
              </w:rPr>
              <w:t xml:space="preserve"> действий </w:t>
            </w:r>
            <w:r>
              <w:rPr>
                <w:sz w:val="22"/>
                <w:szCs w:val="22"/>
              </w:rPr>
              <w:t>обучающихся в случаях возникновении  ЧС, личной безопасности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  <w:r>
              <w:rPr>
                <w:sz w:val="22"/>
                <w:szCs w:val="22"/>
              </w:rPr>
              <w:t>м</w:t>
            </w:r>
            <w:r w:rsidRPr="00F96004">
              <w:rPr>
                <w:sz w:val="22"/>
                <w:szCs w:val="22"/>
              </w:rPr>
              <w:t>етодологическая</w:t>
            </w:r>
            <w:r>
              <w:rPr>
                <w:sz w:val="22"/>
                <w:szCs w:val="22"/>
              </w:rPr>
              <w:t>, психологическая</w:t>
            </w:r>
          </w:p>
        </w:tc>
        <w:tc>
          <w:tcPr>
            <w:tcW w:w="5103" w:type="dxa"/>
          </w:tcPr>
          <w:p w:rsidR="0063260A" w:rsidRPr="00F96004" w:rsidRDefault="0063260A" w:rsidP="005065E5">
            <w:pPr>
              <w:rPr>
                <w:b/>
              </w:rPr>
            </w:pPr>
            <w:r>
              <w:rPr>
                <w:sz w:val="22"/>
                <w:szCs w:val="22"/>
              </w:rPr>
              <w:t>+</w:t>
            </w:r>
            <w:r w:rsidRPr="00F96004">
              <w:rPr>
                <w:sz w:val="22"/>
                <w:szCs w:val="22"/>
              </w:rPr>
              <w:t>управленческая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Деятельность </w:t>
            </w:r>
            <w:r>
              <w:rPr>
                <w:sz w:val="22"/>
                <w:szCs w:val="22"/>
              </w:rPr>
              <w:t xml:space="preserve">преподавателя </w:t>
            </w:r>
            <w:r w:rsidRPr="00F96004">
              <w:rPr>
                <w:sz w:val="22"/>
                <w:szCs w:val="22"/>
              </w:rPr>
              <w:t>в области здоровьесбережения</w:t>
            </w: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представлена </w:t>
            </w:r>
            <w:r w:rsidRPr="00F96004">
              <w:rPr>
                <w:sz w:val="22"/>
                <w:szCs w:val="22"/>
              </w:rPr>
              <w:t>система деятельности в области здоровьесбережения</w:t>
            </w:r>
            <w:r>
              <w:rPr>
                <w:sz w:val="22"/>
                <w:szCs w:val="22"/>
              </w:rPr>
              <w:t xml:space="preserve">, описаны результаты реализации программы </w:t>
            </w:r>
            <w:r w:rsidRPr="009F5444">
              <w:t>формирования культуры здорово</w:t>
            </w:r>
            <w:r>
              <w:t>го и безопасного образа жизни обучающихся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проекты создания здоровьесберегающей среды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>
              <w:rPr>
                <w:sz w:val="22"/>
                <w:szCs w:val="22"/>
              </w:rPr>
              <w:t xml:space="preserve">разнообразие </w:t>
            </w:r>
            <w:r w:rsidRPr="00F96004">
              <w:rPr>
                <w:sz w:val="22"/>
                <w:szCs w:val="22"/>
              </w:rPr>
              <w:t>форм</w:t>
            </w:r>
            <w:r>
              <w:rPr>
                <w:sz w:val="22"/>
                <w:szCs w:val="22"/>
              </w:rPr>
              <w:t xml:space="preserve"> и способов   для  формирования у учащихся  навыков</w:t>
            </w:r>
            <w:r w:rsidRPr="00F96004">
              <w:rPr>
                <w:sz w:val="22"/>
                <w:szCs w:val="22"/>
              </w:rPr>
              <w:t xml:space="preserve"> ведения здорового образа жизни 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разнообразие форм и</w:t>
            </w:r>
            <w:r>
              <w:rPr>
                <w:sz w:val="22"/>
                <w:szCs w:val="22"/>
              </w:rPr>
              <w:t xml:space="preserve"> способов </w:t>
            </w:r>
            <w:r w:rsidRPr="00F96004">
              <w:rPr>
                <w:sz w:val="22"/>
                <w:szCs w:val="22"/>
              </w:rPr>
              <w:t>, формирующих у учащихся ценность здорового образа жизни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F96004">
              <w:rPr>
                <w:sz w:val="22"/>
                <w:szCs w:val="22"/>
              </w:rPr>
              <w:t>правленческо</w:t>
            </w:r>
            <w:r>
              <w:rPr>
                <w:sz w:val="22"/>
                <w:szCs w:val="22"/>
              </w:rPr>
              <w:t xml:space="preserve"> </w:t>
            </w:r>
            <w:r w:rsidRPr="00F960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96004">
              <w:rPr>
                <w:sz w:val="22"/>
                <w:szCs w:val="22"/>
              </w:rPr>
              <w:t>проектировочная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>+ проектировочно</w:t>
            </w:r>
            <w:r>
              <w:rPr>
                <w:sz w:val="22"/>
                <w:szCs w:val="22"/>
              </w:rPr>
              <w:t xml:space="preserve"> </w:t>
            </w:r>
            <w:r w:rsidRPr="00F960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96004">
              <w:rPr>
                <w:sz w:val="22"/>
                <w:szCs w:val="22"/>
              </w:rPr>
              <w:t>инновационная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63260A" w:rsidRPr="00F96004" w:rsidRDefault="0063260A" w:rsidP="005065E5">
            <w:r>
              <w:rPr>
                <w:sz w:val="22"/>
                <w:szCs w:val="22"/>
              </w:rPr>
              <w:t>Методическая деятельность преподавателя</w:t>
            </w: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>
              <w:rPr>
                <w:sz w:val="22"/>
                <w:szCs w:val="22"/>
              </w:rPr>
              <w:t>Разработан УМК дисциплины</w:t>
            </w:r>
          </w:p>
        </w:tc>
        <w:tc>
          <w:tcPr>
            <w:tcW w:w="5103" w:type="dxa"/>
          </w:tcPr>
          <w:p w:rsidR="0063260A" w:rsidRPr="00F96004" w:rsidRDefault="0063260A" w:rsidP="005065E5">
            <w:pPr>
              <w:rPr>
                <w:i/>
              </w:rPr>
            </w:pPr>
            <w:r>
              <w:rPr>
                <w:sz w:val="22"/>
                <w:szCs w:val="22"/>
              </w:rPr>
              <w:t>Разработан УМК дисциплины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770D84">
            <w:r>
              <w:rPr>
                <w:sz w:val="22"/>
                <w:szCs w:val="22"/>
              </w:rPr>
              <w:t>Разработана учебно-програм</w:t>
            </w:r>
            <w:r w:rsidR="00770D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</w:t>
            </w:r>
            <w:r w:rsidR="00770D84"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t xml:space="preserve"> документаци</w:t>
            </w:r>
            <w:r w:rsidR="00770D8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по ГО и действиям в ЧС , антитеррористической безопасности в ОУ</w:t>
            </w:r>
            <w:r w:rsidR="00770D84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организует работу с нештатными аварийно-спасательными формированиями (сандружина, санпост, звено охраны общественного порядка, звено пожаротушения и т.п.), планир</w:t>
            </w:r>
            <w:r w:rsidR="00770D84">
              <w:rPr>
                <w:sz w:val="22"/>
                <w:szCs w:val="22"/>
              </w:rPr>
              <w:t>ует</w:t>
            </w:r>
            <w:r>
              <w:rPr>
                <w:sz w:val="22"/>
                <w:szCs w:val="22"/>
              </w:rPr>
              <w:t xml:space="preserve"> мероприяти</w:t>
            </w:r>
            <w:r w:rsidR="00770D8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по охране труда</w:t>
            </w:r>
            <w:r w:rsidR="00770D84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наличие плана функционирования учреждения в экстремальных и чрезвычайных ситуациях</w:t>
            </w:r>
          </w:p>
        </w:tc>
        <w:tc>
          <w:tcPr>
            <w:tcW w:w="5103" w:type="dxa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управленческая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>
              <w:rPr>
                <w:sz w:val="22"/>
                <w:szCs w:val="22"/>
              </w:rPr>
              <w:t>Методическая, проектировочная</w:t>
            </w:r>
          </w:p>
        </w:tc>
        <w:tc>
          <w:tcPr>
            <w:tcW w:w="5103" w:type="dxa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организационно-управленческая проектировочно-инновационная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Обобщение и распространение собственного </w:t>
            </w:r>
            <w:r w:rsidRPr="00F96004">
              <w:rPr>
                <w:sz w:val="22"/>
                <w:szCs w:val="22"/>
              </w:rPr>
              <w:lastRenderedPageBreak/>
              <w:t>педагогического опыта и мастерства</w:t>
            </w: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lastRenderedPageBreak/>
              <w:t>Результативность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наличие публикаций или выступлений на мероприятиях научно-практической направленности </w:t>
            </w:r>
          </w:p>
        </w:tc>
        <w:tc>
          <w:tcPr>
            <w:tcW w:w="5103" w:type="dxa"/>
          </w:tcPr>
          <w:p w:rsidR="0063260A" w:rsidRPr="00F96004" w:rsidRDefault="0063260A" w:rsidP="005065E5">
            <w:pPr>
              <w:rPr>
                <w:b/>
              </w:rPr>
            </w:pPr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использование профессиональных достижений </w:t>
            </w:r>
            <w:r>
              <w:rPr>
                <w:sz w:val="22"/>
                <w:szCs w:val="22"/>
              </w:rPr>
              <w:t xml:space="preserve">(опыта) </w:t>
            </w:r>
            <w:r w:rsidRPr="00F96004">
              <w:rPr>
                <w:sz w:val="22"/>
                <w:szCs w:val="22"/>
              </w:rPr>
              <w:t xml:space="preserve">аттестуемого на муниципальном и </w:t>
            </w:r>
            <w:r>
              <w:rPr>
                <w:sz w:val="22"/>
                <w:szCs w:val="22"/>
              </w:rPr>
              <w:t xml:space="preserve">краевом </w:t>
            </w:r>
            <w:r w:rsidRPr="00F96004">
              <w:rPr>
                <w:sz w:val="22"/>
                <w:szCs w:val="22"/>
              </w:rPr>
              <w:lastRenderedPageBreak/>
              <w:t>уровн</w:t>
            </w:r>
            <w:r>
              <w:rPr>
                <w:sz w:val="22"/>
                <w:szCs w:val="22"/>
              </w:rPr>
              <w:t>ях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</w:p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 xml:space="preserve">Профессиональные </w:t>
            </w:r>
          </w:p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действия и средства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pPr>
              <w:rPr>
                <w:b/>
              </w:rPr>
            </w:pPr>
            <w:r w:rsidRPr="00F96004">
              <w:rPr>
                <w:sz w:val="22"/>
                <w:szCs w:val="22"/>
              </w:rPr>
              <w:t>участвует в повышении квалификации педагогических кадров на уровне ОУ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270C1">
              <w:rPr>
                <w:i/>
                <w:sz w:val="22"/>
                <w:szCs w:val="22"/>
              </w:rPr>
              <w:t xml:space="preserve">см. </w:t>
            </w:r>
            <w:r w:rsidRPr="00F270C1">
              <w:rPr>
                <w:i/>
                <w:sz w:val="22"/>
                <w:szCs w:val="22"/>
                <w:lang w:val="en-US"/>
              </w:rPr>
              <w:t>I</w:t>
            </w:r>
            <w:r w:rsidRPr="00F270C1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внедряет опыт (приёмы, способы, технологии, др.) на муниципальном и </w:t>
            </w:r>
            <w:r>
              <w:rPr>
                <w:sz w:val="22"/>
                <w:szCs w:val="22"/>
              </w:rPr>
              <w:t xml:space="preserve">краевом </w:t>
            </w:r>
            <w:r w:rsidRPr="00F96004">
              <w:rPr>
                <w:sz w:val="22"/>
                <w:szCs w:val="22"/>
              </w:rPr>
              <w:t>уровн</w:t>
            </w:r>
            <w:r>
              <w:rPr>
                <w:sz w:val="22"/>
                <w:szCs w:val="22"/>
              </w:rPr>
              <w:t>ях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 методическая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>+ новаторская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 w:val="restart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>Эффективный социальный опыт</w:t>
            </w:r>
          </w:p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>участие в социально-значимых акциях или проектах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 xml:space="preserve">наличие культурных социально-значимых инициатив или ответственность за направление работы в </w:t>
            </w:r>
            <w:r>
              <w:rPr>
                <w:sz w:val="22"/>
                <w:szCs w:val="22"/>
              </w:rPr>
              <w:t>общественной профессиональной организации и др.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Социальные и профессиональные действия и средства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>деятельность в общественной организации или сотрудничество с институтами других профессиональных сфер</w:t>
            </w:r>
          </w:p>
        </w:tc>
        <w:tc>
          <w:tcPr>
            <w:tcW w:w="5103" w:type="dxa"/>
          </w:tcPr>
          <w:p w:rsidR="0063260A" w:rsidRPr="00F96004" w:rsidRDefault="0063260A" w:rsidP="005065E5">
            <w:r w:rsidRPr="00F96004">
              <w:rPr>
                <w:i/>
                <w:sz w:val="22"/>
                <w:szCs w:val="22"/>
              </w:rPr>
              <w:t xml:space="preserve">см. </w:t>
            </w:r>
            <w:r w:rsidRPr="00F96004">
              <w:rPr>
                <w:i/>
                <w:sz w:val="22"/>
                <w:szCs w:val="22"/>
                <w:lang w:val="en-US"/>
              </w:rPr>
              <w:t>I</w:t>
            </w:r>
            <w:r w:rsidRPr="00F96004">
              <w:rPr>
                <w:i/>
                <w:sz w:val="22"/>
                <w:szCs w:val="22"/>
              </w:rPr>
              <w:t xml:space="preserve"> категорию</w:t>
            </w:r>
            <w:r w:rsidRPr="00F96004">
              <w:rPr>
                <w:sz w:val="22"/>
                <w:szCs w:val="22"/>
              </w:rPr>
              <w:t xml:space="preserve"> + руководство или участие в социальных проектах</w:t>
            </w:r>
          </w:p>
          <w:p w:rsidR="0063260A" w:rsidRPr="00F96004" w:rsidRDefault="0063260A" w:rsidP="005065E5"/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3260A" w:rsidTr="00605AC4">
        <w:trPr>
          <w:gridBefore w:val="1"/>
          <w:wBefore w:w="10" w:type="dxa"/>
        </w:trPr>
        <w:tc>
          <w:tcPr>
            <w:tcW w:w="2448" w:type="dxa"/>
            <w:gridSpan w:val="2"/>
            <w:vMerge/>
          </w:tcPr>
          <w:p w:rsidR="0063260A" w:rsidRPr="00F96004" w:rsidRDefault="0063260A" w:rsidP="005065E5"/>
        </w:tc>
        <w:tc>
          <w:tcPr>
            <w:tcW w:w="2340" w:type="dxa"/>
            <w:gridSpan w:val="2"/>
          </w:tcPr>
          <w:p w:rsidR="0063260A" w:rsidRPr="00F96004" w:rsidRDefault="0063260A" w:rsidP="005065E5">
            <w:pPr>
              <w:rPr>
                <w:i/>
              </w:rPr>
            </w:pPr>
            <w:r w:rsidRPr="00F96004"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5385" w:type="dxa"/>
            <w:gridSpan w:val="2"/>
          </w:tcPr>
          <w:p w:rsidR="0063260A" w:rsidRPr="00F96004" w:rsidRDefault="0063260A" w:rsidP="005065E5">
            <w:r w:rsidRPr="00F96004">
              <w:rPr>
                <w:sz w:val="22"/>
                <w:szCs w:val="22"/>
              </w:rPr>
              <w:t>гражданская</w:t>
            </w:r>
          </w:p>
        </w:tc>
        <w:tc>
          <w:tcPr>
            <w:tcW w:w="5103" w:type="dxa"/>
          </w:tcPr>
          <w:p w:rsidR="0063260A" w:rsidRPr="00F96004" w:rsidRDefault="0063260A" w:rsidP="005065E5">
            <w:r>
              <w:rPr>
                <w:sz w:val="22"/>
                <w:szCs w:val="22"/>
              </w:rPr>
              <w:t xml:space="preserve">+ </w:t>
            </w:r>
            <w:r w:rsidRPr="00F96004">
              <w:rPr>
                <w:sz w:val="22"/>
                <w:szCs w:val="22"/>
              </w:rPr>
              <w:t xml:space="preserve"> орг</w:t>
            </w:r>
            <w:r>
              <w:rPr>
                <w:sz w:val="22"/>
                <w:szCs w:val="22"/>
              </w:rPr>
              <w:t xml:space="preserve">анизационно - </w:t>
            </w:r>
            <w:r w:rsidRPr="00F96004">
              <w:rPr>
                <w:sz w:val="22"/>
                <w:szCs w:val="22"/>
              </w:rPr>
              <w:t>управленческая</w:t>
            </w:r>
          </w:p>
        </w:tc>
        <w:tc>
          <w:tcPr>
            <w:tcW w:w="312" w:type="dxa"/>
            <w:gridSpan w:val="2"/>
          </w:tcPr>
          <w:p w:rsidR="0063260A" w:rsidRPr="00F96004" w:rsidRDefault="0063260A" w:rsidP="005065E5"/>
        </w:tc>
      </w:tr>
      <w:tr w:rsidR="00605AC4" w:rsidTr="00605A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</w:trPr>
        <w:tc>
          <w:tcPr>
            <w:tcW w:w="2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в области профессионального развития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Результативность</w:t>
            </w:r>
          </w:p>
        </w:tc>
        <w:tc>
          <w:tcPr>
            <w:tcW w:w="10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605AC4" w:rsidRDefault="00605AC4" w:rsidP="005065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в повышении  результативности профессиональной деятельности</w:t>
            </w:r>
          </w:p>
          <w:p w:rsidR="00605AC4" w:rsidRDefault="00605AC4" w:rsidP="005065E5">
            <w:pPr>
              <w:snapToGrid w:val="0"/>
              <w:rPr>
                <w:b/>
              </w:rPr>
            </w:pPr>
          </w:p>
        </w:tc>
      </w:tr>
      <w:tr w:rsidR="00605AC4" w:rsidRPr="00BE4761" w:rsidTr="00605A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</w:trPr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Профессиональные действия и средства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повышение квалификации (не реже 1 раза в пять лет, объем часов не менее 72)</w:t>
            </w:r>
          </w:p>
          <w:p w:rsidR="00605AC4" w:rsidRDefault="00605AC4" w:rsidP="005065E5">
            <w:pPr>
              <w:snapToGrid w:val="0"/>
              <w:rPr>
                <w:sz w:val="22"/>
                <w:szCs w:val="22"/>
              </w:rPr>
            </w:pPr>
          </w:p>
          <w:p w:rsidR="00605AC4" w:rsidRDefault="00605AC4" w:rsidP="005065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см. 1 категорию +</w:t>
            </w:r>
            <w:r>
              <w:rPr>
                <w:sz w:val="22"/>
                <w:szCs w:val="22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605AC4" w:rsidRDefault="00605AC4" w:rsidP="005065E5">
            <w:pPr>
              <w:snapToGrid w:val="0"/>
            </w:pPr>
          </w:p>
          <w:p w:rsidR="00605AC4" w:rsidRPr="00BE4761" w:rsidRDefault="00605AC4" w:rsidP="005065E5">
            <w:pPr>
              <w:snapToGrid w:val="0"/>
              <w:rPr>
                <w:sz w:val="22"/>
                <w:szCs w:val="22"/>
              </w:rPr>
            </w:pPr>
            <w:r w:rsidRPr="00BE4761">
              <w:rPr>
                <w:sz w:val="22"/>
                <w:szCs w:val="22"/>
              </w:rPr>
              <w:t>работа/руководство творческой группой по выбранному направлению</w:t>
            </w:r>
          </w:p>
        </w:tc>
      </w:tr>
      <w:tr w:rsidR="00605AC4" w:rsidTr="00605A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</w:trPr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AC4" w:rsidRDefault="00605AC4" w:rsidP="005065E5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Компетентности</w:t>
            </w:r>
          </w:p>
        </w:tc>
        <w:tc>
          <w:tcPr>
            <w:tcW w:w="10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C4" w:rsidRPr="009D46DE" w:rsidRDefault="00605AC4" w:rsidP="005065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</w:p>
        </w:tc>
      </w:tr>
    </w:tbl>
    <w:p w:rsidR="009D46DE" w:rsidRDefault="009D46DE" w:rsidP="009D46DE">
      <w:pPr>
        <w:jc w:val="center"/>
        <w:rPr>
          <w:sz w:val="28"/>
          <w:szCs w:val="28"/>
        </w:rPr>
      </w:pPr>
    </w:p>
    <w:p w:rsidR="009D46DE" w:rsidRDefault="009D46DE" w:rsidP="009D46DE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 xml:space="preserve">Параметры соответствия  профессиональной деятельности педагогических работников при аттестации </w:t>
      </w:r>
    </w:p>
    <w:p w:rsidR="009D46DE" w:rsidRPr="009D46DE" w:rsidRDefault="009D46DE" w:rsidP="009D46DE">
      <w:pPr>
        <w:jc w:val="center"/>
        <w:rPr>
          <w:sz w:val="28"/>
          <w:szCs w:val="28"/>
        </w:rPr>
      </w:pPr>
      <w:r w:rsidRPr="00A837FB">
        <w:rPr>
          <w:sz w:val="28"/>
          <w:szCs w:val="28"/>
        </w:rPr>
        <w:t>на квалификационные категории по должности «</w:t>
      </w:r>
      <w:r>
        <w:rPr>
          <w:sz w:val="28"/>
          <w:szCs w:val="28"/>
        </w:rPr>
        <w:t>педагог-библиотекарь</w:t>
      </w:r>
      <w:r w:rsidRPr="00A837FB">
        <w:rPr>
          <w:sz w:val="28"/>
          <w:szCs w:val="28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5387"/>
        <w:gridCol w:w="284"/>
        <w:gridCol w:w="5102"/>
      </w:tblGrid>
      <w:tr w:rsidR="009D46DE" w:rsidRPr="00EC1309" w:rsidTr="009D46DE">
        <w:trPr>
          <w:trHeight w:val="128"/>
        </w:trPr>
        <w:tc>
          <w:tcPr>
            <w:tcW w:w="4786" w:type="dxa"/>
            <w:gridSpan w:val="2"/>
          </w:tcPr>
          <w:p w:rsidR="009D46DE" w:rsidRPr="008E1BD0" w:rsidRDefault="009D46DE" w:rsidP="00FC330C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>Характеристики профессиональной</w:t>
            </w:r>
          </w:p>
          <w:p w:rsidR="009D46DE" w:rsidRPr="008E1BD0" w:rsidRDefault="009D46DE" w:rsidP="00FC330C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>деятельности</w:t>
            </w:r>
          </w:p>
        </w:tc>
        <w:tc>
          <w:tcPr>
            <w:tcW w:w="10773" w:type="dxa"/>
            <w:gridSpan w:val="3"/>
            <w:shd w:val="clear" w:color="auto" w:fill="auto"/>
          </w:tcPr>
          <w:p w:rsidR="009D46DE" w:rsidRPr="008E1BD0" w:rsidRDefault="009D46DE" w:rsidP="00FC330C">
            <w:pPr>
              <w:jc w:val="center"/>
              <w:rPr>
                <w:rFonts w:cs="Times New Roman"/>
                <w:b/>
                <w:color w:val="000000"/>
              </w:rPr>
            </w:pPr>
            <w:r w:rsidRPr="008E1BD0">
              <w:rPr>
                <w:rFonts w:cs="Times New Roman"/>
                <w:b/>
                <w:color w:val="000000"/>
              </w:rPr>
              <w:t xml:space="preserve">Критерии соответствия квалификационной категории </w:t>
            </w:r>
          </w:p>
        </w:tc>
      </w:tr>
      <w:tr w:rsidR="009D46DE" w:rsidRPr="00EC1309" w:rsidTr="009D46DE">
        <w:trPr>
          <w:trHeight w:val="127"/>
        </w:trPr>
        <w:tc>
          <w:tcPr>
            <w:tcW w:w="2393" w:type="dxa"/>
          </w:tcPr>
          <w:p w:rsidR="009D46DE" w:rsidRPr="00EC1309" w:rsidRDefault="009D46DE" w:rsidP="00FC330C">
            <w:pPr>
              <w:jc w:val="center"/>
              <w:rPr>
                <w:rFonts w:cs="Times New Roman"/>
              </w:rPr>
            </w:pPr>
            <w:r w:rsidRPr="00EC1309">
              <w:rPr>
                <w:rFonts w:cs="Times New Roman"/>
              </w:rPr>
              <w:t>параметры</w:t>
            </w:r>
          </w:p>
        </w:tc>
        <w:tc>
          <w:tcPr>
            <w:tcW w:w="2393" w:type="dxa"/>
          </w:tcPr>
          <w:p w:rsidR="009D46DE" w:rsidRPr="00EC1309" w:rsidRDefault="009D46DE" w:rsidP="00FC330C">
            <w:pPr>
              <w:jc w:val="center"/>
              <w:rPr>
                <w:rFonts w:cs="Times New Roman"/>
              </w:rPr>
            </w:pPr>
            <w:r w:rsidRPr="00EC1309">
              <w:rPr>
                <w:rFonts w:cs="Times New Roman"/>
              </w:rPr>
              <w:t>критерии</w:t>
            </w:r>
          </w:p>
        </w:tc>
        <w:tc>
          <w:tcPr>
            <w:tcW w:w="5387" w:type="dxa"/>
            <w:shd w:val="clear" w:color="auto" w:fill="auto"/>
          </w:tcPr>
          <w:p w:rsidR="009D46DE" w:rsidRPr="00EC1309" w:rsidRDefault="009D46DE" w:rsidP="00FC330C">
            <w:pPr>
              <w:jc w:val="center"/>
              <w:rPr>
                <w:rFonts w:cs="Times New Roman"/>
              </w:rPr>
            </w:pPr>
            <w:r w:rsidRPr="00EC1309">
              <w:rPr>
                <w:rFonts w:cs="Times New Roman"/>
                <w:lang w:val="en-US"/>
              </w:rPr>
              <w:t>I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D46DE" w:rsidRPr="00EC1309" w:rsidRDefault="009D46DE" w:rsidP="00FC330C">
            <w:pPr>
              <w:jc w:val="center"/>
              <w:rPr>
                <w:rFonts w:cs="Times New Roman"/>
              </w:rPr>
            </w:pPr>
            <w:r w:rsidRPr="00EC1309">
              <w:rPr>
                <w:rFonts w:cs="Times New Roman"/>
              </w:rPr>
              <w:t>Высшая</w:t>
            </w:r>
          </w:p>
        </w:tc>
      </w:tr>
      <w:tr w:rsidR="009D46DE" w:rsidRPr="00EC1309" w:rsidTr="009D46DE">
        <w:trPr>
          <w:trHeight w:val="191"/>
        </w:trPr>
        <w:tc>
          <w:tcPr>
            <w:tcW w:w="2393" w:type="dxa"/>
            <w:vMerge w:val="restart"/>
          </w:tcPr>
          <w:p w:rsidR="009D46DE" w:rsidRPr="00EC1309" w:rsidRDefault="009D46DE" w:rsidP="00FC33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Деятельность по организации работ по учебно-методическому и информационному </w:t>
            </w:r>
            <w:r>
              <w:rPr>
                <w:rFonts w:cs="Times New Roman"/>
              </w:rPr>
              <w:lastRenderedPageBreak/>
              <w:t>сопровождению реализации основной образовательной программы  учреждения</w:t>
            </w: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lastRenderedPageBreak/>
              <w:t>Результативность</w:t>
            </w:r>
          </w:p>
        </w:tc>
        <w:tc>
          <w:tcPr>
            <w:tcW w:w="5387" w:type="dxa"/>
            <w:shd w:val="clear" w:color="auto" w:fill="auto"/>
          </w:tcPr>
          <w:p w:rsidR="009D46DE" w:rsidRPr="009D46DE" w:rsidRDefault="009D46DE" w:rsidP="00FC330C">
            <w:pPr>
              <w:rPr>
                <w:rFonts w:cs="Times New Roman"/>
              </w:rPr>
            </w:pPr>
            <w:r>
              <w:rPr>
                <w:rFonts w:cs="Times New Roman"/>
              </w:rPr>
              <w:t>наличие плана</w:t>
            </w:r>
            <w:r w:rsidRPr="00B62F71">
              <w:rPr>
                <w:rFonts w:cs="Times New Roman"/>
              </w:rPr>
              <w:t xml:space="preserve">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</w:t>
            </w:r>
            <w:r w:rsidRPr="00B62F71">
              <w:rPr>
                <w:rFonts w:cs="Times New Roman"/>
              </w:rPr>
              <w:lastRenderedPageBreak/>
              <w:t>учрежден</w:t>
            </w:r>
            <w:r>
              <w:rPr>
                <w:rFonts w:cs="Times New Roman"/>
              </w:rPr>
              <w:t>ия языках обучения и воспитания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  <w:b/>
              </w:rPr>
            </w:pPr>
            <w:r w:rsidRPr="00EC1309">
              <w:rPr>
                <w:rFonts w:cs="Times New Roman"/>
                <w:i/>
              </w:rPr>
              <w:lastRenderedPageBreak/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</w:t>
            </w:r>
            <w:r>
              <w:rPr>
                <w:rFonts w:cs="Times New Roman"/>
              </w:rPr>
              <w:t>продуктно  проявлен</w:t>
            </w:r>
            <w:r w:rsidRPr="00EC1309">
              <w:rPr>
                <w:rFonts w:cs="Times New Roman"/>
              </w:rPr>
              <w:t xml:space="preserve"> на </w:t>
            </w:r>
            <w:r>
              <w:rPr>
                <w:rFonts w:cs="Times New Roman"/>
              </w:rPr>
              <w:t>муниципальном/</w:t>
            </w:r>
            <w:r w:rsidRPr="00EC1309">
              <w:rPr>
                <w:rFonts w:cs="Times New Roman"/>
              </w:rPr>
              <w:t>краевом уровне</w:t>
            </w:r>
          </w:p>
        </w:tc>
      </w:tr>
      <w:tr w:rsidR="009D46DE" w:rsidRPr="00EC1309" w:rsidTr="009D46DE">
        <w:trPr>
          <w:trHeight w:val="191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Профессиональные действия и средства</w:t>
            </w:r>
          </w:p>
        </w:tc>
        <w:tc>
          <w:tcPr>
            <w:tcW w:w="5387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р</w:t>
            </w:r>
            <w:r w:rsidRPr="00B62F71">
              <w:rPr>
                <w:rFonts w:cs="Times New Roman"/>
              </w:rPr>
              <w:t>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D46DE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</w:t>
            </w:r>
            <w:r>
              <w:rPr>
                <w:rFonts w:cs="Times New Roman"/>
              </w:rPr>
              <w:t>п</w:t>
            </w:r>
            <w:r w:rsidRPr="00B62F71">
              <w:rPr>
                <w:rFonts w:cs="Times New Roman"/>
              </w:rPr>
              <w:t>рименяет педагогические теории и методики для решения инфор</w:t>
            </w:r>
            <w:r>
              <w:rPr>
                <w:rFonts w:cs="Times New Roman"/>
              </w:rPr>
              <w:t>мационно-образовательных задач</w:t>
            </w:r>
          </w:p>
          <w:p w:rsidR="009D46DE" w:rsidRPr="00EC1309" w:rsidRDefault="009D46DE" w:rsidP="00FC330C">
            <w:pPr>
              <w:rPr>
                <w:rFonts w:cs="Times New Roman"/>
              </w:rPr>
            </w:pPr>
          </w:p>
        </w:tc>
      </w:tr>
      <w:tr w:rsidR="009D46DE" w:rsidRPr="00EC1309" w:rsidTr="009D46DE">
        <w:trPr>
          <w:trHeight w:val="191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Компетентности</w:t>
            </w:r>
          </w:p>
        </w:tc>
        <w:tc>
          <w:tcPr>
            <w:tcW w:w="5387" w:type="dxa"/>
            <w:shd w:val="clear" w:color="auto" w:fill="auto"/>
          </w:tcPr>
          <w:p w:rsidR="009D46DE" w:rsidRPr="007225D1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 xml:space="preserve">аналитическая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+</w:t>
            </w:r>
            <w:r w:rsidRPr="00EC1309">
              <w:rPr>
                <w:rFonts w:cs="Times New Roman"/>
              </w:rPr>
              <w:t>педагогическая</w:t>
            </w:r>
          </w:p>
        </w:tc>
      </w:tr>
      <w:tr w:rsidR="009D46DE" w:rsidRPr="00EC1309" w:rsidTr="009D46DE">
        <w:trPr>
          <w:trHeight w:val="191"/>
        </w:trPr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 xml:space="preserve">Деятельность по организации участия учащихся в массовых </w:t>
            </w:r>
            <w:r>
              <w:rPr>
                <w:rFonts w:cs="Times New Roman"/>
              </w:rPr>
              <w:t xml:space="preserve">тематических </w:t>
            </w:r>
            <w:r w:rsidRPr="00EC1309">
              <w:rPr>
                <w:rFonts w:cs="Times New Roman"/>
              </w:rPr>
              <w:t xml:space="preserve">мероприятиях  </w:t>
            </w: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Результативность</w:t>
            </w:r>
          </w:p>
        </w:tc>
        <w:tc>
          <w:tcPr>
            <w:tcW w:w="5387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50% детей включены  во внешкольные массовые мероприятия на муниципальном уровне</w:t>
            </w:r>
          </w:p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+ 50% детей включены во внешкольные мероприятия на </w:t>
            </w:r>
            <w:r>
              <w:rPr>
                <w:rFonts w:cs="Times New Roman"/>
              </w:rPr>
              <w:t>муниципальном/</w:t>
            </w:r>
            <w:r w:rsidRPr="00EC1309">
              <w:rPr>
                <w:rFonts w:cs="Times New Roman"/>
              </w:rPr>
              <w:t>краевом уровне</w:t>
            </w:r>
          </w:p>
        </w:tc>
      </w:tr>
      <w:tr w:rsidR="009D46DE" w:rsidRPr="00EC1309" w:rsidTr="009D46DE">
        <w:trPr>
          <w:trHeight w:val="191"/>
        </w:trPr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Профессиональные</w:t>
            </w:r>
            <w:r w:rsidRPr="00EC1309">
              <w:rPr>
                <w:rFonts w:cs="Times New Roman"/>
                <w:i/>
              </w:rPr>
              <w:t xml:space="preserve"> действия и средства</w:t>
            </w:r>
          </w:p>
        </w:tc>
        <w:tc>
          <w:tcPr>
            <w:tcW w:w="5387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  <w:b/>
              </w:rPr>
            </w:pPr>
            <w:r w:rsidRPr="00B62F71">
              <w:rPr>
                <w:rFonts w:cs="Times New Roman"/>
              </w:rPr>
              <w:t>разрабатывает рабочую программу, обеспечивает ее выполнение,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  <w:b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</w:t>
            </w:r>
            <w:r>
              <w:rPr>
                <w:rFonts w:cs="Times New Roman"/>
              </w:rPr>
              <w:t xml:space="preserve">использует </w:t>
            </w:r>
            <w:r w:rsidRPr="00B62F71">
              <w:rPr>
                <w:rFonts w:cs="Times New Roman"/>
              </w:rPr>
              <w:t>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9D46DE" w:rsidRPr="00EC1309" w:rsidTr="009D46DE">
        <w:trPr>
          <w:trHeight w:val="191"/>
        </w:trPr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Компетентности</w:t>
            </w:r>
          </w:p>
        </w:tc>
        <w:tc>
          <w:tcPr>
            <w:tcW w:w="5387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color w:val="FF0000"/>
              </w:rPr>
              <w:t xml:space="preserve"> </w:t>
            </w:r>
            <w:r w:rsidRPr="00EC1309">
              <w:rPr>
                <w:rFonts w:cs="Times New Roman"/>
              </w:rPr>
              <w:t>методическая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+</w:t>
            </w:r>
            <w:r w:rsidRPr="00EC1309">
              <w:rPr>
                <w:rFonts w:cs="Times New Roman"/>
                <w:color w:val="FF0000"/>
              </w:rPr>
              <w:t xml:space="preserve"> </w:t>
            </w:r>
            <w:r w:rsidRPr="00EC1309">
              <w:rPr>
                <w:rFonts w:cs="Times New Roman"/>
              </w:rPr>
              <w:t>управленческая</w:t>
            </w:r>
          </w:p>
        </w:tc>
      </w:tr>
      <w:tr w:rsidR="009D46DE" w:rsidRPr="00EC1309" w:rsidTr="009D46DE">
        <w:trPr>
          <w:trHeight w:val="270"/>
        </w:trPr>
        <w:tc>
          <w:tcPr>
            <w:tcW w:w="2393" w:type="dxa"/>
            <w:vMerge w:val="restart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 xml:space="preserve">Деятельность по </w:t>
            </w:r>
            <w:r>
              <w:rPr>
                <w:rFonts w:cs="Times New Roman"/>
              </w:rPr>
              <w:t xml:space="preserve">формированию устойчивых профессиональных интересов и склонностей, по </w:t>
            </w:r>
            <w:r w:rsidRPr="00EC1309">
              <w:rPr>
                <w:rFonts w:cs="Times New Roman"/>
              </w:rPr>
              <w:t xml:space="preserve">созданию условий для </w:t>
            </w:r>
            <w:r>
              <w:rPr>
                <w:rFonts w:cs="Times New Roman"/>
              </w:rPr>
              <w:t xml:space="preserve">самообразования и </w:t>
            </w:r>
            <w:r w:rsidRPr="00EC1309">
              <w:rPr>
                <w:rFonts w:cs="Times New Roman"/>
              </w:rPr>
              <w:t xml:space="preserve">развития творческих способностей </w:t>
            </w:r>
            <w:r>
              <w:rPr>
                <w:rFonts w:cs="Times New Roman"/>
              </w:rPr>
              <w:t xml:space="preserve">обучающихся </w:t>
            </w:r>
            <w:r>
              <w:rPr>
                <w:rFonts w:cs="Times New Roman"/>
              </w:rPr>
              <w:lastRenderedPageBreak/>
              <w:t>(воспитанников)</w:t>
            </w: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lastRenderedPageBreak/>
              <w:t>Результативность</w:t>
            </w:r>
          </w:p>
        </w:tc>
        <w:tc>
          <w:tcPr>
            <w:tcW w:w="5387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EC1309">
              <w:rPr>
                <w:rFonts w:cs="Times New Roman"/>
              </w:rPr>
              <w:t>ндивидуальные творческие достижения учащихся на уровне</w:t>
            </w:r>
            <w:r>
              <w:rPr>
                <w:rFonts w:cs="Times New Roman"/>
              </w:rPr>
              <w:t xml:space="preserve"> ОУ</w:t>
            </w:r>
          </w:p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индивидуальные творческие достижения учащихся на </w:t>
            </w:r>
            <w:r>
              <w:rPr>
                <w:rFonts w:cs="Times New Roman"/>
              </w:rPr>
              <w:t>муниципальном/</w:t>
            </w:r>
            <w:r w:rsidRPr="00EC1309">
              <w:rPr>
                <w:rFonts w:cs="Times New Roman"/>
              </w:rPr>
              <w:t>краевом уровне</w:t>
            </w:r>
          </w:p>
        </w:tc>
      </w:tr>
      <w:tr w:rsidR="009D46DE" w:rsidRPr="00EC1309" w:rsidTr="009D46DE">
        <w:trPr>
          <w:trHeight w:val="270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Профессиональные действия и средства</w:t>
            </w:r>
          </w:p>
        </w:tc>
        <w:tc>
          <w:tcPr>
            <w:tcW w:w="5387" w:type="dxa"/>
            <w:shd w:val="clear" w:color="auto" w:fill="auto"/>
          </w:tcPr>
          <w:p w:rsidR="009D46DE" w:rsidRDefault="009D46DE" w:rsidP="00FC330C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B62F71">
              <w:rPr>
                <w:rFonts w:cs="Times New Roman"/>
              </w:rPr>
              <w:t>беспечивает и анализирует достижения обучающихся, воспитанников, выявляет их творческие способности, способствует формированию устойчивых профессио</w:t>
            </w:r>
            <w:r>
              <w:rPr>
                <w:rFonts w:cs="Times New Roman"/>
              </w:rPr>
              <w:t>нальных интересов и склонностей</w:t>
            </w:r>
          </w:p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организует места предъявления детьми своих творческих достижений в рамках ОУ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9D46DE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</w:t>
            </w:r>
            <w:r>
              <w:rPr>
                <w:rFonts w:cs="Times New Roman"/>
              </w:rPr>
              <w:t>применяет инновационные технологии, методы</w:t>
            </w:r>
            <w:r w:rsidRPr="00B62F71">
              <w:rPr>
                <w:rFonts w:cs="Times New Roman"/>
              </w:rPr>
              <w:t xml:space="preserve"> и форм</w:t>
            </w:r>
            <w:r>
              <w:rPr>
                <w:rFonts w:cs="Times New Roman"/>
              </w:rPr>
              <w:t>ы</w:t>
            </w:r>
            <w:r w:rsidRPr="00B62F71">
              <w:rPr>
                <w:rFonts w:cs="Times New Roman"/>
              </w:rPr>
              <w:t xml:space="preserve"> библиоте</w:t>
            </w:r>
            <w:r>
              <w:rPr>
                <w:rFonts w:cs="Times New Roman"/>
              </w:rPr>
              <w:t>чно-информационной деятельности</w:t>
            </w:r>
          </w:p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организует места предъявления детьми своих творческих достижений вне ОУ</w:t>
            </w:r>
          </w:p>
        </w:tc>
      </w:tr>
      <w:tr w:rsidR="009D46DE" w:rsidRPr="00EC1309" w:rsidTr="009D46DE">
        <w:trPr>
          <w:trHeight w:val="270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Компетентности</w:t>
            </w:r>
          </w:p>
        </w:tc>
        <w:tc>
          <w:tcPr>
            <w:tcW w:w="10773" w:type="dxa"/>
            <w:gridSpan w:val="3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управленческая</w:t>
            </w:r>
          </w:p>
        </w:tc>
      </w:tr>
      <w:tr w:rsidR="009D46DE" w:rsidRPr="00EC1309" w:rsidTr="009D46DE">
        <w:trPr>
          <w:trHeight w:val="251"/>
        </w:trPr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</w:rPr>
            </w:pPr>
            <w:r>
              <w:rPr>
                <w:rFonts w:cs="Times New Roman"/>
              </w:rPr>
              <w:t>Деятельность по здоровьесбережению</w:t>
            </w: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Результативность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описана система деятельности в области здоровьесбережения</w:t>
            </w:r>
          </w:p>
        </w:tc>
        <w:tc>
          <w:tcPr>
            <w:tcW w:w="5102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проекты создания здоровьесберегающей среды</w:t>
            </w:r>
          </w:p>
        </w:tc>
      </w:tr>
      <w:tr w:rsidR="009D46DE" w:rsidRPr="00EC1309" w:rsidTr="009D46DE">
        <w:trPr>
          <w:trHeight w:val="251"/>
        </w:trPr>
        <w:tc>
          <w:tcPr>
            <w:tcW w:w="2393" w:type="dxa"/>
          </w:tcPr>
          <w:p w:rsidR="009D46DE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Профессиональные действия и средства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разнообразие форм и способов, формирующих навыки ведения здорового образа жизни учащихся</w:t>
            </w:r>
          </w:p>
        </w:tc>
        <w:tc>
          <w:tcPr>
            <w:tcW w:w="5102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разнообразие форм и способов, формирующих у учащихся ценность здорового образа жизни</w:t>
            </w:r>
          </w:p>
        </w:tc>
      </w:tr>
      <w:tr w:rsidR="009D46DE" w:rsidRPr="00EC1309" w:rsidTr="009D46DE">
        <w:trPr>
          <w:trHeight w:val="251"/>
        </w:trPr>
        <w:tc>
          <w:tcPr>
            <w:tcW w:w="2393" w:type="dxa"/>
          </w:tcPr>
          <w:p w:rsidR="009D46DE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Компетентности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организационно-управленчес</w:t>
            </w:r>
            <w:r w:rsidRPr="00EC1309">
              <w:rPr>
                <w:rFonts w:cs="Times New Roman"/>
              </w:rPr>
              <w:softHyphen/>
              <w:t>кая</w:t>
            </w:r>
          </w:p>
        </w:tc>
        <w:tc>
          <w:tcPr>
            <w:tcW w:w="5102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  <w:r w:rsidRPr="00EC1309">
              <w:rPr>
                <w:rFonts w:cs="Times New Roman"/>
              </w:rPr>
              <w:t>проектировочная</w:t>
            </w:r>
          </w:p>
        </w:tc>
      </w:tr>
      <w:tr w:rsidR="009D46DE" w:rsidRPr="00EC1309" w:rsidTr="009D46DE">
        <w:trPr>
          <w:trHeight w:val="335"/>
        </w:trPr>
        <w:tc>
          <w:tcPr>
            <w:tcW w:w="2393" w:type="dxa"/>
            <w:vMerge w:val="restart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 xml:space="preserve">Деятельность по обобщению и распространению собственного педагогического опыта и мастерства </w:t>
            </w: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Результативность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9D46DE" w:rsidRPr="00EC1309" w:rsidRDefault="009D46DE" w:rsidP="009D46DE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оформление и предъявление профессиональному сообществу на уровне</w:t>
            </w:r>
            <w:r>
              <w:rPr>
                <w:rFonts w:cs="Times New Roman"/>
              </w:rPr>
              <w:t xml:space="preserve"> образовательного учреждения</w:t>
            </w:r>
          </w:p>
        </w:tc>
        <w:tc>
          <w:tcPr>
            <w:tcW w:w="5102" w:type="dxa"/>
            <w:shd w:val="clear" w:color="auto" w:fill="auto"/>
          </w:tcPr>
          <w:p w:rsidR="009D46DE" w:rsidRPr="009D46DE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оформление, предъявление и тиражирование собственного педагогич</w:t>
            </w:r>
            <w:r>
              <w:rPr>
                <w:rFonts w:cs="Times New Roman"/>
              </w:rPr>
              <w:t xml:space="preserve">еского опыта на муниципальном/краевом </w:t>
            </w:r>
            <w:r w:rsidRPr="00EC1309">
              <w:rPr>
                <w:rFonts w:cs="Times New Roman"/>
              </w:rPr>
              <w:t>уровне</w:t>
            </w:r>
          </w:p>
        </w:tc>
      </w:tr>
      <w:tr w:rsidR="009D46DE" w:rsidRPr="00EC1309" w:rsidTr="009D46DE">
        <w:trPr>
          <w:trHeight w:val="335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Профессиональные действия и средства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в</w:t>
            </w:r>
            <w:r w:rsidRPr="00B62F71">
              <w:rPr>
                <w:rFonts w:cs="Times New Roman"/>
              </w:rPr>
              <w:t>носит предложения по совершенствованию образовательного процесс</w:t>
            </w:r>
            <w:r>
              <w:rPr>
                <w:rFonts w:cs="Times New Roman"/>
              </w:rPr>
              <w:t>а в образовательном учреждении, у</w:t>
            </w:r>
            <w:r w:rsidRPr="00B62F71">
              <w:rPr>
                <w:rFonts w:cs="Times New Roman"/>
              </w:rPr>
              <w:t>частвует в работе педагогических, методических советов, объединений, в других формах методической работы,</w:t>
            </w:r>
          </w:p>
        </w:tc>
        <w:tc>
          <w:tcPr>
            <w:tcW w:w="5102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</w:t>
            </w:r>
            <w:r w:rsidRPr="00B62F71">
              <w:rPr>
                <w:rFonts w:cs="Times New Roman"/>
              </w:rPr>
              <w:t>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</w:t>
            </w:r>
          </w:p>
        </w:tc>
      </w:tr>
      <w:tr w:rsidR="009D46DE" w:rsidRPr="00EC1309" w:rsidTr="009D46DE">
        <w:trPr>
          <w:trHeight w:val="335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Компетентности</w:t>
            </w:r>
          </w:p>
        </w:tc>
        <w:tc>
          <w:tcPr>
            <w:tcW w:w="10773" w:type="dxa"/>
            <w:gridSpan w:val="3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методическая</w:t>
            </w:r>
          </w:p>
        </w:tc>
      </w:tr>
      <w:tr w:rsidR="009D46DE" w:rsidRPr="00EC1309" w:rsidTr="009D46DE">
        <w:trPr>
          <w:trHeight w:val="170"/>
        </w:trPr>
        <w:tc>
          <w:tcPr>
            <w:tcW w:w="2393" w:type="dxa"/>
            <w:vMerge w:val="restart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 xml:space="preserve">Участие в деятельности профессиональных сообществ </w:t>
            </w: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Результативность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участие в социально-значимых акциях или проектах</w:t>
            </w:r>
          </w:p>
        </w:tc>
        <w:tc>
          <w:tcPr>
            <w:tcW w:w="5102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наличие культурных социально-значимых инициатив или ответственность за направление работы в ОПО</w:t>
            </w:r>
          </w:p>
        </w:tc>
      </w:tr>
      <w:tr w:rsidR="009D46DE" w:rsidRPr="00EC1309" w:rsidTr="009D46DE">
        <w:trPr>
          <w:trHeight w:val="170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Профессиональные действия и средства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деятельность в общественной организации или сотрудничество с институтами других профессиональных сфер</w:t>
            </w:r>
          </w:p>
        </w:tc>
        <w:tc>
          <w:tcPr>
            <w:tcW w:w="5102" w:type="dxa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 xml:space="preserve">см. </w:t>
            </w:r>
            <w:r w:rsidRPr="00EC1309">
              <w:rPr>
                <w:rFonts w:cs="Times New Roman"/>
                <w:i/>
                <w:lang w:val="en-US"/>
              </w:rPr>
              <w:t>I</w:t>
            </w:r>
            <w:r w:rsidRPr="00EC1309">
              <w:rPr>
                <w:rFonts w:cs="Times New Roman"/>
                <w:i/>
              </w:rPr>
              <w:t xml:space="preserve"> категорию</w:t>
            </w:r>
            <w:r w:rsidRPr="00EC1309">
              <w:rPr>
                <w:rFonts w:cs="Times New Roman"/>
              </w:rPr>
              <w:t xml:space="preserve"> + руководство или участие в социальных проектах</w:t>
            </w:r>
          </w:p>
          <w:p w:rsidR="009D46DE" w:rsidRPr="00EC1309" w:rsidRDefault="009D46DE" w:rsidP="00FC330C">
            <w:pPr>
              <w:rPr>
                <w:rFonts w:cs="Times New Roman"/>
              </w:rPr>
            </w:pPr>
          </w:p>
        </w:tc>
      </w:tr>
      <w:tr w:rsidR="009D46DE" w:rsidRPr="00EC1309" w:rsidTr="009D46DE">
        <w:trPr>
          <w:trHeight w:val="170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Компетентности</w:t>
            </w:r>
          </w:p>
        </w:tc>
        <w:tc>
          <w:tcPr>
            <w:tcW w:w="10773" w:type="dxa"/>
            <w:gridSpan w:val="3"/>
            <w:shd w:val="clear" w:color="auto" w:fill="auto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гражданская</w:t>
            </w:r>
          </w:p>
        </w:tc>
      </w:tr>
      <w:tr w:rsidR="009D46DE" w:rsidRPr="00EC1309" w:rsidTr="009D46DE">
        <w:trPr>
          <w:trHeight w:val="335"/>
        </w:trPr>
        <w:tc>
          <w:tcPr>
            <w:tcW w:w="2393" w:type="dxa"/>
            <w:vMerge w:val="restart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Деятельность в области профессионального развития</w:t>
            </w:r>
          </w:p>
        </w:tc>
        <w:tc>
          <w:tcPr>
            <w:tcW w:w="2393" w:type="dxa"/>
          </w:tcPr>
          <w:p w:rsidR="009D46DE" w:rsidRPr="00EC1309" w:rsidRDefault="009D46DE" w:rsidP="00FC330C">
            <w:pPr>
              <w:snapToGrid w:val="0"/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Результативность</w:t>
            </w:r>
          </w:p>
        </w:tc>
        <w:tc>
          <w:tcPr>
            <w:tcW w:w="10773" w:type="dxa"/>
            <w:gridSpan w:val="3"/>
          </w:tcPr>
          <w:p w:rsidR="009D46DE" w:rsidRPr="00EC1309" w:rsidRDefault="009D46DE" w:rsidP="00FC330C">
            <w:pPr>
              <w:snapToGrid w:val="0"/>
              <w:rPr>
                <w:rFonts w:cs="Times New Roman"/>
              </w:rPr>
            </w:pPr>
            <w:r w:rsidRPr="00EC1309">
              <w:rPr>
                <w:rFonts w:cs="Times New Roman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9D46DE" w:rsidRPr="00EC1309" w:rsidRDefault="009D46DE" w:rsidP="009D46DE">
            <w:pPr>
              <w:snapToGrid w:val="0"/>
              <w:rPr>
                <w:rFonts w:cs="Times New Roman"/>
              </w:rPr>
            </w:pPr>
            <w:r w:rsidRPr="00EC1309">
              <w:rPr>
                <w:rFonts w:cs="Times New Roman"/>
              </w:rPr>
              <w:t>динамика в повышении  результативности профессиональной деятельности</w:t>
            </w:r>
          </w:p>
        </w:tc>
      </w:tr>
      <w:tr w:rsidR="009D46DE" w:rsidRPr="00EC1309" w:rsidTr="009D46DE">
        <w:trPr>
          <w:trHeight w:val="335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snapToGrid w:val="0"/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Профессиональные действия и средства</w:t>
            </w:r>
          </w:p>
        </w:tc>
        <w:tc>
          <w:tcPr>
            <w:tcW w:w="5671" w:type="dxa"/>
            <w:gridSpan w:val="2"/>
          </w:tcPr>
          <w:p w:rsidR="009D46DE" w:rsidRPr="00EC1309" w:rsidRDefault="009D46DE" w:rsidP="00FC330C">
            <w:pPr>
              <w:snapToGrid w:val="0"/>
              <w:rPr>
                <w:rFonts w:cs="Times New Roman"/>
              </w:rPr>
            </w:pPr>
            <w:r w:rsidRPr="00EC1309">
              <w:rPr>
                <w:rFonts w:cs="Times New Roman"/>
              </w:rPr>
              <w:t>своевременное повышение квалификации (не реже 1 раза в пять лет, объем часов не менее 72)</w:t>
            </w:r>
          </w:p>
          <w:p w:rsidR="009D46DE" w:rsidRPr="00EC1309" w:rsidRDefault="009D46DE" w:rsidP="00FC330C">
            <w:pPr>
              <w:snapToGrid w:val="0"/>
              <w:rPr>
                <w:rFonts w:cs="Times New Roman"/>
              </w:rPr>
            </w:pPr>
          </w:p>
          <w:p w:rsidR="009D46DE" w:rsidRPr="00EC1309" w:rsidRDefault="009D46DE" w:rsidP="00FC330C">
            <w:pPr>
              <w:snapToGrid w:val="0"/>
              <w:rPr>
                <w:rFonts w:cs="Times New Roman"/>
              </w:rPr>
            </w:pPr>
          </w:p>
        </w:tc>
        <w:tc>
          <w:tcPr>
            <w:tcW w:w="5102" w:type="dxa"/>
          </w:tcPr>
          <w:p w:rsidR="009D46DE" w:rsidRPr="00EC1309" w:rsidRDefault="009D46DE" w:rsidP="00FC330C">
            <w:pPr>
              <w:snapToGrid w:val="0"/>
              <w:rPr>
                <w:rFonts w:cs="Times New Roman"/>
              </w:rPr>
            </w:pPr>
            <w:r w:rsidRPr="00EC1309">
              <w:rPr>
                <w:rFonts w:cs="Times New Roman"/>
                <w:i/>
              </w:rPr>
              <w:t>см. 1 категорию +</w:t>
            </w:r>
            <w:r w:rsidRPr="00EC1309">
              <w:rPr>
                <w:rFonts w:cs="Times New Roman"/>
              </w:rPr>
              <w:t xml:space="preserve"> 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9D46DE" w:rsidRPr="00EC1309" w:rsidRDefault="009D46DE" w:rsidP="00FC330C">
            <w:pPr>
              <w:snapToGrid w:val="0"/>
              <w:rPr>
                <w:rFonts w:cs="Times New Roman"/>
              </w:rPr>
            </w:pPr>
            <w:r w:rsidRPr="00EC1309">
              <w:rPr>
                <w:rFonts w:cs="Times New Roman"/>
              </w:rPr>
              <w:t>работа/руководство творческой группой по выбранному направлению</w:t>
            </w:r>
          </w:p>
        </w:tc>
      </w:tr>
      <w:tr w:rsidR="009D46DE" w:rsidRPr="00EC1309" w:rsidTr="009D46DE">
        <w:trPr>
          <w:trHeight w:val="335"/>
        </w:trPr>
        <w:tc>
          <w:tcPr>
            <w:tcW w:w="2393" w:type="dxa"/>
            <w:vMerge/>
          </w:tcPr>
          <w:p w:rsidR="009D46DE" w:rsidRPr="00EC1309" w:rsidRDefault="009D46DE" w:rsidP="00FC330C">
            <w:pPr>
              <w:rPr>
                <w:rFonts w:cs="Times New Roman"/>
              </w:rPr>
            </w:pPr>
          </w:p>
        </w:tc>
        <w:tc>
          <w:tcPr>
            <w:tcW w:w="2393" w:type="dxa"/>
          </w:tcPr>
          <w:p w:rsidR="009D46DE" w:rsidRPr="00EC1309" w:rsidRDefault="009D46DE" w:rsidP="00FC330C">
            <w:pPr>
              <w:snapToGrid w:val="0"/>
              <w:rPr>
                <w:rFonts w:cs="Times New Roman"/>
                <w:i/>
              </w:rPr>
            </w:pPr>
            <w:r w:rsidRPr="00EC1309">
              <w:rPr>
                <w:rFonts w:cs="Times New Roman"/>
                <w:i/>
              </w:rPr>
              <w:t>Компетентности</w:t>
            </w:r>
          </w:p>
        </w:tc>
        <w:tc>
          <w:tcPr>
            <w:tcW w:w="10773" w:type="dxa"/>
            <w:gridSpan w:val="3"/>
          </w:tcPr>
          <w:p w:rsidR="009D46DE" w:rsidRPr="00EC1309" w:rsidRDefault="009D46DE" w:rsidP="00FC330C">
            <w:pPr>
              <w:rPr>
                <w:rFonts w:cs="Times New Roman"/>
              </w:rPr>
            </w:pPr>
            <w:r w:rsidRPr="00EC1309">
              <w:rPr>
                <w:rFonts w:cs="Times New Roman"/>
              </w:rPr>
              <w:t>образовательная</w:t>
            </w:r>
          </w:p>
        </w:tc>
      </w:tr>
    </w:tbl>
    <w:p w:rsidR="009D46DE" w:rsidRPr="00B87CE1" w:rsidRDefault="009D46DE" w:rsidP="009D46DE">
      <w:pPr>
        <w:rPr>
          <w:rFonts w:cs="Times New Roman"/>
          <w:sz w:val="22"/>
          <w:szCs w:val="22"/>
        </w:rPr>
      </w:pPr>
    </w:p>
    <w:sectPr w:rsidR="009D46DE" w:rsidRPr="00B87CE1" w:rsidSect="00A837FB">
      <w:headerReference w:type="default" r:id="rId7"/>
      <w:pgSz w:w="16838" w:h="11906" w:orient="landscape"/>
      <w:pgMar w:top="851" w:right="851" w:bottom="851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3C0" w:rsidRDefault="00CA23C0" w:rsidP="00A837FB">
      <w:r>
        <w:separator/>
      </w:r>
    </w:p>
  </w:endnote>
  <w:endnote w:type="continuationSeparator" w:id="0">
    <w:p w:rsidR="00CA23C0" w:rsidRDefault="00CA23C0" w:rsidP="00A8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3C0" w:rsidRDefault="00CA23C0" w:rsidP="00A837FB">
      <w:r>
        <w:separator/>
      </w:r>
    </w:p>
  </w:footnote>
  <w:footnote w:type="continuationSeparator" w:id="0">
    <w:p w:rsidR="00CA23C0" w:rsidRDefault="00CA23C0" w:rsidP="00A837FB">
      <w:r>
        <w:continuationSeparator/>
      </w:r>
    </w:p>
  </w:footnote>
  <w:footnote w:id="1">
    <w:p w:rsidR="00801F10" w:rsidRPr="00746E33" w:rsidRDefault="00801F10" w:rsidP="00801F10">
      <w:pPr>
        <w:pStyle w:val="af"/>
      </w:pPr>
      <w:r>
        <w:rPr>
          <w:rStyle w:val="af1"/>
        </w:rPr>
        <w:footnoteRef/>
      </w:r>
      <w:r>
        <w:t xml:space="preserve">  Параметр для воспитателей КГКОУ</w:t>
      </w:r>
      <w:r w:rsidR="009630C3">
        <w:t xml:space="preserve"> для детей-сирот и детей, оставшихся без попечения родителей</w:t>
      </w:r>
    </w:p>
  </w:footnote>
  <w:footnote w:id="2">
    <w:p w:rsidR="00801F10" w:rsidRDefault="00801F10" w:rsidP="00801F10">
      <w:pPr>
        <w:pStyle w:val="af"/>
      </w:pPr>
      <w:r>
        <w:rPr>
          <w:rStyle w:val="af1"/>
        </w:rPr>
        <w:footnoteRef/>
      </w:r>
      <w:r>
        <w:t xml:space="preserve"> Параметр для воспитателей ГПД, </w:t>
      </w:r>
      <w:r w:rsidR="009630C3">
        <w:t>КГКОУ для детей-сирот и детей, оставшихся без попечения родителей</w:t>
      </w:r>
    </w:p>
  </w:footnote>
  <w:footnote w:id="3">
    <w:p w:rsidR="00801F10" w:rsidRDefault="00801F10" w:rsidP="00801F10">
      <w:pPr>
        <w:pStyle w:val="af"/>
      </w:pPr>
      <w:r>
        <w:rPr>
          <w:rStyle w:val="af1"/>
        </w:rPr>
        <w:footnoteRef/>
      </w:r>
      <w:r>
        <w:t xml:space="preserve"> Параметр для воспитателей ДОУ</w:t>
      </w:r>
    </w:p>
  </w:footnote>
  <w:footnote w:id="4">
    <w:p w:rsidR="00801F10" w:rsidRDefault="00801F10" w:rsidP="00801F10">
      <w:pPr>
        <w:pStyle w:val="af"/>
      </w:pPr>
      <w:r>
        <w:rPr>
          <w:rStyle w:val="af1"/>
        </w:rPr>
        <w:footnoteRef/>
      </w:r>
      <w:r>
        <w:t xml:space="preserve"> Параметр для воспитателей ГПД, </w:t>
      </w:r>
      <w:r w:rsidR="009630C3">
        <w:t>КГКОУ для детей-сирот и детей, оставшихся без попечения родителей</w:t>
      </w:r>
    </w:p>
  </w:footnote>
  <w:footnote w:id="5">
    <w:p w:rsidR="00801F10" w:rsidRDefault="00801F10" w:rsidP="00801F10">
      <w:pPr>
        <w:pStyle w:val="af"/>
      </w:pPr>
      <w:r>
        <w:rPr>
          <w:rStyle w:val="af1"/>
        </w:rPr>
        <w:footnoteRef/>
      </w:r>
      <w:r>
        <w:t xml:space="preserve">  Параметр для воспитателей ГПД, </w:t>
      </w:r>
      <w:r w:rsidR="009630C3">
        <w:t>воспитателей в ОУ для детей-сирот и детей, оставшихся без попечения родителей</w:t>
      </w:r>
    </w:p>
    <w:p w:rsidR="00801F10" w:rsidRDefault="00801F10" w:rsidP="00801F10">
      <w:pPr>
        <w:pStyle w:val="af"/>
      </w:pPr>
      <w:r>
        <w:t>*</w:t>
      </w:r>
      <w:r w:rsidRPr="00306B0E">
        <w:t xml:space="preserve"> </w:t>
      </w:r>
      <w:r>
        <w:t xml:space="preserve">Критерии </w:t>
      </w:r>
      <w:r w:rsidRPr="00645183">
        <w:rPr>
          <w:rFonts w:ascii="Times New Roman" w:hAnsi="Times New Roman"/>
        </w:rPr>
        <w:t>соответствия квалификационной категории</w:t>
      </w:r>
      <w:r w:rsidRPr="00746E33">
        <w:rPr>
          <w:rFonts w:ascii="Times New Roman" w:hAnsi="Times New Roman"/>
          <w:b/>
          <w:sz w:val="24"/>
          <w:szCs w:val="24"/>
        </w:rPr>
        <w:t xml:space="preserve"> </w:t>
      </w:r>
      <w:r>
        <w:t>для воспитателей ДОУ</w:t>
      </w:r>
    </w:p>
    <w:p w:rsidR="00801F10" w:rsidRDefault="00801F10" w:rsidP="00801F10">
      <w:pPr>
        <w:pStyle w:val="af"/>
      </w:pPr>
    </w:p>
  </w:footnote>
  <w:footnote w:id="6">
    <w:p w:rsidR="00801F10" w:rsidRDefault="00801F10" w:rsidP="00801F10">
      <w:pPr>
        <w:pStyle w:val="af"/>
      </w:pPr>
      <w:r>
        <w:rPr>
          <w:rStyle w:val="af1"/>
        </w:rPr>
        <w:footnoteRef/>
      </w:r>
      <w:r>
        <w:t xml:space="preserve"> Параметр для воспитателей ГПД, </w:t>
      </w:r>
      <w:r w:rsidR="009630C3">
        <w:t>воспитателей в ОУ для детей-сирот и детей, оставшихся без попечения родителей</w:t>
      </w:r>
    </w:p>
    <w:p w:rsidR="00801F10" w:rsidRDefault="00801F10" w:rsidP="00801F10">
      <w:pPr>
        <w:pStyle w:val="af"/>
      </w:pPr>
      <w:r>
        <w:t>*</w:t>
      </w:r>
      <w:r w:rsidRPr="003D45D7">
        <w:t xml:space="preserve"> </w:t>
      </w:r>
      <w:r>
        <w:t xml:space="preserve">Критерии </w:t>
      </w:r>
      <w:r w:rsidRPr="00645183">
        <w:rPr>
          <w:rFonts w:ascii="Times New Roman" w:hAnsi="Times New Roman"/>
        </w:rPr>
        <w:t>соответствия квалификационной категории</w:t>
      </w:r>
      <w:r w:rsidRPr="00746E33">
        <w:rPr>
          <w:rFonts w:ascii="Times New Roman" w:hAnsi="Times New Roman"/>
          <w:b/>
          <w:sz w:val="24"/>
          <w:szCs w:val="24"/>
        </w:rPr>
        <w:t xml:space="preserve"> </w:t>
      </w:r>
      <w:r>
        <w:t>для воспитателей ДОУ</w:t>
      </w:r>
    </w:p>
    <w:p w:rsidR="00801F10" w:rsidRDefault="00801F10" w:rsidP="00801F10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7FB" w:rsidRDefault="00A837F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53D">
      <w:rPr>
        <w:noProof/>
      </w:rPr>
      <w:t>53</w:t>
    </w:r>
    <w:r>
      <w:fldChar w:fldCharType="end"/>
    </w:r>
  </w:p>
  <w:p w:rsidR="00A837FB" w:rsidRDefault="00A837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395"/>
        </w:tabs>
        <w:ind w:left="139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085"/>
        </w:tabs>
        <w:ind w:left="20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430"/>
        </w:tabs>
        <w:ind w:left="24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775"/>
        </w:tabs>
        <w:ind w:left="277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120"/>
        </w:tabs>
        <w:ind w:left="312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5BDE0F33"/>
    <w:multiLevelType w:val="hybridMultilevel"/>
    <w:tmpl w:val="C7C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B6"/>
    <w:rsid w:val="00001B54"/>
    <w:rsid w:val="000116ED"/>
    <w:rsid w:val="00014CD5"/>
    <w:rsid w:val="00016727"/>
    <w:rsid w:val="000257F3"/>
    <w:rsid w:val="00037426"/>
    <w:rsid w:val="00037AFC"/>
    <w:rsid w:val="000430E2"/>
    <w:rsid w:val="00043810"/>
    <w:rsid w:val="0005143A"/>
    <w:rsid w:val="00051DA0"/>
    <w:rsid w:val="00056E9E"/>
    <w:rsid w:val="000622D7"/>
    <w:rsid w:val="00065CFD"/>
    <w:rsid w:val="00066AC3"/>
    <w:rsid w:val="00066BD0"/>
    <w:rsid w:val="000678DB"/>
    <w:rsid w:val="00074E26"/>
    <w:rsid w:val="00080977"/>
    <w:rsid w:val="000829F3"/>
    <w:rsid w:val="000872E9"/>
    <w:rsid w:val="0009739E"/>
    <w:rsid w:val="000A0E22"/>
    <w:rsid w:val="000A1447"/>
    <w:rsid w:val="000A17DF"/>
    <w:rsid w:val="000A36B9"/>
    <w:rsid w:val="000A498D"/>
    <w:rsid w:val="000C4C49"/>
    <w:rsid w:val="000C4FDC"/>
    <w:rsid w:val="000D0336"/>
    <w:rsid w:val="000D6717"/>
    <w:rsid w:val="000F1F93"/>
    <w:rsid w:val="000F44EE"/>
    <w:rsid w:val="000F54D3"/>
    <w:rsid w:val="00102A51"/>
    <w:rsid w:val="00102BDE"/>
    <w:rsid w:val="00102EC2"/>
    <w:rsid w:val="001058E9"/>
    <w:rsid w:val="001065DC"/>
    <w:rsid w:val="00112E58"/>
    <w:rsid w:val="00116735"/>
    <w:rsid w:val="00121277"/>
    <w:rsid w:val="00122EA2"/>
    <w:rsid w:val="0012358C"/>
    <w:rsid w:val="001238C1"/>
    <w:rsid w:val="001261B7"/>
    <w:rsid w:val="0013528E"/>
    <w:rsid w:val="00135889"/>
    <w:rsid w:val="0013605C"/>
    <w:rsid w:val="0013712E"/>
    <w:rsid w:val="00137BEE"/>
    <w:rsid w:val="00141C02"/>
    <w:rsid w:val="00143313"/>
    <w:rsid w:val="0015354E"/>
    <w:rsid w:val="00153869"/>
    <w:rsid w:val="00156432"/>
    <w:rsid w:val="0015675B"/>
    <w:rsid w:val="0016504A"/>
    <w:rsid w:val="00171810"/>
    <w:rsid w:val="00174940"/>
    <w:rsid w:val="001803FC"/>
    <w:rsid w:val="00181D19"/>
    <w:rsid w:val="001851E5"/>
    <w:rsid w:val="00185659"/>
    <w:rsid w:val="001934DE"/>
    <w:rsid w:val="001938BE"/>
    <w:rsid w:val="00194757"/>
    <w:rsid w:val="001952CA"/>
    <w:rsid w:val="001975F4"/>
    <w:rsid w:val="00197686"/>
    <w:rsid w:val="001B266A"/>
    <w:rsid w:val="001B611F"/>
    <w:rsid w:val="001C3A0E"/>
    <w:rsid w:val="001D31F0"/>
    <w:rsid w:val="001D3E73"/>
    <w:rsid w:val="001E0B8F"/>
    <w:rsid w:val="001E3AED"/>
    <w:rsid w:val="001E71ED"/>
    <w:rsid w:val="001F123F"/>
    <w:rsid w:val="001F3C58"/>
    <w:rsid w:val="001F5449"/>
    <w:rsid w:val="001F54BA"/>
    <w:rsid w:val="00200B94"/>
    <w:rsid w:val="00212EB0"/>
    <w:rsid w:val="00213C0F"/>
    <w:rsid w:val="00220E0F"/>
    <w:rsid w:val="00226D0B"/>
    <w:rsid w:val="002309AB"/>
    <w:rsid w:val="00236B60"/>
    <w:rsid w:val="0023754C"/>
    <w:rsid w:val="002402D2"/>
    <w:rsid w:val="002448F0"/>
    <w:rsid w:val="002448F4"/>
    <w:rsid w:val="00246C8A"/>
    <w:rsid w:val="00250DAB"/>
    <w:rsid w:val="002513A7"/>
    <w:rsid w:val="00254602"/>
    <w:rsid w:val="00257041"/>
    <w:rsid w:val="002701E4"/>
    <w:rsid w:val="00272329"/>
    <w:rsid w:val="0027738A"/>
    <w:rsid w:val="0028188F"/>
    <w:rsid w:val="00287CA7"/>
    <w:rsid w:val="0029312A"/>
    <w:rsid w:val="00295629"/>
    <w:rsid w:val="00295850"/>
    <w:rsid w:val="002A4E82"/>
    <w:rsid w:val="002A5FC2"/>
    <w:rsid w:val="002A67BC"/>
    <w:rsid w:val="002B2CA2"/>
    <w:rsid w:val="002B4D8A"/>
    <w:rsid w:val="002B602E"/>
    <w:rsid w:val="002B7A40"/>
    <w:rsid w:val="002C46A5"/>
    <w:rsid w:val="002E1DD4"/>
    <w:rsid w:val="002E2484"/>
    <w:rsid w:val="002E3C97"/>
    <w:rsid w:val="002E3D22"/>
    <w:rsid w:val="002F00FC"/>
    <w:rsid w:val="002F62DA"/>
    <w:rsid w:val="003060B1"/>
    <w:rsid w:val="0030665F"/>
    <w:rsid w:val="00326605"/>
    <w:rsid w:val="00330761"/>
    <w:rsid w:val="003326A3"/>
    <w:rsid w:val="003440AC"/>
    <w:rsid w:val="003460D8"/>
    <w:rsid w:val="003461B1"/>
    <w:rsid w:val="0034796A"/>
    <w:rsid w:val="00350482"/>
    <w:rsid w:val="003556DF"/>
    <w:rsid w:val="003566A1"/>
    <w:rsid w:val="0035675E"/>
    <w:rsid w:val="003633E2"/>
    <w:rsid w:val="00363C01"/>
    <w:rsid w:val="0037200E"/>
    <w:rsid w:val="003729A9"/>
    <w:rsid w:val="00380A0C"/>
    <w:rsid w:val="00381C71"/>
    <w:rsid w:val="0038359C"/>
    <w:rsid w:val="00383EDA"/>
    <w:rsid w:val="00385A49"/>
    <w:rsid w:val="00391BEE"/>
    <w:rsid w:val="00392437"/>
    <w:rsid w:val="003B4576"/>
    <w:rsid w:val="003C2BE3"/>
    <w:rsid w:val="003D3225"/>
    <w:rsid w:val="003E03E4"/>
    <w:rsid w:val="003E7EC0"/>
    <w:rsid w:val="003F4510"/>
    <w:rsid w:val="003F46B0"/>
    <w:rsid w:val="003F64BA"/>
    <w:rsid w:val="003F7F69"/>
    <w:rsid w:val="00402A39"/>
    <w:rsid w:val="00407F43"/>
    <w:rsid w:val="00410111"/>
    <w:rsid w:val="004212D8"/>
    <w:rsid w:val="0042235D"/>
    <w:rsid w:val="004309ED"/>
    <w:rsid w:val="004337AC"/>
    <w:rsid w:val="004349AC"/>
    <w:rsid w:val="004349AE"/>
    <w:rsid w:val="00434CFD"/>
    <w:rsid w:val="0043586E"/>
    <w:rsid w:val="0043711D"/>
    <w:rsid w:val="00444CD9"/>
    <w:rsid w:val="00446981"/>
    <w:rsid w:val="0044764E"/>
    <w:rsid w:val="00447BD4"/>
    <w:rsid w:val="00462E04"/>
    <w:rsid w:val="00467B61"/>
    <w:rsid w:val="0047365E"/>
    <w:rsid w:val="00475D57"/>
    <w:rsid w:val="00480EF4"/>
    <w:rsid w:val="00484F89"/>
    <w:rsid w:val="0048540B"/>
    <w:rsid w:val="0048558A"/>
    <w:rsid w:val="0049573B"/>
    <w:rsid w:val="00497E3E"/>
    <w:rsid w:val="004A49A8"/>
    <w:rsid w:val="004A73B2"/>
    <w:rsid w:val="004C2A49"/>
    <w:rsid w:val="004C5D41"/>
    <w:rsid w:val="004C62E1"/>
    <w:rsid w:val="004C6837"/>
    <w:rsid w:val="004C6C56"/>
    <w:rsid w:val="004C7A81"/>
    <w:rsid w:val="004D067E"/>
    <w:rsid w:val="004D1B6B"/>
    <w:rsid w:val="004D414E"/>
    <w:rsid w:val="004E285B"/>
    <w:rsid w:val="004E5152"/>
    <w:rsid w:val="004F472B"/>
    <w:rsid w:val="004F5200"/>
    <w:rsid w:val="004F5CC4"/>
    <w:rsid w:val="0050075D"/>
    <w:rsid w:val="005022EF"/>
    <w:rsid w:val="00502F9D"/>
    <w:rsid w:val="005059B9"/>
    <w:rsid w:val="005065E5"/>
    <w:rsid w:val="00515CE0"/>
    <w:rsid w:val="00521CB1"/>
    <w:rsid w:val="00525340"/>
    <w:rsid w:val="00525BA0"/>
    <w:rsid w:val="00561D45"/>
    <w:rsid w:val="005762BE"/>
    <w:rsid w:val="00581E8C"/>
    <w:rsid w:val="00587A8C"/>
    <w:rsid w:val="00593D58"/>
    <w:rsid w:val="00596BE4"/>
    <w:rsid w:val="005A1E6E"/>
    <w:rsid w:val="005A4CC4"/>
    <w:rsid w:val="005A5E07"/>
    <w:rsid w:val="005A7F93"/>
    <w:rsid w:val="005B0A39"/>
    <w:rsid w:val="005B32E5"/>
    <w:rsid w:val="005B7551"/>
    <w:rsid w:val="005C020F"/>
    <w:rsid w:val="005C5DEA"/>
    <w:rsid w:val="005D1F8E"/>
    <w:rsid w:val="005E6C27"/>
    <w:rsid w:val="005F2F7D"/>
    <w:rsid w:val="00602A4F"/>
    <w:rsid w:val="00604657"/>
    <w:rsid w:val="00605AC4"/>
    <w:rsid w:val="00611256"/>
    <w:rsid w:val="00611E0C"/>
    <w:rsid w:val="00613080"/>
    <w:rsid w:val="00615DE2"/>
    <w:rsid w:val="00620165"/>
    <w:rsid w:val="006231DA"/>
    <w:rsid w:val="00627619"/>
    <w:rsid w:val="00627859"/>
    <w:rsid w:val="00627B21"/>
    <w:rsid w:val="0063260A"/>
    <w:rsid w:val="00634113"/>
    <w:rsid w:val="00636186"/>
    <w:rsid w:val="00637575"/>
    <w:rsid w:val="00641E29"/>
    <w:rsid w:val="006558A3"/>
    <w:rsid w:val="00657652"/>
    <w:rsid w:val="0066285B"/>
    <w:rsid w:val="00666954"/>
    <w:rsid w:val="006700FD"/>
    <w:rsid w:val="0067477B"/>
    <w:rsid w:val="00676350"/>
    <w:rsid w:val="0067724F"/>
    <w:rsid w:val="00677FA0"/>
    <w:rsid w:val="00680814"/>
    <w:rsid w:val="00690B1E"/>
    <w:rsid w:val="0069170D"/>
    <w:rsid w:val="00692940"/>
    <w:rsid w:val="006A4D29"/>
    <w:rsid w:val="006A7291"/>
    <w:rsid w:val="006B08DA"/>
    <w:rsid w:val="006B14E2"/>
    <w:rsid w:val="006B1DB9"/>
    <w:rsid w:val="006B2C0B"/>
    <w:rsid w:val="006B4468"/>
    <w:rsid w:val="006B4EB6"/>
    <w:rsid w:val="006B5AAE"/>
    <w:rsid w:val="006C424B"/>
    <w:rsid w:val="006C62CF"/>
    <w:rsid w:val="006D0E43"/>
    <w:rsid w:val="006D4C10"/>
    <w:rsid w:val="006F075E"/>
    <w:rsid w:val="006F16AD"/>
    <w:rsid w:val="006F2233"/>
    <w:rsid w:val="007035E5"/>
    <w:rsid w:val="007107B2"/>
    <w:rsid w:val="00715448"/>
    <w:rsid w:val="00715C25"/>
    <w:rsid w:val="0072142C"/>
    <w:rsid w:val="00740084"/>
    <w:rsid w:val="0074198E"/>
    <w:rsid w:val="0074210E"/>
    <w:rsid w:val="007426B1"/>
    <w:rsid w:val="00746B26"/>
    <w:rsid w:val="007504B7"/>
    <w:rsid w:val="007568B5"/>
    <w:rsid w:val="00756ABF"/>
    <w:rsid w:val="00757BAA"/>
    <w:rsid w:val="0076178A"/>
    <w:rsid w:val="007651AA"/>
    <w:rsid w:val="00766782"/>
    <w:rsid w:val="00770D84"/>
    <w:rsid w:val="00791900"/>
    <w:rsid w:val="00793FD8"/>
    <w:rsid w:val="007978C8"/>
    <w:rsid w:val="007B2B09"/>
    <w:rsid w:val="007B659C"/>
    <w:rsid w:val="007C315A"/>
    <w:rsid w:val="007C54BF"/>
    <w:rsid w:val="007C5CDD"/>
    <w:rsid w:val="007C7F33"/>
    <w:rsid w:val="007D22FF"/>
    <w:rsid w:val="007D4784"/>
    <w:rsid w:val="007D6631"/>
    <w:rsid w:val="007D6771"/>
    <w:rsid w:val="007E3604"/>
    <w:rsid w:val="007F1384"/>
    <w:rsid w:val="007F3FF2"/>
    <w:rsid w:val="00801F10"/>
    <w:rsid w:val="00811E58"/>
    <w:rsid w:val="00822CF6"/>
    <w:rsid w:val="008241A5"/>
    <w:rsid w:val="00824B7E"/>
    <w:rsid w:val="00827372"/>
    <w:rsid w:val="00836F8E"/>
    <w:rsid w:val="00843EAA"/>
    <w:rsid w:val="00844D5A"/>
    <w:rsid w:val="00844E25"/>
    <w:rsid w:val="00844FEA"/>
    <w:rsid w:val="0084549B"/>
    <w:rsid w:val="008555ED"/>
    <w:rsid w:val="008624DD"/>
    <w:rsid w:val="00865498"/>
    <w:rsid w:val="0087053D"/>
    <w:rsid w:val="00870810"/>
    <w:rsid w:val="00885821"/>
    <w:rsid w:val="00886AB5"/>
    <w:rsid w:val="008A0C9C"/>
    <w:rsid w:val="008A28C7"/>
    <w:rsid w:val="008A42D0"/>
    <w:rsid w:val="008A7ACE"/>
    <w:rsid w:val="008B18F0"/>
    <w:rsid w:val="008B5237"/>
    <w:rsid w:val="008B6AD8"/>
    <w:rsid w:val="008C0340"/>
    <w:rsid w:val="008C4A41"/>
    <w:rsid w:val="008C660E"/>
    <w:rsid w:val="008D2022"/>
    <w:rsid w:val="008D25FF"/>
    <w:rsid w:val="008D4426"/>
    <w:rsid w:val="008D5D87"/>
    <w:rsid w:val="008F5664"/>
    <w:rsid w:val="00900A5B"/>
    <w:rsid w:val="00901F07"/>
    <w:rsid w:val="00906C18"/>
    <w:rsid w:val="00907239"/>
    <w:rsid w:val="0091478B"/>
    <w:rsid w:val="00916AAF"/>
    <w:rsid w:val="0092104D"/>
    <w:rsid w:val="0092426E"/>
    <w:rsid w:val="00934ED8"/>
    <w:rsid w:val="0094012B"/>
    <w:rsid w:val="009421F9"/>
    <w:rsid w:val="00951876"/>
    <w:rsid w:val="00954E2E"/>
    <w:rsid w:val="00960008"/>
    <w:rsid w:val="00960D06"/>
    <w:rsid w:val="009630C3"/>
    <w:rsid w:val="00963210"/>
    <w:rsid w:val="009732BE"/>
    <w:rsid w:val="00974B21"/>
    <w:rsid w:val="00984286"/>
    <w:rsid w:val="00985674"/>
    <w:rsid w:val="00986F10"/>
    <w:rsid w:val="0099202B"/>
    <w:rsid w:val="009A07B4"/>
    <w:rsid w:val="009B0609"/>
    <w:rsid w:val="009B0679"/>
    <w:rsid w:val="009B0869"/>
    <w:rsid w:val="009B15A4"/>
    <w:rsid w:val="009C4396"/>
    <w:rsid w:val="009C613F"/>
    <w:rsid w:val="009C7CD1"/>
    <w:rsid w:val="009D46DE"/>
    <w:rsid w:val="009D7040"/>
    <w:rsid w:val="009E3201"/>
    <w:rsid w:val="009E5C6A"/>
    <w:rsid w:val="009E65A9"/>
    <w:rsid w:val="009F0D3F"/>
    <w:rsid w:val="009F12DE"/>
    <w:rsid w:val="00A10A4B"/>
    <w:rsid w:val="00A21238"/>
    <w:rsid w:val="00A21471"/>
    <w:rsid w:val="00A24AFF"/>
    <w:rsid w:val="00A34498"/>
    <w:rsid w:val="00A35FC4"/>
    <w:rsid w:val="00A372F7"/>
    <w:rsid w:val="00A42B46"/>
    <w:rsid w:val="00A45706"/>
    <w:rsid w:val="00A4592D"/>
    <w:rsid w:val="00A51C9E"/>
    <w:rsid w:val="00A5509E"/>
    <w:rsid w:val="00A56F83"/>
    <w:rsid w:val="00A6129F"/>
    <w:rsid w:val="00A61EE3"/>
    <w:rsid w:val="00A66D7A"/>
    <w:rsid w:val="00A67E94"/>
    <w:rsid w:val="00A72EB4"/>
    <w:rsid w:val="00A765F7"/>
    <w:rsid w:val="00A7741A"/>
    <w:rsid w:val="00A77F98"/>
    <w:rsid w:val="00A803A4"/>
    <w:rsid w:val="00A81D46"/>
    <w:rsid w:val="00A837FB"/>
    <w:rsid w:val="00A94FA5"/>
    <w:rsid w:val="00A96AEE"/>
    <w:rsid w:val="00AB0FC5"/>
    <w:rsid w:val="00AB2319"/>
    <w:rsid w:val="00AB24E2"/>
    <w:rsid w:val="00AB56B7"/>
    <w:rsid w:val="00AB67F0"/>
    <w:rsid w:val="00AB7463"/>
    <w:rsid w:val="00AE1D98"/>
    <w:rsid w:val="00AE6B2F"/>
    <w:rsid w:val="00AF48AF"/>
    <w:rsid w:val="00B14CBF"/>
    <w:rsid w:val="00B15977"/>
    <w:rsid w:val="00B20F7E"/>
    <w:rsid w:val="00B23DCA"/>
    <w:rsid w:val="00B249A4"/>
    <w:rsid w:val="00B45D0B"/>
    <w:rsid w:val="00B47DE0"/>
    <w:rsid w:val="00B55D20"/>
    <w:rsid w:val="00B5713F"/>
    <w:rsid w:val="00B60063"/>
    <w:rsid w:val="00B60459"/>
    <w:rsid w:val="00B631DA"/>
    <w:rsid w:val="00B656A3"/>
    <w:rsid w:val="00B87CE1"/>
    <w:rsid w:val="00B90BFD"/>
    <w:rsid w:val="00B90EBD"/>
    <w:rsid w:val="00B96A1B"/>
    <w:rsid w:val="00B97868"/>
    <w:rsid w:val="00BA5537"/>
    <w:rsid w:val="00BA7124"/>
    <w:rsid w:val="00BA71C6"/>
    <w:rsid w:val="00BB1BFF"/>
    <w:rsid w:val="00BB6F4A"/>
    <w:rsid w:val="00BB7FD3"/>
    <w:rsid w:val="00BC6522"/>
    <w:rsid w:val="00BD1A1A"/>
    <w:rsid w:val="00BE3342"/>
    <w:rsid w:val="00BE3BF5"/>
    <w:rsid w:val="00BE4761"/>
    <w:rsid w:val="00BE5E65"/>
    <w:rsid w:val="00BE5E9F"/>
    <w:rsid w:val="00BF6284"/>
    <w:rsid w:val="00BF69BB"/>
    <w:rsid w:val="00C0116C"/>
    <w:rsid w:val="00C02C50"/>
    <w:rsid w:val="00C07B04"/>
    <w:rsid w:val="00C12F3C"/>
    <w:rsid w:val="00C17EE8"/>
    <w:rsid w:val="00C245D5"/>
    <w:rsid w:val="00C25130"/>
    <w:rsid w:val="00C26436"/>
    <w:rsid w:val="00C27344"/>
    <w:rsid w:val="00C3413B"/>
    <w:rsid w:val="00C44046"/>
    <w:rsid w:val="00C517F5"/>
    <w:rsid w:val="00C51C5D"/>
    <w:rsid w:val="00C51D99"/>
    <w:rsid w:val="00C53095"/>
    <w:rsid w:val="00C60321"/>
    <w:rsid w:val="00C60A4E"/>
    <w:rsid w:val="00C61895"/>
    <w:rsid w:val="00C61BF1"/>
    <w:rsid w:val="00C61EFA"/>
    <w:rsid w:val="00C66576"/>
    <w:rsid w:val="00C76275"/>
    <w:rsid w:val="00C82C2D"/>
    <w:rsid w:val="00C87CA5"/>
    <w:rsid w:val="00C90934"/>
    <w:rsid w:val="00CA0936"/>
    <w:rsid w:val="00CA23C0"/>
    <w:rsid w:val="00CA6707"/>
    <w:rsid w:val="00CB1326"/>
    <w:rsid w:val="00CB6634"/>
    <w:rsid w:val="00CC158D"/>
    <w:rsid w:val="00CC1DD0"/>
    <w:rsid w:val="00CC3CB5"/>
    <w:rsid w:val="00CC468B"/>
    <w:rsid w:val="00CC63F3"/>
    <w:rsid w:val="00CC6860"/>
    <w:rsid w:val="00CC6A7B"/>
    <w:rsid w:val="00CD3B79"/>
    <w:rsid w:val="00CE198F"/>
    <w:rsid w:val="00CE1B99"/>
    <w:rsid w:val="00CE1C89"/>
    <w:rsid w:val="00CE4489"/>
    <w:rsid w:val="00CE44FA"/>
    <w:rsid w:val="00CE4B8A"/>
    <w:rsid w:val="00CF203C"/>
    <w:rsid w:val="00CF349E"/>
    <w:rsid w:val="00D0147C"/>
    <w:rsid w:val="00D01BE9"/>
    <w:rsid w:val="00D01D69"/>
    <w:rsid w:val="00D0296B"/>
    <w:rsid w:val="00D053A4"/>
    <w:rsid w:val="00D05914"/>
    <w:rsid w:val="00D1014D"/>
    <w:rsid w:val="00D106D4"/>
    <w:rsid w:val="00D133AD"/>
    <w:rsid w:val="00D14636"/>
    <w:rsid w:val="00D17435"/>
    <w:rsid w:val="00D20AAF"/>
    <w:rsid w:val="00D20C09"/>
    <w:rsid w:val="00D214E2"/>
    <w:rsid w:val="00D2281B"/>
    <w:rsid w:val="00D309C2"/>
    <w:rsid w:val="00D4420B"/>
    <w:rsid w:val="00D45294"/>
    <w:rsid w:val="00D51DD2"/>
    <w:rsid w:val="00D538CF"/>
    <w:rsid w:val="00D53CE9"/>
    <w:rsid w:val="00D571F3"/>
    <w:rsid w:val="00D667D5"/>
    <w:rsid w:val="00D70A7E"/>
    <w:rsid w:val="00D719F4"/>
    <w:rsid w:val="00D77715"/>
    <w:rsid w:val="00D84CF8"/>
    <w:rsid w:val="00D90C36"/>
    <w:rsid w:val="00DA030D"/>
    <w:rsid w:val="00DA0E81"/>
    <w:rsid w:val="00DA4E49"/>
    <w:rsid w:val="00DB3DD5"/>
    <w:rsid w:val="00DB6AD0"/>
    <w:rsid w:val="00DC160D"/>
    <w:rsid w:val="00DC4332"/>
    <w:rsid w:val="00DD319B"/>
    <w:rsid w:val="00DD4B9E"/>
    <w:rsid w:val="00DD5BE8"/>
    <w:rsid w:val="00DE2830"/>
    <w:rsid w:val="00DF4DE0"/>
    <w:rsid w:val="00DF6AB5"/>
    <w:rsid w:val="00E0191E"/>
    <w:rsid w:val="00E02565"/>
    <w:rsid w:val="00E03E59"/>
    <w:rsid w:val="00E11C43"/>
    <w:rsid w:val="00E14D03"/>
    <w:rsid w:val="00E26219"/>
    <w:rsid w:val="00E311D5"/>
    <w:rsid w:val="00E326C0"/>
    <w:rsid w:val="00E36DEB"/>
    <w:rsid w:val="00E4056A"/>
    <w:rsid w:val="00E44DFC"/>
    <w:rsid w:val="00E64200"/>
    <w:rsid w:val="00E6761D"/>
    <w:rsid w:val="00E73401"/>
    <w:rsid w:val="00E778F4"/>
    <w:rsid w:val="00E80A24"/>
    <w:rsid w:val="00E81F96"/>
    <w:rsid w:val="00E82979"/>
    <w:rsid w:val="00E84491"/>
    <w:rsid w:val="00E85F62"/>
    <w:rsid w:val="00EA07B6"/>
    <w:rsid w:val="00EA2520"/>
    <w:rsid w:val="00EB19AB"/>
    <w:rsid w:val="00EB2859"/>
    <w:rsid w:val="00EB4146"/>
    <w:rsid w:val="00EB77CE"/>
    <w:rsid w:val="00EC1A63"/>
    <w:rsid w:val="00ED3FBD"/>
    <w:rsid w:val="00ED7D47"/>
    <w:rsid w:val="00F003BA"/>
    <w:rsid w:val="00F0129D"/>
    <w:rsid w:val="00F0773A"/>
    <w:rsid w:val="00F07C6D"/>
    <w:rsid w:val="00F1259C"/>
    <w:rsid w:val="00F12A1C"/>
    <w:rsid w:val="00F14133"/>
    <w:rsid w:val="00F15CF0"/>
    <w:rsid w:val="00F226AE"/>
    <w:rsid w:val="00F26A04"/>
    <w:rsid w:val="00F35CE5"/>
    <w:rsid w:val="00F45349"/>
    <w:rsid w:val="00F477E3"/>
    <w:rsid w:val="00F56969"/>
    <w:rsid w:val="00F6355B"/>
    <w:rsid w:val="00F642CA"/>
    <w:rsid w:val="00F67535"/>
    <w:rsid w:val="00F677C5"/>
    <w:rsid w:val="00F67891"/>
    <w:rsid w:val="00F840F3"/>
    <w:rsid w:val="00F87A4A"/>
    <w:rsid w:val="00F92086"/>
    <w:rsid w:val="00FA6D20"/>
    <w:rsid w:val="00FA6F73"/>
    <w:rsid w:val="00FA758A"/>
    <w:rsid w:val="00FB0FAA"/>
    <w:rsid w:val="00FB19A3"/>
    <w:rsid w:val="00FB2D8A"/>
    <w:rsid w:val="00FB7301"/>
    <w:rsid w:val="00FC1620"/>
    <w:rsid w:val="00FC1E38"/>
    <w:rsid w:val="00FC330C"/>
    <w:rsid w:val="00FC4D6D"/>
    <w:rsid w:val="00FC51F3"/>
    <w:rsid w:val="00FD2561"/>
    <w:rsid w:val="00FD70F3"/>
    <w:rsid w:val="00FE0531"/>
    <w:rsid w:val="00FE5C40"/>
    <w:rsid w:val="00FE66D9"/>
    <w:rsid w:val="00FF560F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1C4FF0-1F85-4DD7-9F6E-4B8C9D8D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autoSpaceDE w:val="0"/>
      <w:jc w:val="both"/>
    </w:pPr>
    <w:rPr>
      <w:sz w:val="28"/>
      <w:szCs w:val="28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FR3">
    <w:name w:val="FR3"/>
    <w:rsid w:val="00171810"/>
    <w:pPr>
      <w:suppressAutoHyphens/>
      <w:autoSpaceDE w:val="0"/>
      <w:spacing w:line="314" w:lineRule="auto"/>
    </w:pPr>
    <w:rPr>
      <w:rFonts w:ascii="Arial" w:eastAsia="Arial" w:hAnsi="Arial" w:cs="Arial"/>
      <w:sz w:val="12"/>
      <w:szCs w:val="12"/>
      <w:lang w:eastAsia="ar-SA"/>
    </w:rPr>
  </w:style>
  <w:style w:type="paragraph" w:customStyle="1" w:styleId="12">
    <w:name w:val="Знак1 Знак Знак Знак Знак"/>
    <w:basedOn w:val="a"/>
    <w:rsid w:val="00DA0E8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837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37FB"/>
    <w:rPr>
      <w:rFonts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A837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A837FB"/>
    <w:rPr>
      <w:rFonts w:cs="Calibri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257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257F3"/>
    <w:rPr>
      <w:rFonts w:ascii="Tahoma" w:hAnsi="Tahoma" w:cs="Tahoma"/>
      <w:sz w:val="16"/>
      <w:szCs w:val="16"/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rsid w:val="00801F10"/>
    <w:pPr>
      <w:suppressAutoHyphens w:val="0"/>
    </w:pPr>
    <w:rPr>
      <w:rFonts w:ascii="Calibri" w:hAnsi="Calibri" w:cs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rsid w:val="00801F10"/>
    <w:rPr>
      <w:rFonts w:ascii="Calibri" w:eastAsia="Times New Roman" w:hAnsi="Calibri" w:cs="Times New Roman"/>
    </w:rPr>
  </w:style>
  <w:style w:type="character" w:styleId="af1">
    <w:name w:val="footnote reference"/>
    <w:uiPriority w:val="99"/>
    <w:semiHidden/>
    <w:unhideWhenUsed/>
    <w:rsid w:val="008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16489</Words>
  <Characters>93989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nachschool</dc:creator>
  <cp:keywords/>
  <cp:lastModifiedBy>Ворзонина Ольга Борисовна</cp:lastModifiedBy>
  <cp:revision>2</cp:revision>
  <cp:lastPrinted>2012-07-09T07:03:00Z</cp:lastPrinted>
  <dcterms:created xsi:type="dcterms:W3CDTF">2019-09-26T06:11:00Z</dcterms:created>
  <dcterms:modified xsi:type="dcterms:W3CDTF">2019-09-26T06:11:00Z</dcterms:modified>
</cp:coreProperties>
</file>